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1508" w:rsidRPr="00DA1508" w:rsidRDefault="00DA1508" w:rsidP="00244C13">
      <w:pPr>
        <w:spacing w:after="0" w:line="240" w:lineRule="auto"/>
        <w:jc w:val="center"/>
        <w:rPr>
          <w:rFonts w:ascii="Times New Roman" w:hAnsi="Times New Roman" w:cs="Times New Roman"/>
          <w:b/>
          <w:bCs/>
          <w:i/>
          <w:iCs/>
          <w:sz w:val="24"/>
          <w:szCs w:val="24"/>
          <w:lang w:val="ru-RU"/>
        </w:rPr>
      </w:pPr>
      <w:r w:rsidRPr="00DA1508">
        <w:rPr>
          <w:rFonts w:ascii="Times New Roman" w:hAnsi="Times New Roman" w:cs="Times New Roman"/>
          <w:b/>
          <w:bCs/>
          <w:i/>
          <w:iCs/>
          <w:sz w:val="24"/>
          <w:szCs w:val="24"/>
          <w:lang w:val="ru-RU"/>
        </w:rPr>
        <w:t>ВРСТА, ТЕХНИЧКЕ КАРАКТЕРИСТИКЕ (СПЕЦИФИКАЦИЈЕ), КВАЛИТЕТ, КОЛИЧИНА И ОПИС ДОБАРА, НАЧИН СПРОВОЂЕЊА КОНТРОЛЕ И ОБЕЗБЕЂИВАЊА ГАРАНЦИЈЕ КВАЛИТЕТА, РОК ИЗВРШЕЊА ИЛИ ИСПОРУКЕ ДОБАРА, ЕВЕНТУАЛНЕ ДОДАТНЕ УСЛУГЕ И СЛ.</w:t>
      </w:r>
    </w:p>
    <w:p w:rsidR="00DA1508" w:rsidRPr="00DA1508" w:rsidRDefault="00DA1508" w:rsidP="00244C13">
      <w:pPr>
        <w:spacing w:after="0" w:line="240" w:lineRule="auto"/>
        <w:rPr>
          <w:rFonts w:ascii="Times New Roman" w:hAnsi="Times New Roman" w:cs="Times New Roman"/>
          <w:b/>
          <w:bCs/>
          <w:i/>
          <w:iCs/>
          <w:sz w:val="24"/>
          <w:szCs w:val="24"/>
        </w:rPr>
      </w:pPr>
    </w:p>
    <w:p w:rsidR="004F4473" w:rsidRDefault="004F4473" w:rsidP="00244C13">
      <w:pPr>
        <w:spacing w:after="0" w:line="240" w:lineRule="auto"/>
        <w:jc w:val="center"/>
        <w:rPr>
          <w:rFonts w:ascii="Times New Roman" w:hAnsi="Times New Roman" w:cs="Times New Roman"/>
          <w:b/>
          <w:bCs/>
          <w:i/>
          <w:iCs/>
          <w:sz w:val="24"/>
          <w:szCs w:val="24"/>
          <w:lang w:val="ru-RU"/>
        </w:rPr>
      </w:pPr>
      <w:r>
        <w:rPr>
          <w:rFonts w:ascii="Times New Roman" w:hAnsi="Times New Roman" w:cs="Times New Roman"/>
          <w:b/>
          <w:bCs/>
          <w:i/>
          <w:iCs/>
          <w:sz w:val="24"/>
          <w:szCs w:val="24"/>
          <w:lang w:val="ru-RU"/>
        </w:rPr>
        <w:t>ЈАВНА НАБАВКА ДОБАРА</w:t>
      </w:r>
    </w:p>
    <w:p w:rsidR="00AE41C0" w:rsidRDefault="004F4473" w:rsidP="00244C13">
      <w:pPr>
        <w:spacing w:after="0" w:line="240" w:lineRule="auto"/>
        <w:jc w:val="center"/>
        <w:rPr>
          <w:rFonts w:ascii="Times New Roman" w:hAnsi="Times New Roman" w:cs="Times New Roman"/>
          <w:b/>
          <w:bCs/>
          <w:iCs/>
          <w:sz w:val="24"/>
          <w:szCs w:val="24"/>
        </w:rPr>
      </w:pPr>
      <w:r>
        <w:rPr>
          <w:rFonts w:ascii="Times New Roman" w:hAnsi="Times New Roman" w:cs="Times New Roman"/>
          <w:b/>
          <w:bCs/>
          <w:i/>
          <w:iCs/>
          <w:sz w:val="24"/>
          <w:szCs w:val="24"/>
          <w:lang w:val="ru-RU"/>
        </w:rPr>
        <w:t xml:space="preserve"> -</w:t>
      </w:r>
      <w:r w:rsidR="00DA1508" w:rsidRPr="00DA1508">
        <w:rPr>
          <w:rFonts w:ascii="Times New Roman" w:hAnsi="Times New Roman" w:cs="Times New Roman"/>
          <w:b/>
          <w:bCs/>
          <w:i/>
          <w:iCs/>
          <w:sz w:val="24"/>
          <w:szCs w:val="24"/>
          <w:lang w:val="ru-RU"/>
        </w:rPr>
        <w:t xml:space="preserve"> </w:t>
      </w:r>
      <w:r w:rsidR="004B2978">
        <w:rPr>
          <w:rFonts w:ascii="Times New Roman" w:hAnsi="Times New Roman" w:cs="Times New Roman"/>
          <w:b/>
          <w:bCs/>
          <w:iCs/>
          <w:sz w:val="24"/>
          <w:szCs w:val="24"/>
        </w:rPr>
        <w:t>Ултразвучни апарт</w:t>
      </w:r>
      <w:r w:rsidR="00AE41C0" w:rsidRPr="00AE41C0">
        <w:rPr>
          <w:rFonts w:ascii="Times New Roman" w:hAnsi="Times New Roman" w:cs="Times New Roman"/>
          <w:b/>
          <w:bCs/>
          <w:iCs/>
          <w:sz w:val="24"/>
          <w:szCs w:val="24"/>
        </w:rPr>
        <w:t xml:space="preserve"> – </w:t>
      </w:r>
    </w:p>
    <w:p w:rsidR="00297CE5" w:rsidRDefault="004B2978" w:rsidP="00244C13">
      <w:pPr>
        <w:spacing w:after="0" w:line="240" w:lineRule="auto"/>
        <w:jc w:val="center"/>
        <w:rPr>
          <w:rFonts w:ascii="Times New Roman" w:hAnsi="Times New Roman" w:cs="Times New Roman"/>
          <w:b/>
          <w:bCs/>
          <w:iCs/>
          <w:sz w:val="24"/>
          <w:szCs w:val="24"/>
          <w:lang w:val="sr-Cyrl-CS"/>
        </w:rPr>
      </w:pPr>
      <w:r>
        <w:rPr>
          <w:rFonts w:ascii="Times New Roman" w:hAnsi="Times New Roman" w:cs="Times New Roman"/>
          <w:b/>
          <w:bCs/>
          <w:iCs/>
          <w:sz w:val="24"/>
          <w:szCs w:val="24"/>
          <w:lang w:val="sr-Cyrl-CS"/>
        </w:rPr>
        <w:t>08/2022</w:t>
      </w:r>
      <w:r w:rsidR="00AE41C0" w:rsidRPr="00AE41C0">
        <w:rPr>
          <w:rFonts w:ascii="Times New Roman" w:hAnsi="Times New Roman" w:cs="Times New Roman"/>
          <w:b/>
          <w:bCs/>
          <w:iCs/>
          <w:sz w:val="24"/>
          <w:szCs w:val="24"/>
          <w:lang w:val="sr-Cyrl-CS"/>
        </w:rPr>
        <w:t xml:space="preserve"> ЈНОП</w:t>
      </w:r>
    </w:p>
    <w:p w:rsidR="00067509" w:rsidRDefault="00067509" w:rsidP="00244C13">
      <w:pPr>
        <w:spacing w:after="0" w:line="240" w:lineRule="auto"/>
        <w:jc w:val="center"/>
        <w:rPr>
          <w:rFonts w:ascii="Times New Roman" w:hAnsi="Times New Roman" w:cs="Times New Roman"/>
          <w:b/>
          <w:bCs/>
          <w:iCs/>
          <w:sz w:val="24"/>
          <w:szCs w:val="24"/>
          <w:lang w:val="sr-Cyrl-CS"/>
        </w:rPr>
      </w:pPr>
    </w:p>
    <w:p w:rsidR="00067509" w:rsidRDefault="00067509" w:rsidP="00244C13">
      <w:pPr>
        <w:spacing w:after="0" w:line="240" w:lineRule="auto"/>
        <w:jc w:val="center"/>
        <w:rPr>
          <w:rFonts w:ascii="Times New Roman" w:hAnsi="Times New Roman" w:cs="Times New Roman"/>
          <w:b/>
          <w:bCs/>
          <w:iCs/>
          <w:sz w:val="24"/>
          <w:szCs w:val="24"/>
          <w:lang w:val="sr-Cyrl-CS"/>
        </w:rPr>
      </w:pPr>
    </w:p>
    <w:p w:rsidR="00067509" w:rsidRPr="00067509" w:rsidRDefault="00067509" w:rsidP="00067509">
      <w:pPr>
        <w:spacing w:after="0" w:line="240" w:lineRule="auto"/>
        <w:rPr>
          <w:rFonts w:ascii="Times New Roman" w:hAnsi="Times New Roman" w:cs="Times New Roman"/>
          <w:b/>
          <w:bCs/>
          <w:iCs/>
          <w:sz w:val="24"/>
          <w:szCs w:val="24"/>
          <w:u w:val="single"/>
        </w:rPr>
      </w:pPr>
      <w:r w:rsidRPr="00067509">
        <w:rPr>
          <w:rFonts w:ascii="Times New Roman" w:hAnsi="Times New Roman" w:cs="Times New Roman"/>
          <w:b/>
          <w:bCs/>
          <w:iCs/>
          <w:sz w:val="24"/>
          <w:szCs w:val="24"/>
          <w:u w:val="single"/>
        </w:rPr>
        <w:t>ПОНУЂАЧ ПОПУЊАВА ОВАЈ ОБРАЗАЦ И ДОСТАВЉА ГА СКЕНИРАНОГ КАО САСТАВНИ ДЕО ПОНУДЕ</w:t>
      </w:r>
      <w:r>
        <w:rPr>
          <w:rFonts w:ascii="Times New Roman" w:hAnsi="Times New Roman" w:cs="Times New Roman"/>
          <w:b/>
          <w:bCs/>
          <w:iCs/>
          <w:sz w:val="24"/>
          <w:szCs w:val="24"/>
          <w:u w:val="single"/>
        </w:rPr>
        <w:t>, СА ПЕЧАТОМ И ПОТПИСОМ</w:t>
      </w:r>
      <w:r w:rsidRPr="00067509">
        <w:rPr>
          <w:rFonts w:ascii="Times New Roman" w:hAnsi="Times New Roman" w:cs="Times New Roman"/>
          <w:b/>
          <w:bCs/>
          <w:iCs/>
          <w:sz w:val="24"/>
          <w:szCs w:val="24"/>
          <w:u w:val="single"/>
        </w:rPr>
        <w:t>.</w:t>
      </w:r>
    </w:p>
    <w:p w:rsidR="00067509" w:rsidRDefault="00067509" w:rsidP="00244C13">
      <w:pPr>
        <w:spacing w:after="0" w:line="240" w:lineRule="auto"/>
        <w:jc w:val="center"/>
        <w:rPr>
          <w:rFonts w:ascii="Times New Roman" w:hAnsi="Times New Roman" w:cs="Times New Roman"/>
          <w:b/>
          <w:bCs/>
          <w:iCs/>
          <w:sz w:val="24"/>
          <w:szCs w:val="24"/>
          <w:lang w:val="sr-Cyrl-CS"/>
        </w:rPr>
      </w:pPr>
    </w:p>
    <w:p w:rsidR="00067509" w:rsidRDefault="00067509" w:rsidP="00244C13">
      <w:pPr>
        <w:spacing w:after="0" w:line="240" w:lineRule="auto"/>
        <w:jc w:val="center"/>
        <w:rPr>
          <w:rFonts w:ascii="Times New Roman" w:hAnsi="Times New Roman" w:cs="Times New Roman"/>
          <w:b/>
          <w:bCs/>
          <w:iCs/>
          <w:sz w:val="24"/>
          <w:szCs w:val="24"/>
          <w:lang w:val="sr-Cyrl-CS"/>
        </w:rPr>
      </w:pPr>
    </w:p>
    <w:p w:rsidR="00AE41C0" w:rsidRPr="00DA1508" w:rsidRDefault="00AE41C0" w:rsidP="00244C13">
      <w:pPr>
        <w:spacing w:after="0" w:line="240" w:lineRule="auto"/>
        <w:jc w:val="center"/>
        <w:rPr>
          <w:rFonts w:ascii="Times New Roman" w:hAnsi="Times New Roman" w:cs="Times New Roman"/>
          <w:b/>
          <w:bCs/>
          <w:i/>
          <w:iCs/>
          <w:sz w:val="24"/>
          <w:szCs w:val="24"/>
          <w:lang w:val="ru-RU"/>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4962"/>
        <w:gridCol w:w="2126"/>
        <w:gridCol w:w="2272"/>
      </w:tblGrid>
      <w:tr w:rsidR="004B2978" w:rsidRPr="006270BE" w:rsidTr="004B2978">
        <w:tc>
          <w:tcPr>
            <w:tcW w:w="675" w:type="dxa"/>
            <w:shd w:val="clear" w:color="auto" w:fill="E5B8B7" w:themeFill="accent2" w:themeFillTint="66"/>
            <w:vAlign w:val="center"/>
          </w:tcPr>
          <w:p w:rsidR="004B2978" w:rsidRPr="006270BE" w:rsidRDefault="004B2978" w:rsidP="002F0596">
            <w:pPr>
              <w:jc w:val="center"/>
              <w:rPr>
                <w:rFonts w:ascii="Times New Roman" w:hAnsi="Times New Roman" w:cs="Times New Roman"/>
                <w:sz w:val="24"/>
                <w:szCs w:val="24"/>
                <w:lang w:val="sr-Latn-CS"/>
              </w:rPr>
            </w:pPr>
          </w:p>
        </w:tc>
        <w:tc>
          <w:tcPr>
            <w:tcW w:w="4962" w:type="dxa"/>
            <w:shd w:val="clear" w:color="auto" w:fill="E5B8B7" w:themeFill="accent2" w:themeFillTint="66"/>
            <w:vAlign w:val="center"/>
          </w:tcPr>
          <w:p w:rsidR="004B2978" w:rsidRPr="006270BE" w:rsidRDefault="004B2978" w:rsidP="004B2978">
            <w:pPr>
              <w:spacing w:after="0" w:line="240" w:lineRule="auto"/>
              <w:jc w:val="center"/>
              <w:rPr>
                <w:rFonts w:ascii="Times New Roman" w:hAnsi="Times New Roman" w:cs="Times New Roman"/>
                <w:b/>
                <w:bCs/>
                <w:sz w:val="24"/>
                <w:szCs w:val="24"/>
              </w:rPr>
            </w:pPr>
            <w:r w:rsidRPr="006270BE">
              <w:rPr>
                <w:rFonts w:ascii="Times New Roman" w:hAnsi="Times New Roman" w:cs="Times New Roman"/>
                <w:b/>
                <w:color w:val="000000"/>
                <w:sz w:val="24"/>
                <w:szCs w:val="24"/>
              </w:rPr>
              <w:t>Ултразвучни апарат</w:t>
            </w:r>
          </w:p>
        </w:tc>
        <w:tc>
          <w:tcPr>
            <w:tcW w:w="2126" w:type="dxa"/>
            <w:shd w:val="clear" w:color="auto" w:fill="E5B8B7" w:themeFill="accent2" w:themeFillTint="66"/>
          </w:tcPr>
          <w:p w:rsidR="004B2978" w:rsidRPr="006270BE" w:rsidRDefault="004B2978" w:rsidP="002F0596">
            <w:pPr>
              <w:rPr>
                <w:rFonts w:ascii="Times New Roman" w:hAnsi="Times New Roman" w:cs="Times New Roman"/>
                <w:sz w:val="24"/>
                <w:szCs w:val="24"/>
                <w:lang w:val="sr-Latn-CS"/>
              </w:rPr>
            </w:pPr>
          </w:p>
        </w:tc>
        <w:tc>
          <w:tcPr>
            <w:tcW w:w="2272" w:type="dxa"/>
            <w:shd w:val="clear" w:color="auto" w:fill="E5B8B7" w:themeFill="accent2" w:themeFillTint="66"/>
          </w:tcPr>
          <w:p w:rsidR="004B2978" w:rsidRPr="006270BE" w:rsidRDefault="004B2978" w:rsidP="002F0596">
            <w:pPr>
              <w:rPr>
                <w:rFonts w:ascii="Times New Roman" w:hAnsi="Times New Roman" w:cs="Times New Roman"/>
                <w:sz w:val="24"/>
                <w:szCs w:val="24"/>
                <w:lang w:val="sr-Latn-CS"/>
              </w:rPr>
            </w:pPr>
          </w:p>
        </w:tc>
      </w:tr>
      <w:tr w:rsidR="004B2978" w:rsidRPr="006270BE" w:rsidTr="004B2978">
        <w:tc>
          <w:tcPr>
            <w:tcW w:w="675" w:type="dxa"/>
            <w:shd w:val="clear" w:color="auto" w:fill="F2DBDB" w:themeFill="accent2" w:themeFillTint="33"/>
            <w:vAlign w:val="center"/>
          </w:tcPr>
          <w:p w:rsidR="004B2978" w:rsidRPr="006270BE" w:rsidRDefault="004B2978" w:rsidP="002F0596">
            <w:pPr>
              <w:rPr>
                <w:rFonts w:ascii="Times New Roman" w:hAnsi="Times New Roman" w:cs="Times New Roman"/>
                <w:sz w:val="24"/>
                <w:szCs w:val="24"/>
                <w:lang w:val="sr-Latn-CS"/>
              </w:rPr>
            </w:pPr>
          </w:p>
        </w:tc>
        <w:tc>
          <w:tcPr>
            <w:tcW w:w="4962" w:type="dxa"/>
            <w:shd w:val="clear" w:color="auto" w:fill="F2DBDB" w:themeFill="accent2" w:themeFillTint="33"/>
            <w:vAlign w:val="center"/>
          </w:tcPr>
          <w:p w:rsidR="004B2978" w:rsidRPr="006270BE" w:rsidRDefault="004B2978" w:rsidP="004B2978">
            <w:pPr>
              <w:spacing w:after="0" w:line="240" w:lineRule="auto"/>
              <w:jc w:val="center"/>
              <w:rPr>
                <w:rFonts w:ascii="Times New Roman" w:hAnsi="Times New Roman" w:cs="Times New Roman"/>
                <w:sz w:val="24"/>
                <w:szCs w:val="24"/>
                <w:lang w:val="sr-Latn-CS"/>
              </w:rPr>
            </w:pPr>
          </w:p>
          <w:p w:rsidR="004B2978" w:rsidRPr="006270BE" w:rsidRDefault="004B2978" w:rsidP="004B2978">
            <w:pPr>
              <w:spacing w:after="0" w:line="240" w:lineRule="auto"/>
              <w:jc w:val="center"/>
              <w:rPr>
                <w:rFonts w:ascii="Times New Roman" w:hAnsi="Times New Roman" w:cs="Times New Roman"/>
                <w:sz w:val="24"/>
                <w:szCs w:val="24"/>
                <w:lang w:val="sr-Latn-CS"/>
              </w:rPr>
            </w:pPr>
            <w:r w:rsidRPr="006270BE">
              <w:rPr>
                <w:rFonts w:ascii="Times New Roman" w:hAnsi="Times New Roman" w:cs="Times New Roman"/>
                <w:sz w:val="24"/>
                <w:szCs w:val="24"/>
                <w:lang w:val="sr-Latn-CS"/>
              </w:rPr>
              <w:t>Опште карактеристике ултразвучног апарата</w:t>
            </w:r>
          </w:p>
        </w:tc>
        <w:tc>
          <w:tcPr>
            <w:tcW w:w="2126" w:type="dxa"/>
            <w:shd w:val="clear" w:color="auto" w:fill="F2DBDB" w:themeFill="accent2" w:themeFillTint="33"/>
            <w:vAlign w:val="center"/>
          </w:tcPr>
          <w:p w:rsidR="004B2978" w:rsidRPr="006270BE" w:rsidRDefault="004B2978" w:rsidP="004B2978">
            <w:pPr>
              <w:spacing w:after="0" w:line="240" w:lineRule="auto"/>
              <w:jc w:val="center"/>
              <w:rPr>
                <w:rFonts w:ascii="Times New Roman" w:hAnsi="Times New Roman" w:cs="Times New Roman"/>
                <w:sz w:val="24"/>
                <w:szCs w:val="24"/>
              </w:rPr>
            </w:pPr>
            <w:r w:rsidRPr="006270BE">
              <w:rPr>
                <w:rFonts w:ascii="Times New Roman" w:hAnsi="Times New Roman" w:cs="Times New Roman"/>
                <w:sz w:val="24"/>
                <w:szCs w:val="24"/>
              </w:rPr>
              <w:t xml:space="preserve">Уписати </w:t>
            </w:r>
            <w:r w:rsidRPr="006270BE">
              <w:rPr>
                <w:rFonts w:ascii="Times New Roman" w:hAnsi="Times New Roman" w:cs="Times New Roman"/>
                <w:b/>
                <w:sz w:val="24"/>
                <w:szCs w:val="24"/>
              </w:rPr>
              <w:t>Да</w:t>
            </w:r>
            <w:r w:rsidRPr="006270BE">
              <w:rPr>
                <w:rFonts w:ascii="Times New Roman" w:hAnsi="Times New Roman" w:cs="Times New Roman"/>
                <w:sz w:val="24"/>
                <w:szCs w:val="24"/>
              </w:rPr>
              <w:t xml:space="preserve"> или </w:t>
            </w:r>
            <w:r w:rsidRPr="006270BE">
              <w:rPr>
                <w:rFonts w:ascii="Times New Roman" w:hAnsi="Times New Roman" w:cs="Times New Roman"/>
                <w:b/>
                <w:sz w:val="24"/>
                <w:szCs w:val="24"/>
              </w:rPr>
              <w:t>Не</w:t>
            </w:r>
            <w:r w:rsidRPr="006270BE">
              <w:rPr>
                <w:rFonts w:ascii="Times New Roman" w:hAnsi="Times New Roman" w:cs="Times New Roman"/>
                <w:sz w:val="24"/>
                <w:szCs w:val="24"/>
              </w:rPr>
              <w:t>, у зависности да ли понуђено добро поседује наведену карактеристику</w:t>
            </w:r>
          </w:p>
        </w:tc>
        <w:tc>
          <w:tcPr>
            <w:tcW w:w="2272" w:type="dxa"/>
            <w:shd w:val="clear" w:color="auto" w:fill="F2DBDB" w:themeFill="accent2" w:themeFillTint="33"/>
            <w:vAlign w:val="center"/>
          </w:tcPr>
          <w:p w:rsidR="004B2978" w:rsidRPr="00742E64" w:rsidRDefault="004B2978" w:rsidP="00742E64">
            <w:pPr>
              <w:spacing w:after="0" w:line="240" w:lineRule="auto"/>
              <w:jc w:val="center"/>
              <w:rPr>
                <w:rFonts w:ascii="Times New Roman" w:hAnsi="Times New Roman" w:cs="Times New Roman"/>
                <w:sz w:val="24"/>
                <w:szCs w:val="24"/>
              </w:rPr>
            </w:pPr>
            <w:r w:rsidRPr="006270BE">
              <w:rPr>
                <w:rFonts w:ascii="Times New Roman" w:hAnsi="Times New Roman" w:cs="Times New Roman"/>
                <w:sz w:val="24"/>
                <w:szCs w:val="24"/>
              </w:rPr>
              <w:t>Ознаку странице где се тачно налази у достављеној проспектној и техничкој спецификацији</w:t>
            </w:r>
            <w:r w:rsidR="00742E64">
              <w:rPr>
                <w:rFonts w:ascii="Times New Roman" w:hAnsi="Times New Roman" w:cs="Times New Roman"/>
                <w:sz w:val="24"/>
                <w:szCs w:val="24"/>
              </w:rPr>
              <w:t>/каталогу/изјави</w:t>
            </w:r>
          </w:p>
        </w:tc>
      </w:tr>
      <w:tr w:rsidR="006270BE" w:rsidRPr="006270BE" w:rsidTr="00FA7AC4">
        <w:trPr>
          <w:trHeight w:val="579"/>
        </w:trPr>
        <w:tc>
          <w:tcPr>
            <w:tcW w:w="675" w:type="dxa"/>
          </w:tcPr>
          <w:p w:rsidR="006270BE" w:rsidRPr="006270BE" w:rsidRDefault="006270BE" w:rsidP="006270BE">
            <w:pPr>
              <w:spacing w:after="0" w:line="240" w:lineRule="auto"/>
              <w:rPr>
                <w:rFonts w:ascii="Times New Roman" w:hAnsi="Times New Roman" w:cs="Times New Roman"/>
                <w:sz w:val="24"/>
                <w:szCs w:val="24"/>
              </w:rPr>
            </w:pPr>
            <w:r w:rsidRPr="006270BE">
              <w:rPr>
                <w:rFonts w:ascii="Times New Roman" w:hAnsi="Times New Roman" w:cs="Times New Roman"/>
                <w:sz w:val="24"/>
                <w:szCs w:val="24"/>
              </w:rPr>
              <w:t>1.</w:t>
            </w:r>
          </w:p>
        </w:tc>
        <w:tc>
          <w:tcPr>
            <w:tcW w:w="4962" w:type="dxa"/>
          </w:tcPr>
          <w:p w:rsidR="006270BE" w:rsidRPr="006270BE" w:rsidRDefault="006270BE" w:rsidP="006270BE">
            <w:pPr>
              <w:spacing w:after="0" w:line="240" w:lineRule="auto"/>
              <w:rPr>
                <w:rFonts w:ascii="Times New Roman" w:hAnsi="Times New Roman" w:cs="Times New Roman"/>
                <w:sz w:val="24"/>
                <w:szCs w:val="24"/>
                <w:lang w:val="ru-RU"/>
              </w:rPr>
            </w:pPr>
            <w:r w:rsidRPr="006270BE">
              <w:rPr>
                <w:rFonts w:ascii="Times New Roman" w:hAnsi="Times New Roman" w:cs="Times New Roman"/>
                <w:sz w:val="24"/>
                <w:szCs w:val="24"/>
                <w:lang w:val="ru-RU"/>
              </w:rPr>
              <w:t xml:space="preserve">Апарат стационаран, на точкићима, маса самог апарата највише </w:t>
            </w:r>
            <w:r w:rsidRPr="006270BE">
              <w:rPr>
                <w:rFonts w:ascii="Times New Roman" w:hAnsi="Times New Roman" w:cs="Times New Roman"/>
                <w:sz w:val="24"/>
                <w:szCs w:val="24"/>
              </w:rPr>
              <w:t>55</w:t>
            </w:r>
            <w:r w:rsidRPr="006270BE">
              <w:rPr>
                <w:rFonts w:ascii="Times New Roman" w:hAnsi="Times New Roman" w:cs="Times New Roman"/>
                <w:sz w:val="24"/>
                <w:szCs w:val="24"/>
                <w:lang w:val="ru-RU"/>
              </w:rPr>
              <w:t xml:space="preserve"> кг</w:t>
            </w:r>
          </w:p>
        </w:tc>
        <w:tc>
          <w:tcPr>
            <w:tcW w:w="2126" w:type="dxa"/>
            <w:vAlign w:val="center"/>
          </w:tcPr>
          <w:p w:rsidR="006270BE" w:rsidRPr="006270BE" w:rsidRDefault="006270BE" w:rsidP="00FA7AC4">
            <w:pPr>
              <w:spacing w:after="0" w:line="240" w:lineRule="auto"/>
              <w:jc w:val="center"/>
              <w:rPr>
                <w:rFonts w:ascii="Times New Roman" w:hAnsi="Times New Roman" w:cs="Times New Roman"/>
                <w:sz w:val="24"/>
                <w:szCs w:val="24"/>
                <w:lang w:val="sr-Latn-CS"/>
              </w:rPr>
            </w:pPr>
          </w:p>
        </w:tc>
        <w:tc>
          <w:tcPr>
            <w:tcW w:w="2272" w:type="dxa"/>
            <w:vAlign w:val="center"/>
          </w:tcPr>
          <w:p w:rsidR="006270BE" w:rsidRPr="006270BE" w:rsidRDefault="006270BE" w:rsidP="00FA7AC4">
            <w:pPr>
              <w:spacing w:after="0" w:line="240" w:lineRule="auto"/>
              <w:jc w:val="center"/>
              <w:rPr>
                <w:rFonts w:ascii="Times New Roman" w:hAnsi="Times New Roman" w:cs="Times New Roman"/>
                <w:sz w:val="24"/>
                <w:szCs w:val="24"/>
                <w:lang w:val="sr-Latn-CS"/>
              </w:rPr>
            </w:pPr>
          </w:p>
        </w:tc>
      </w:tr>
      <w:tr w:rsidR="006270BE" w:rsidRPr="006270BE" w:rsidTr="00FA7AC4">
        <w:tc>
          <w:tcPr>
            <w:tcW w:w="675" w:type="dxa"/>
          </w:tcPr>
          <w:p w:rsidR="006270BE" w:rsidRPr="006270BE" w:rsidRDefault="006270BE" w:rsidP="006270BE">
            <w:pPr>
              <w:spacing w:after="0" w:line="240" w:lineRule="auto"/>
              <w:rPr>
                <w:rFonts w:ascii="Times New Roman" w:hAnsi="Times New Roman" w:cs="Times New Roman"/>
                <w:sz w:val="24"/>
                <w:szCs w:val="24"/>
              </w:rPr>
            </w:pPr>
            <w:r w:rsidRPr="006270BE">
              <w:rPr>
                <w:rFonts w:ascii="Times New Roman" w:hAnsi="Times New Roman" w:cs="Times New Roman"/>
                <w:sz w:val="24"/>
                <w:szCs w:val="24"/>
              </w:rPr>
              <w:t>2.</w:t>
            </w:r>
          </w:p>
        </w:tc>
        <w:tc>
          <w:tcPr>
            <w:tcW w:w="4962" w:type="dxa"/>
          </w:tcPr>
          <w:p w:rsidR="006270BE" w:rsidRPr="006270BE" w:rsidRDefault="006270BE" w:rsidP="006270BE">
            <w:pPr>
              <w:spacing w:after="0" w:line="240" w:lineRule="auto"/>
              <w:rPr>
                <w:rFonts w:ascii="Times New Roman" w:hAnsi="Times New Roman" w:cs="Times New Roman"/>
                <w:sz w:val="24"/>
                <w:szCs w:val="24"/>
                <w:lang w:val="ru-RU"/>
              </w:rPr>
            </w:pPr>
            <w:r w:rsidRPr="006270BE">
              <w:rPr>
                <w:rFonts w:ascii="Times New Roman" w:hAnsi="Times New Roman" w:cs="Times New Roman"/>
                <w:sz w:val="24"/>
                <w:szCs w:val="24"/>
                <w:lang w:val="ru-RU"/>
              </w:rPr>
              <w:t xml:space="preserve">Интегрисани колор монитор </w:t>
            </w:r>
            <w:r w:rsidRPr="006270BE">
              <w:rPr>
                <w:rFonts w:ascii="Times New Roman" w:hAnsi="Times New Roman" w:cs="Times New Roman"/>
                <w:sz w:val="24"/>
                <w:szCs w:val="24"/>
              </w:rPr>
              <w:t>LED</w:t>
            </w:r>
            <w:r w:rsidRPr="006270BE">
              <w:rPr>
                <w:rFonts w:ascii="Times New Roman" w:hAnsi="Times New Roman" w:cs="Times New Roman"/>
                <w:sz w:val="24"/>
                <w:szCs w:val="24"/>
                <w:lang w:val="ru-RU"/>
              </w:rPr>
              <w:t>/</w:t>
            </w:r>
            <w:r w:rsidRPr="006270BE">
              <w:rPr>
                <w:rFonts w:ascii="Times New Roman" w:hAnsi="Times New Roman" w:cs="Times New Roman"/>
                <w:sz w:val="24"/>
                <w:szCs w:val="24"/>
              </w:rPr>
              <w:t>LCD</w:t>
            </w:r>
            <w:r w:rsidRPr="006270BE">
              <w:rPr>
                <w:rFonts w:ascii="Times New Roman" w:hAnsi="Times New Roman" w:cs="Times New Roman"/>
                <w:sz w:val="24"/>
                <w:szCs w:val="24"/>
                <w:lang w:val="ru-RU"/>
              </w:rPr>
              <w:t xml:space="preserve"> технологије, дијагонала минимум 21“, резолуција минимум 1920 </w:t>
            </w:r>
            <w:r w:rsidRPr="006270BE">
              <w:rPr>
                <w:rFonts w:ascii="Times New Roman" w:hAnsi="Times New Roman" w:cs="Times New Roman"/>
                <w:sz w:val="24"/>
                <w:szCs w:val="24"/>
              </w:rPr>
              <w:t>x</w:t>
            </w:r>
            <w:r w:rsidRPr="006270BE">
              <w:rPr>
                <w:rFonts w:ascii="Times New Roman" w:hAnsi="Times New Roman" w:cs="Times New Roman"/>
                <w:sz w:val="24"/>
                <w:szCs w:val="24"/>
                <w:lang w:val="ru-RU"/>
              </w:rPr>
              <w:t xml:space="preserve"> 1080, могућност померања у више праваца: горе/доле, десно/лево и напред/назад независно од оперативне табле</w:t>
            </w:r>
          </w:p>
        </w:tc>
        <w:tc>
          <w:tcPr>
            <w:tcW w:w="2126" w:type="dxa"/>
            <w:vAlign w:val="center"/>
          </w:tcPr>
          <w:p w:rsidR="006270BE" w:rsidRPr="006270BE" w:rsidRDefault="006270BE" w:rsidP="00FA7AC4">
            <w:pPr>
              <w:spacing w:after="0" w:line="240" w:lineRule="auto"/>
              <w:jc w:val="center"/>
              <w:rPr>
                <w:rFonts w:ascii="Times New Roman" w:hAnsi="Times New Roman" w:cs="Times New Roman"/>
                <w:sz w:val="24"/>
                <w:szCs w:val="24"/>
                <w:lang w:val="sr-Latn-CS"/>
              </w:rPr>
            </w:pPr>
          </w:p>
        </w:tc>
        <w:tc>
          <w:tcPr>
            <w:tcW w:w="2272" w:type="dxa"/>
            <w:vAlign w:val="center"/>
          </w:tcPr>
          <w:p w:rsidR="006270BE" w:rsidRPr="006270BE" w:rsidRDefault="006270BE" w:rsidP="00FA7AC4">
            <w:pPr>
              <w:spacing w:after="0" w:line="240" w:lineRule="auto"/>
              <w:jc w:val="center"/>
              <w:rPr>
                <w:rFonts w:ascii="Times New Roman" w:hAnsi="Times New Roman" w:cs="Times New Roman"/>
                <w:sz w:val="24"/>
                <w:szCs w:val="24"/>
                <w:lang w:val="sr-Latn-CS"/>
              </w:rPr>
            </w:pPr>
          </w:p>
        </w:tc>
      </w:tr>
      <w:tr w:rsidR="006270BE" w:rsidRPr="006270BE" w:rsidTr="00FA7AC4">
        <w:tc>
          <w:tcPr>
            <w:tcW w:w="675" w:type="dxa"/>
          </w:tcPr>
          <w:p w:rsidR="006270BE" w:rsidRPr="006270BE" w:rsidRDefault="006270BE" w:rsidP="006270BE">
            <w:pPr>
              <w:spacing w:after="0" w:line="240" w:lineRule="auto"/>
              <w:rPr>
                <w:rFonts w:ascii="Times New Roman" w:hAnsi="Times New Roman" w:cs="Times New Roman"/>
                <w:sz w:val="24"/>
                <w:szCs w:val="24"/>
              </w:rPr>
            </w:pPr>
            <w:r w:rsidRPr="006270BE">
              <w:rPr>
                <w:rFonts w:ascii="Times New Roman" w:hAnsi="Times New Roman" w:cs="Times New Roman"/>
                <w:sz w:val="24"/>
                <w:szCs w:val="24"/>
              </w:rPr>
              <w:t xml:space="preserve">3. </w:t>
            </w:r>
          </w:p>
        </w:tc>
        <w:tc>
          <w:tcPr>
            <w:tcW w:w="4962" w:type="dxa"/>
            <w:vAlign w:val="center"/>
          </w:tcPr>
          <w:p w:rsidR="006270BE" w:rsidRPr="006270BE" w:rsidRDefault="006270BE" w:rsidP="006270BE">
            <w:pPr>
              <w:pStyle w:val="NormalWeb"/>
              <w:spacing w:before="0" w:beforeAutospacing="0" w:after="0"/>
              <w:jc w:val="both"/>
              <w:rPr>
                <w:rFonts w:ascii="Times New Roman" w:hAnsi="Times New Roman"/>
                <w:szCs w:val="24"/>
                <w:lang w:val="ru-RU"/>
              </w:rPr>
            </w:pPr>
            <w:r w:rsidRPr="006270BE">
              <w:rPr>
                <w:rFonts w:ascii="Times New Roman" w:hAnsi="Times New Roman"/>
                <w:szCs w:val="24"/>
                <w:lang w:val="ru-RU"/>
              </w:rPr>
              <w:t>Оперативна табла са позадинским осветљењем тастера и екраном осетљивим на додир - ди</w:t>
            </w:r>
            <w:r w:rsidRPr="006270BE">
              <w:rPr>
                <w:rFonts w:ascii="Times New Roman" w:hAnsi="Times New Roman"/>
                <w:szCs w:val="24"/>
              </w:rPr>
              <w:t>j</w:t>
            </w:r>
            <w:r w:rsidRPr="006270BE">
              <w:rPr>
                <w:rFonts w:ascii="Times New Roman" w:hAnsi="Times New Roman"/>
                <w:szCs w:val="24"/>
                <w:lang w:val="ru-RU"/>
              </w:rPr>
              <w:t>агонале минимално 10“ за бржи приступ функцијама апарата</w:t>
            </w:r>
          </w:p>
        </w:tc>
        <w:tc>
          <w:tcPr>
            <w:tcW w:w="2126" w:type="dxa"/>
            <w:vAlign w:val="center"/>
          </w:tcPr>
          <w:p w:rsidR="006270BE" w:rsidRPr="006270BE" w:rsidRDefault="006270BE" w:rsidP="00FA7AC4">
            <w:pPr>
              <w:spacing w:after="0" w:line="240" w:lineRule="auto"/>
              <w:jc w:val="center"/>
              <w:rPr>
                <w:rFonts w:ascii="Times New Roman" w:hAnsi="Times New Roman" w:cs="Times New Roman"/>
                <w:sz w:val="24"/>
                <w:szCs w:val="24"/>
                <w:lang w:val="sr-Latn-CS"/>
              </w:rPr>
            </w:pPr>
          </w:p>
        </w:tc>
        <w:tc>
          <w:tcPr>
            <w:tcW w:w="2272" w:type="dxa"/>
            <w:vAlign w:val="center"/>
          </w:tcPr>
          <w:p w:rsidR="006270BE" w:rsidRPr="006270BE" w:rsidRDefault="006270BE" w:rsidP="00FA7AC4">
            <w:pPr>
              <w:spacing w:after="0" w:line="240" w:lineRule="auto"/>
              <w:jc w:val="center"/>
              <w:rPr>
                <w:rFonts w:ascii="Times New Roman" w:hAnsi="Times New Roman" w:cs="Times New Roman"/>
                <w:sz w:val="24"/>
                <w:szCs w:val="24"/>
                <w:lang w:val="sr-Latn-CS"/>
              </w:rPr>
            </w:pPr>
          </w:p>
        </w:tc>
      </w:tr>
      <w:tr w:rsidR="006270BE" w:rsidRPr="006270BE" w:rsidTr="00FA7AC4">
        <w:tc>
          <w:tcPr>
            <w:tcW w:w="675" w:type="dxa"/>
          </w:tcPr>
          <w:p w:rsidR="006270BE" w:rsidRPr="006270BE" w:rsidRDefault="006270BE" w:rsidP="006270BE">
            <w:pPr>
              <w:spacing w:after="0" w:line="240" w:lineRule="auto"/>
              <w:rPr>
                <w:rFonts w:ascii="Times New Roman" w:hAnsi="Times New Roman" w:cs="Times New Roman"/>
                <w:sz w:val="24"/>
                <w:szCs w:val="24"/>
              </w:rPr>
            </w:pPr>
            <w:r w:rsidRPr="006270BE">
              <w:rPr>
                <w:rFonts w:ascii="Times New Roman" w:hAnsi="Times New Roman" w:cs="Times New Roman"/>
                <w:sz w:val="24"/>
                <w:szCs w:val="24"/>
              </w:rPr>
              <w:t>4.</w:t>
            </w:r>
          </w:p>
        </w:tc>
        <w:tc>
          <w:tcPr>
            <w:tcW w:w="4962" w:type="dxa"/>
          </w:tcPr>
          <w:p w:rsidR="006270BE" w:rsidRPr="006270BE" w:rsidRDefault="006270BE" w:rsidP="006270BE">
            <w:pPr>
              <w:spacing w:after="0" w:line="240" w:lineRule="auto"/>
              <w:rPr>
                <w:rFonts w:ascii="Times New Roman" w:hAnsi="Times New Roman" w:cs="Times New Roman"/>
                <w:sz w:val="24"/>
                <w:szCs w:val="24"/>
                <w:lang w:val="ru-RU"/>
              </w:rPr>
            </w:pPr>
            <w:r w:rsidRPr="006270BE">
              <w:rPr>
                <w:rFonts w:ascii="Times New Roman" w:hAnsi="Times New Roman" w:cs="Times New Roman"/>
                <w:sz w:val="24"/>
                <w:szCs w:val="24"/>
                <w:lang w:val="ru-RU"/>
              </w:rPr>
              <w:t xml:space="preserve">Интегрисана пуна </w:t>
            </w:r>
            <w:r w:rsidRPr="006270BE">
              <w:rPr>
                <w:rFonts w:ascii="Times New Roman" w:hAnsi="Times New Roman" w:cs="Times New Roman"/>
                <w:sz w:val="24"/>
                <w:szCs w:val="24"/>
              </w:rPr>
              <w:t>QWERTY</w:t>
            </w:r>
            <w:r w:rsidRPr="006270BE">
              <w:rPr>
                <w:rFonts w:ascii="Times New Roman" w:hAnsi="Times New Roman" w:cs="Times New Roman"/>
                <w:sz w:val="24"/>
                <w:szCs w:val="24"/>
                <w:lang w:val="ru-RU"/>
              </w:rPr>
              <w:t xml:space="preserve"> тастатура са позадинским осветљењем и додатна електронска на екрану на додир</w:t>
            </w:r>
          </w:p>
        </w:tc>
        <w:tc>
          <w:tcPr>
            <w:tcW w:w="2126" w:type="dxa"/>
            <w:vAlign w:val="center"/>
          </w:tcPr>
          <w:p w:rsidR="006270BE" w:rsidRPr="006270BE" w:rsidRDefault="006270BE" w:rsidP="00FA7AC4">
            <w:pPr>
              <w:spacing w:after="0" w:line="240" w:lineRule="auto"/>
              <w:jc w:val="center"/>
              <w:rPr>
                <w:rFonts w:ascii="Times New Roman" w:hAnsi="Times New Roman" w:cs="Times New Roman"/>
                <w:sz w:val="24"/>
                <w:szCs w:val="24"/>
                <w:lang w:val="sr-Latn-CS"/>
              </w:rPr>
            </w:pPr>
          </w:p>
        </w:tc>
        <w:tc>
          <w:tcPr>
            <w:tcW w:w="2272" w:type="dxa"/>
            <w:vAlign w:val="center"/>
          </w:tcPr>
          <w:p w:rsidR="006270BE" w:rsidRPr="006270BE" w:rsidRDefault="006270BE" w:rsidP="00FA7AC4">
            <w:pPr>
              <w:spacing w:after="0" w:line="240" w:lineRule="auto"/>
              <w:jc w:val="center"/>
              <w:rPr>
                <w:rFonts w:ascii="Times New Roman" w:hAnsi="Times New Roman" w:cs="Times New Roman"/>
                <w:sz w:val="24"/>
                <w:szCs w:val="24"/>
                <w:lang w:val="sr-Latn-CS"/>
              </w:rPr>
            </w:pPr>
          </w:p>
        </w:tc>
      </w:tr>
      <w:tr w:rsidR="006270BE" w:rsidRPr="006270BE" w:rsidTr="00FA7AC4">
        <w:tc>
          <w:tcPr>
            <w:tcW w:w="675" w:type="dxa"/>
          </w:tcPr>
          <w:p w:rsidR="006270BE" w:rsidRPr="006270BE" w:rsidRDefault="006270BE" w:rsidP="006270BE">
            <w:pPr>
              <w:spacing w:after="0" w:line="240" w:lineRule="auto"/>
              <w:rPr>
                <w:rFonts w:ascii="Times New Roman" w:hAnsi="Times New Roman" w:cs="Times New Roman"/>
                <w:sz w:val="24"/>
                <w:szCs w:val="24"/>
              </w:rPr>
            </w:pPr>
            <w:r w:rsidRPr="006270BE">
              <w:rPr>
                <w:rFonts w:ascii="Times New Roman" w:hAnsi="Times New Roman" w:cs="Times New Roman"/>
                <w:sz w:val="24"/>
                <w:szCs w:val="24"/>
              </w:rPr>
              <w:t>5.</w:t>
            </w:r>
          </w:p>
        </w:tc>
        <w:tc>
          <w:tcPr>
            <w:tcW w:w="4962" w:type="dxa"/>
          </w:tcPr>
          <w:p w:rsidR="006270BE" w:rsidRPr="006270BE" w:rsidRDefault="006270BE" w:rsidP="006270BE">
            <w:pPr>
              <w:spacing w:after="0" w:line="240" w:lineRule="auto"/>
              <w:rPr>
                <w:rFonts w:ascii="Times New Roman" w:hAnsi="Times New Roman" w:cs="Times New Roman"/>
                <w:sz w:val="24"/>
                <w:szCs w:val="24"/>
              </w:rPr>
            </w:pPr>
            <w:r w:rsidRPr="006270BE">
              <w:rPr>
                <w:rFonts w:ascii="Times New Roman" w:hAnsi="Times New Roman" w:cs="Times New Roman"/>
                <w:sz w:val="24"/>
                <w:szCs w:val="24"/>
              </w:rPr>
              <w:t>Подешавање оперативне табле по висини</w:t>
            </w:r>
          </w:p>
        </w:tc>
        <w:tc>
          <w:tcPr>
            <w:tcW w:w="2126" w:type="dxa"/>
            <w:vAlign w:val="center"/>
          </w:tcPr>
          <w:p w:rsidR="006270BE" w:rsidRPr="006270BE" w:rsidRDefault="006270BE" w:rsidP="00FA7AC4">
            <w:pPr>
              <w:spacing w:after="0" w:line="240" w:lineRule="auto"/>
              <w:jc w:val="center"/>
              <w:rPr>
                <w:rFonts w:ascii="Times New Roman" w:hAnsi="Times New Roman" w:cs="Times New Roman"/>
                <w:sz w:val="24"/>
                <w:szCs w:val="24"/>
                <w:lang w:val="sr-Latn-CS"/>
              </w:rPr>
            </w:pPr>
          </w:p>
        </w:tc>
        <w:tc>
          <w:tcPr>
            <w:tcW w:w="2272" w:type="dxa"/>
            <w:vAlign w:val="center"/>
          </w:tcPr>
          <w:p w:rsidR="006270BE" w:rsidRPr="006270BE" w:rsidRDefault="006270BE" w:rsidP="00FA7AC4">
            <w:pPr>
              <w:spacing w:after="0" w:line="240" w:lineRule="auto"/>
              <w:jc w:val="center"/>
              <w:rPr>
                <w:rFonts w:ascii="Times New Roman" w:hAnsi="Times New Roman" w:cs="Times New Roman"/>
                <w:sz w:val="24"/>
                <w:szCs w:val="24"/>
                <w:lang w:val="sr-Latn-CS"/>
              </w:rPr>
            </w:pPr>
          </w:p>
        </w:tc>
      </w:tr>
      <w:tr w:rsidR="006270BE" w:rsidRPr="006270BE" w:rsidTr="00FA7AC4">
        <w:tc>
          <w:tcPr>
            <w:tcW w:w="675" w:type="dxa"/>
          </w:tcPr>
          <w:p w:rsidR="006270BE" w:rsidRPr="006270BE" w:rsidRDefault="006270BE" w:rsidP="006270BE">
            <w:pPr>
              <w:spacing w:after="0" w:line="240" w:lineRule="auto"/>
              <w:rPr>
                <w:rFonts w:ascii="Times New Roman" w:hAnsi="Times New Roman" w:cs="Times New Roman"/>
                <w:sz w:val="24"/>
                <w:szCs w:val="24"/>
              </w:rPr>
            </w:pPr>
            <w:r w:rsidRPr="006270BE">
              <w:rPr>
                <w:rFonts w:ascii="Times New Roman" w:hAnsi="Times New Roman" w:cs="Times New Roman"/>
                <w:sz w:val="24"/>
                <w:szCs w:val="24"/>
              </w:rPr>
              <w:t>6.</w:t>
            </w:r>
          </w:p>
        </w:tc>
        <w:tc>
          <w:tcPr>
            <w:tcW w:w="4962" w:type="dxa"/>
          </w:tcPr>
          <w:p w:rsidR="006270BE" w:rsidRPr="006270BE" w:rsidRDefault="006270BE" w:rsidP="006270BE">
            <w:pPr>
              <w:spacing w:after="0" w:line="240" w:lineRule="auto"/>
              <w:rPr>
                <w:rFonts w:ascii="Times New Roman" w:hAnsi="Times New Roman" w:cs="Times New Roman"/>
                <w:sz w:val="24"/>
                <w:szCs w:val="24"/>
              </w:rPr>
            </w:pPr>
            <w:r w:rsidRPr="006270BE">
              <w:rPr>
                <w:rFonts w:ascii="Times New Roman" w:hAnsi="Times New Roman" w:cs="Times New Roman"/>
                <w:sz w:val="24"/>
                <w:szCs w:val="24"/>
                <w:lang w:val="ru-RU"/>
              </w:rPr>
              <w:t xml:space="preserve">Дигитални ТГЦ на екрану осетљивом на додир са минимум 4 унапред дефинисана сетовања за осветљавање слике по дубини, не прихвата се ЛГЦ </w:t>
            </w:r>
          </w:p>
        </w:tc>
        <w:tc>
          <w:tcPr>
            <w:tcW w:w="2126" w:type="dxa"/>
            <w:vAlign w:val="center"/>
          </w:tcPr>
          <w:p w:rsidR="006270BE" w:rsidRPr="006270BE" w:rsidRDefault="006270BE" w:rsidP="00FA7AC4">
            <w:pPr>
              <w:spacing w:after="0" w:line="240" w:lineRule="auto"/>
              <w:jc w:val="center"/>
              <w:rPr>
                <w:rFonts w:ascii="Times New Roman" w:hAnsi="Times New Roman" w:cs="Times New Roman"/>
                <w:sz w:val="24"/>
                <w:szCs w:val="24"/>
                <w:lang w:val="sr-Latn-CS"/>
              </w:rPr>
            </w:pPr>
          </w:p>
        </w:tc>
        <w:tc>
          <w:tcPr>
            <w:tcW w:w="2272" w:type="dxa"/>
            <w:vAlign w:val="center"/>
          </w:tcPr>
          <w:p w:rsidR="006270BE" w:rsidRPr="006270BE" w:rsidRDefault="006270BE" w:rsidP="00FA7AC4">
            <w:pPr>
              <w:spacing w:after="0" w:line="240" w:lineRule="auto"/>
              <w:jc w:val="center"/>
              <w:rPr>
                <w:rFonts w:ascii="Times New Roman" w:hAnsi="Times New Roman" w:cs="Times New Roman"/>
                <w:sz w:val="24"/>
                <w:szCs w:val="24"/>
                <w:lang w:val="sr-Latn-CS"/>
              </w:rPr>
            </w:pPr>
          </w:p>
        </w:tc>
      </w:tr>
      <w:tr w:rsidR="006270BE" w:rsidRPr="006270BE" w:rsidTr="00FA7AC4">
        <w:tc>
          <w:tcPr>
            <w:tcW w:w="675" w:type="dxa"/>
          </w:tcPr>
          <w:p w:rsidR="006270BE" w:rsidRPr="006270BE" w:rsidRDefault="006270BE" w:rsidP="006270BE">
            <w:pPr>
              <w:spacing w:after="0" w:line="240" w:lineRule="auto"/>
              <w:rPr>
                <w:rFonts w:ascii="Times New Roman" w:hAnsi="Times New Roman" w:cs="Times New Roman"/>
                <w:sz w:val="24"/>
                <w:szCs w:val="24"/>
              </w:rPr>
            </w:pPr>
            <w:r w:rsidRPr="006270BE">
              <w:rPr>
                <w:rFonts w:ascii="Times New Roman" w:hAnsi="Times New Roman" w:cs="Times New Roman"/>
                <w:sz w:val="24"/>
                <w:szCs w:val="24"/>
              </w:rPr>
              <w:t>7.</w:t>
            </w:r>
          </w:p>
        </w:tc>
        <w:tc>
          <w:tcPr>
            <w:tcW w:w="4962" w:type="dxa"/>
          </w:tcPr>
          <w:p w:rsidR="006270BE" w:rsidRPr="006270BE" w:rsidRDefault="006270BE" w:rsidP="006270BE">
            <w:pPr>
              <w:spacing w:after="0" w:line="240" w:lineRule="auto"/>
              <w:rPr>
                <w:rFonts w:ascii="Times New Roman" w:hAnsi="Times New Roman" w:cs="Times New Roman"/>
                <w:sz w:val="24"/>
                <w:szCs w:val="24"/>
                <w:lang w:val="ru-RU"/>
              </w:rPr>
            </w:pPr>
            <w:r w:rsidRPr="006270BE">
              <w:rPr>
                <w:rFonts w:ascii="Times New Roman" w:hAnsi="Times New Roman" w:cs="Times New Roman"/>
                <w:sz w:val="24"/>
                <w:szCs w:val="24"/>
                <w:lang w:val="ru-RU"/>
              </w:rPr>
              <w:t xml:space="preserve">Минимум 3 једнака конектора за сонде </w:t>
            </w:r>
          </w:p>
        </w:tc>
        <w:tc>
          <w:tcPr>
            <w:tcW w:w="2126" w:type="dxa"/>
            <w:vAlign w:val="center"/>
          </w:tcPr>
          <w:p w:rsidR="006270BE" w:rsidRPr="006270BE" w:rsidRDefault="006270BE" w:rsidP="00FA7AC4">
            <w:pPr>
              <w:spacing w:after="0" w:line="240" w:lineRule="auto"/>
              <w:jc w:val="center"/>
              <w:rPr>
                <w:rFonts w:ascii="Times New Roman" w:hAnsi="Times New Roman" w:cs="Times New Roman"/>
                <w:sz w:val="24"/>
                <w:szCs w:val="24"/>
                <w:lang w:val="sr-Latn-CS"/>
              </w:rPr>
            </w:pPr>
          </w:p>
        </w:tc>
        <w:tc>
          <w:tcPr>
            <w:tcW w:w="2272" w:type="dxa"/>
            <w:vAlign w:val="center"/>
          </w:tcPr>
          <w:p w:rsidR="006270BE" w:rsidRPr="006270BE" w:rsidRDefault="006270BE" w:rsidP="00FA7AC4">
            <w:pPr>
              <w:spacing w:after="0" w:line="240" w:lineRule="auto"/>
              <w:jc w:val="center"/>
              <w:rPr>
                <w:rFonts w:ascii="Times New Roman" w:hAnsi="Times New Roman" w:cs="Times New Roman"/>
                <w:sz w:val="24"/>
                <w:szCs w:val="24"/>
                <w:lang w:val="sr-Latn-CS"/>
              </w:rPr>
            </w:pPr>
          </w:p>
        </w:tc>
      </w:tr>
      <w:tr w:rsidR="006270BE" w:rsidRPr="006270BE" w:rsidTr="00FA7AC4">
        <w:tc>
          <w:tcPr>
            <w:tcW w:w="675" w:type="dxa"/>
          </w:tcPr>
          <w:p w:rsidR="006270BE" w:rsidRPr="006270BE" w:rsidRDefault="006270BE" w:rsidP="006270BE">
            <w:pPr>
              <w:spacing w:after="0" w:line="240" w:lineRule="auto"/>
              <w:rPr>
                <w:rFonts w:ascii="Times New Roman" w:hAnsi="Times New Roman" w:cs="Times New Roman"/>
                <w:sz w:val="24"/>
                <w:szCs w:val="24"/>
              </w:rPr>
            </w:pPr>
            <w:r w:rsidRPr="006270BE">
              <w:rPr>
                <w:rFonts w:ascii="Times New Roman" w:hAnsi="Times New Roman" w:cs="Times New Roman"/>
                <w:sz w:val="24"/>
                <w:szCs w:val="24"/>
              </w:rPr>
              <w:t>8.</w:t>
            </w:r>
          </w:p>
        </w:tc>
        <w:tc>
          <w:tcPr>
            <w:tcW w:w="4962" w:type="dxa"/>
          </w:tcPr>
          <w:p w:rsidR="006270BE" w:rsidRPr="006270BE" w:rsidRDefault="006270BE" w:rsidP="006270BE">
            <w:pPr>
              <w:spacing w:after="0" w:line="240" w:lineRule="auto"/>
              <w:rPr>
                <w:rFonts w:ascii="Times New Roman" w:hAnsi="Times New Roman" w:cs="Times New Roman"/>
                <w:sz w:val="24"/>
                <w:szCs w:val="24"/>
                <w:lang w:val="ru-RU"/>
              </w:rPr>
            </w:pPr>
            <w:r w:rsidRPr="006270BE">
              <w:rPr>
                <w:rFonts w:ascii="Times New Roman" w:hAnsi="Times New Roman" w:cs="Times New Roman"/>
                <w:sz w:val="24"/>
                <w:szCs w:val="24"/>
                <w:lang w:val="ru-RU"/>
              </w:rPr>
              <w:t xml:space="preserve">Модови за рад: В, М, колор доплер, </w:t>
            </w:r>
            <w:r w:rsidRPr="006270BE">
              <w:rPr>
                <w:rFonts w:ascii="Times New Roman" w:hAnsi="Times New Roman" w:cs="Times New Roman"/>
                <w:sz w:val="24"/>
                <w:szCs w:val="24"/>
              </w:rPr>
              <w:t>PW</w:t>
            </w:r>
            <w:r w:rsidRPr="006270BE">
              <w:rPr>
                <w:rFonts w:ascii="Times New Roman" w:hAnsi="Times New Roman" w:cs="Times New Roman"/>
                <w:sz w:val="24"/>
                <w:szCs w:val="24"/>
                <w:lang w:val="ru-RU"/>
              </w:rPr>
              <w:t xml:space="preserve"> </w:t>
            </w:r>
            <w:r w:rsidRPr="006270BE">
              <w:rPr>
                <w:rFonts w:ascii="Times New Roman" w:hAnsi="Times New Roman" w:cs="Times New Roman"/>
                <w:sz w:val="24"/>
                <w:szCs w:val="24"/>
                <w:lang w:val="ru-RU"/>
              </w:rPr>
              <w:lastRenderedPageBreak/>
              <w:t xml:space="preserve">доплер, </w:t>
            </w:r>
            <w:r w:rsidRPr="006270BE">
              <w:rPr>
                <w:rFonts w:ascii="Times New Roman" w:hAnsi="Times New Roman" w:cs="Times New Roman"/>
                <w:sz w:val="24"/>
                <w:szCs w:val="24"/>
              </w:rPr>
              <w:t>Power</w:t>
            </w:r>
            <w:r w:rsidRPr="006270BE">
              <w:rPr>
                <w:rFonts w:ascii="Times New Roman" w:hAnsi="Times New Roman" w:cs="Times New Roman"/>
                <w:sz w:val="24"/>
                <w:szCs w:val="24"/>
                <w:lang w:val="ru-RU"/>
              </w:rPr>
              <w:t xml:space="preserve"> доплер, ткивни доплер, сензитивни колор доплер – разликовање смера и без преливања са мерењем протока</w:t>
            </w:r>
          </w:p>
        </w:tc>
        <w:tc>
          <w:tcPr>
            <w:tcW w:w="2126" w:type="dxa"/>
            <w:vAlign w:val="center"/>
          </w:tcPr>
          <w:p w:rsidR="006270BE" w:rsidRPr="006270BE" w:rsidRDefault="006270BE" w:rsidP="00FA7AC4">
            <w:pPr>
              <w:spacing w:after="0" w:line="240" w:lineRule="auto"/>
              <w:jc w:val="center"/>
              <w:rPr>
                <w:rFonts w:ascii="Times New Roman" w:hAnsi="Times New Roman" w:cs="Times New Roman"/>
                <w:sz w:val="24"/>
                <w:szCs w:val="24"/>
                <w:lang w:val="sr-Latn-CS"/>
              </w:rPr>
            </w:pPr>
          </w:p>
        </w:tc>
        <w:tc>
          <w:tcPr>
            <w:tcW w:w="2272" w:type="dxa"/>
            <w:vAlign w:val="center"/>
          </w:tcPr>
          <w:p w:rsidR="006270BE" w:rsidRPr="006270BE" w:rsidRDefault="006270BE" w:rsidP="00FA7AC4">
            <w:pPr>
              <w:spacing w:after="0" w:line="240" w:lineRule="auto"/>
              <w:jc w:val="center"/>
              <w:rPr>
                <w:rFonts w:ascii="Times New Roman" w:hAnsi="Times New Roman" w:cs="Times New Roman"/>
                <w:sz w:val="24"/>
                <w:szCs w:val="24"/>
                <w:lang w:val="sr-Latn-CS"/>
              </w:rPr>
            </w:pPr>
          </w:p>
        </w:tc>
      </w:tr>
      <w:tr w:rsidR="006270BE" w:rsidRPr="006270BE" w:rsidTr="00FA7AC4">
        <w:tc>
          <w:tcPr>
            <w:tcW w:w="675" w:type="dxa"/>
          </w:tcPr>
          <w:p w:rsidR="006270BE" w:rsidRPr="006270BE" w:rsidRDefault="006270BE" w:rsidP="006270BE">
            <w:pPr>
              <w:spacing w:after="0" w:line="240" w:lineRule="auto"/>
              <w:rPr>
                <w:rFonts w:ascii="Times New Roman" w:hAnsi="Times New Roman" w:cs="Times New Roman"/>
                <w:sz w:val="24"/>
                <w:szCs w:val="24"/>
              </w:rPr>
            </w:pPr>
            <w:r w:rsidRPr="006270BE">
              <w:rPr>
                <w:rFonts w:ascii="Times New Roman" w:hAnsi="Times New Roman" w:cs="Times New Roman"/>
                <w:sz w:val="24"/>
                <w:szCs w:val="24"/>
              </w:rPr>
              <w:lastRenderedPageBreak/>
              <w:t>9.</w:t>
            </w:r>
          </w:p>
        </w:tc>
        <w:tc>
          <w:tcPr>
            <w:tcW w:w="4962" w:type="dxa"/>
          </w:tcPr>
          <w:p w:rsidR="006270BE" w:rsidRPr="006270BE" w:rsidRDefault="006270BE" w:rsidP="006270BE">
            <w:pPr>
              <w:spacing w:after="0" w:line="240" w:lineRule="auto"/>
              <w:rPr>
                <w:rFonts w:ascii="Times New Roman" w:hAnsi="Times New Roman" w:cs="Times New Roman"/>
                <w:sz w:val="24"/>
                <w:szCs w:val="24"/>
              </w:rPr>
            </w:pPr>
            <w:r w:rsidRPr="006270BE">
              <w:rPr>
                <w:rFonts w:ascii="Times New Roman" w:hAnsi="Times New Roman" w:cs="Times New Roman"/>
                <w:sz w:val="24"/>
                <w:szCs w:val="24"/>
              </w:rPr>
              <w:t>Број дигиталних канала минимум 800.000</w:t>
            </w:r>
          </w:p>
        </w:tc>
        <w:tc>
          <w:tcPr>
            <w:tcW w:w="2126" w:type="dxa"/>
            <w:vAlign w:val="center"/>
          </w:tcPr>
          <w:p w:rsidR="006270BE" w:rsidRPr="006270BE" w:rsidRDefault="006270BE" w:rsidP="00FA7AC4">
            <w:pPr>
              <w:spacing w:after="0" w:line="240" w:lineRule="auto"/>
              <w:jc w:val="center"/>
              <w:rPr>
                <w:rFonts w:ascii="Times New Roman" w:hAnsi="Times New Roman" w:cs="Times New Roman"/>
                <w:sz w:val="24"/>
                <w:szCs w:val="24"/>
                <w:lang w:val="sr-Latn-CS"/>
              </w:rPr>
            </w:pPr>
          </w:p>
        </w:tc>
        <w:tc>
          <w:tcPr>
            <w:tcW w:w="2272" w:type="dxa"/>
            <w:vAlign w:val="center"/>
          </w:tcPr>
          <w:p w:rsidR="006270BE" w:rsidRPr="006270BE" w:rsidRDefault="006270BE" w:rsidP="00FA7AC4">
            <w:pPr>
              <w:spacing w:after="0" w:line="240" w:lineRule="auto"/>
              <w:jc w:val="center"/>
              <w:rPr>
                <w:rFonts w:ascii="Times New Roman" w:hAnsi="Times New Roman" w:cs="Times New Roman"/>
                <w:sz w:val="24"/>
                <w:szCs w:val="24"/>
                <w:lang w:val="sr-Latn-CS"/>
              </w:rPr>
            </w:pPr>
          </w:p>
        </w:tc>
      </w:tr>
      <w:tr w:rsidR="006270BE" w:rsidRPr="006270BE" w:rsidTr="00FA7AC4">
        <w:tc>
          <w:tcPr>
            <w:tcW w:w="675" w:type="dxa"/>
          </w:tcPr>
          <w:p w:rsidR="006270BE" w:rsidRPr="006270BE" w:rsidRDefault="006270BE" w:rsidP="006270BE">
            <w:pPr>
              <w:spacing w:after="0" w:line="240" w:lineRule="auto"/>
              <w:rPr>
                <w:rFonts w:ascii="Times New Roman" w:hAnsi="Times New Roman" w:cs="Times New Roman"/>
                <w:sz w:val="24"/>
                <w:szCs w:val="24"/>
              </w:rPr>
            </w:pPr>
            <w:r w:rsidRPr="006270BE">
              <w:rPr>
                <w:rFonts w:ascii="Times New Roman" w:hAnsi="Times New Roman" w:cs="Times New Roman"/>
                <w:sz w:val="24"/>
                <w:szCs w:val="24"/>
              </w:rPr>
              <w:t>10.</w:t>
            </w:r>
          </w:p>
        </w:tc>
        <w:tc>
          <w:tcPr>
            <w:tcW w:w="4962" w:type="dxa"/>
          </w:tcPr>
          <w:p w:rsidR="006270BE" w:rsidRPr="006270BE" w:rsidRDefault="006270BE" w:rsidP="006270BE">
            <w:pPr>
              <w:spacing w:after="0" w:line="240" w:lineRule="auto"/>
              <w:rPr>
                <w:rFonts w:ascii="Times New Roman" w:hAnsi="Times New Roman" w:cs="Times New Roman"/>
                <w:sz w:val="24"/>
                <w:szCs w:val="24"/>
                <w:lang w:val="ru-RU"/>
              </w:rPr>
            </w:pPr>
            <w:r w:rsidRPr="006270BE">
              <w:rPr>
                <w:rFonts w:ascii="Times New Roman" w:hAnsi="Times New Roman" w:cs="Times New Roman"/>
                <w:sz w:val="24"/>
                <w:szCs w:val="24"/>
                <w:lang w:val="ru-RU"/>
              </w:rPr>
              <w:t xml:space="preserve">Дубина скенирања максимална у В моду минимум 38 </w:t>
            </w:r>
            <w:r w:rsidRPr="006270BE">
              <w:rPr>
                <w:rFonts w:ascii="Times New Roman" w:hAnsi="Times New Roman" w:cs="Times New Roman"/>
                <w:sz w:val="24"/>
                <w:szCs w:val="24"/>
              </w:rPr>
              <w:t>cm</w:t>
            </w:r>
          </w:p>
        </w:tc>
        <w:tc>
          <w:tcPr>
            <w:tcW w:w="2126" w:type="dxa"/>
            <w:vAlign w:val="center"/>
          </w:tcPr>
          <w:p w:rsidR="006270BE" w:rsidRPr="006270BE" w:rsidRDefault="006270BE" w:rsidP="00FA7AC4">
            <w:pPr>
              <w:spacing w:after="0" w:line="240" w:lineRule="auto"/>
              <w:jc w:val="center"/>
              <w:rPr>
                <w:rFonts w:ascii="Times New Roman" w:hAnsi="Times New Roman" w:cs="Times New Roman"/>
                <w:sz w:val="24"/>
                <w:szCs w:val="24"/>
                <w:lang w:val="sr-Latn-CS"/>
              </w:rPr>
            </w:pPr>
          </w:p>
        </w:tc>
        <w:tc>
          <w:tcPr>
            <w:tcW w:w="2272" w:type="dxa"/>
            <w:vAlign w:val="center"/>
          </w:tcPr>
          <w:p w:rsidR="006270BE" w:rsidRPr="006270BE" w:rsidRDefault="006270BE" w:rsidP="00FA7AC4">
            <w:pPr>
              <w:spacing w:after="0" w:line="240" w:lineRule="auto"/>
              <w:jc w:val="center"/>
              <w:rPr>
                <w:rFonts w:ascii="Times New Roman" w:hAnsi="Times New Roman" w:cs="Times New Roman"/>
                <w:sz w:val="24"/>
                <w:szCs w:val="24"/>
                <w:lang w:val="sr-Latn-CS"/>
              </w:rPr>
            </w:pPr>
          </w:p>
        </w:tc>
      </w:tr>
      <w:tr w:rsidR="006270BE" w:rsidRPr="006270BE" w:rsidTr="00FA7AC4">
        <w:tc>
          <w:tcPr>
            <w:tcW w:w="675" w:type="dxa"/>
          </w:tcPr>
          <w:p w:rsidR="006270BE" w:rsidRPr="006270BE" w:rsidRDefault="006270BE" w:rsidP="006270BE">
            <w:pPr>
              <w:spacing w:after="0" w:line="240" w:lineRule="auto"/>
              <w:rPr>
                <w:rFonts w:ascii="Times New Roman" w:hAnsi="Times New Roman" w:cs="Times New Roman"/>
                <w:sz w:val="24"/>
                <w:szCs w:val="24"/>
              </w:rPr>
            </w:pPr>
            <w:r w:rsidRPr="006270BE">
              <w:rPr>
                <w:rFonts w:ascii="Times New Roman" w:hAnsi="Times New Roman" w:cs="Times New Roman"/>
                <w:sz w:val="24"/>
                <w:szCs w:val="24"/>
              </w:rPr>
              <w:t>11.</w:t>
            </w:r>
          </w:p>
        </w:tc>
        <w:tc>
          <w:tcPr>
            <w:tcW w:w="4962" w:type="dxa"/>
          </w:tcPr>
          <w:p w:rsidR="006270BE" w:rsidRPr="006270BE" w:rsidRDefault="006270BE" w:rsidP="006270BE">
            <w:pPr>
              <w:spacing w:after="0" w:line="240" w:lineRule="auto"/>
              <w:rPr>
                <w:rFonts w:ascii="Times New Roman" w:hAnsi="Times New Roman" w:cs="Times New Roman"/>
                <w:sz w:val="24"/>
                <w:szCs w:val="24"/>
                <w:lang w:val="ru-RU"/>
              </w:rPr>
            </w:pPr>
            <w:r w:rsidRPr="006270BE">
              <w:rPr>
                <w:rFonts w:ascii="Times New Roman" w:hAnsi="Times New Roman" w:cs="Times New Roman"/>
                <w:sz w:val="24"/>
                <w:szCs w:val="24"/>
                <w:lang w:val="ru-RU"/>
              </w:rPr>
              <w:t xml:space="preserve">Динамички опсег система минимум 255 </w:t>
            </w:r>
            <w:r w:rsidRPr="006270BE">
              <w:rPr>
                <w:rFonts w:ascii="Times New Roman" w:hAnsi="Times New Roman" w:cs="Times New Roman"/>
                <w:sz w:val="24"/>
                <w:szCs w:val="24"/>
              </w:rPr>
              <w:t>dB</w:t>
            </w:r>
            <w:r w:rsidRPr="006270BE">
              <w:rPr>
                <w:rFonts w:ascii="Times New Roman" w:hAnsi="Times New Roman" w:cs="Times New Roman"/>
                <w:sz w:val="24"/>
                <w:szCs w:val="24"/>
                <w:lang w:val="ru-RU"/>
              </w:rPr>
              <w:t xml:space="preserve"> у В моду са променама у инкрементим</w:t>
            </w:r>
            <w:r w:rsidRPr="006270BE">
              <w:rPr>
                <w:rFonts w:ascii="Times New Roman" w:hAnsi="Times New Roman" w:cs="Times New Roman"/>
                <w:sz w:val="24"/>
                <w:szCs w:val="24"/>
              </w:rPr>
              <w:t>a</w:t>
            </w:r>
            <w:r w:rsidRPr="006270BE">
              <w:rPr>
                <w:rFonts w:ascii="Times New Roman" w:hAnsi="Times New Roman" w:cs="Times New Roman"/>
                <w:sz w:val="24"/>
                <w:szCs w:val="24"/>
                <w:lang w:val="ru-RU"/>
              </w:rPr>
              <w:t xml:space="preserve"> од максимум 2 </w:t>
            </w:r>
            <w:r w:rsidRPr="006270BE">
              <w:rPr>
                <w:rFonts w:ascii="Times New Roman" w:hAnsi="Times New Roman" w:cs="Times New Roman"/>
                <w:sz w:val="24"/>
                <w:szCs w:val="24"/>
              </w:rPr>
              <w:t>dB</w:t>
            </w:r>
            <w:r w:rsidRPr="006270BE">
              <w:rPr>
                <w:rFonts w:ascii="Times New Roman" w:hAnsi="Times New Roman" w:cs="Times New Roman"/>
                <w:sz w:val="24"/>
                <w:szCs w:val="24"/>
                <w:lang w:val="ru-RU"/>
              </w:rPr>
              <w:t xml:space="preserve"> </w:t>
            </w:r>
          </w:p>
        </w:tc>
        <w:tc>
          <w:tcPr>
            <w:tcW w:w="2126" w:type="dxa"/>
            <w:vAlign w:val="center"/>
          </w:tcPr>
          <w:p w:rsidR="006270BE" w:rsidRPr="006270BE" w:rsidRDefault="006270BE" w:rsidP="00FA7AC4">
            <w:pPr>
              <w:spacing w:after="0" w:line="240" w:lineRule="auto"/>
              <w:jc w:val="center"/>
              <w:rPr>
                <w:rFonts w:ascii="Times New Roman" w:hAnsi="Times New Roman" w:cs="Times New Roman"/>
                <w:sz w:val="24"/>
                <w:szCs w:val="24"/>
                <w:lang w:val="sr-Latn-CS"/>
              </w:rPr>
            </w:pPr>
          </w:p>
        </w:tc>
        <w:tc>
          <w:tcPr>
            <w:tcW w:w="2272" w:type="dxa"/>
            <w:vAlign w:val="center"/>
          </w:tcPr>
          <w:p w:rsidR="006270BE" w:rsidRPr="006270BE" w:rsidRDefault="006270BE" w:rsidP="00FA7AC4">
            <w:pPr>
              <w:spacing w:after="0" w:line="240" w:lineRule="auto"/>
              <w:jc w:val="center"/>
              <w:rPr>
                <w:rFonts w:ascii="Times New Roman" w:hAnsi="Times New Roman" w:cs="Times New Roman"/>
                <w:sz w:val="24"/>
                <w:szCs w:val="24"/>
                <w:lang w:val="sr-Latn-CS"/>
              </w:rPr>
            </w:pPr>
          </w:p>
        </w:tc>
      </w:tr>
      <w:tr w:rsidR="006270BE" w:rsidRPr="006270BE" w:rsidTr="00FA7AC4">
        <w:tc>
          <w:tcPr>
            <w:tcW w:w="675" w:type="dxa"/>
          </w:tcPr>
          <w:p w:rsidR="006270BE" w:rsidRPr="006270BE" w:rsidRDefault="006270BE" w:rsidP="006270BE">
            <w:pPr>
              <w:spacing w:after="0" w:line="240" w:lineRule="auto"/>
              <w:rPr>
                <w:rFonts w:ascii="Times New Roman" w:hAnsi="Times New Roman" w:cs="Times New Roman"/>
                <w:sz w:val="24"/>
                <w:szCs w:val="24"/>
              </w:rPr>
            </w:pPr>
            <w:r w:rsidRPr="006270BE">
              <w:rPr>
                <w:rFonts w:ascii="Times New Roman" w:hAnsi="Times New Roman" w:cs="Times New Roman"/>
                <w:sz w:val="24"/>
                <w:szCs w:val="24"/>
              </w:rPr>
              <w:t>12.</w:t>
            </w:r>
          </w:p>
        </w:tc>
        <w:tc>
          <w:tcPr>
            <w:tcW w:w="4962" w:type="dxa"/>
          </w:tcPr>
          <w:p w:rsidR="006270BE" w:rsidRPr="006270BE" w:rsidRDefault="006270BE" w:rsidP="006270BE">
            <w:pPr>
              <w:spacing w:after="0" w:line="240" w:lineRule="auto"/>
              <w:rPr>
                <w:rFonts w:ascii="Times New Roman" w:hAnsi="Times New Roman" w:cs="Times New Roman"/>
                <w:sz w:val="24"/>
                <w:szCs w:val="24"/>
                <w:lang w:val="ru-RU"/>
              </w:rPr>
            </w:pPr>
            <w:r w:rsidRPr="006270BE">
              <w:rPr>
                <w:rFonts w:ascii="Times New Roman" w:hAnsi="Times New Roman" w:cs="Times New Roman"/>
                <w:sz w:val="24"/>
                <w:szCs w:val="24"/>
                <w:lang w:val="ru-RU"/>
              </w:rPr>
              <w:t xml:space="preserve">Број слика у секунди максималан у В моду минимум 2000 </w:t>
            </w:r>
            <w:r w:rsidRPr="006270BE">
              <w:rPr>
                <w:rFonts w:ascii="Times New Roman" w:hAnsi="Times New Roman" w:cs="Times New Roman"/>
                <w:sz w:val="24"/>
                <w:szCs w:val="24"/>
              </w:rPr>
              <w:t>fps</w:t>
            </w:r>
          </w:p>
        </w:tc>
        <w:tc>
          <w:tcPr>
            <w:tcW w:w="2126" w:type="dxa"/>
            <w:vAlign w:val="center"/>
          </w:tcPr>
          <w:p w:rsidR="006270BE" w:rsidRPr="006270BE" w:rsidRDefault="006270BE" w:rsidP="00FA7AC4">
            <w:pPr>
              <w:spacing w:after="0" w:line="240" w:lineRule="auto"/>
              <w:jc w:val="center"/>
              <w:rPr>
                <w:rFonts w:ascii="Times New Roman" w:hAnsi="Times New Roman" w:cs="Times New Roman"/>
                <w:sz w:val="24"/>
                <w:szCs w:val="24"/>
                <w:lang w:val="sr-Latn-CS"/>
              </w:rPr>
            </w:pPr>
          </w:p>
        </w:tc>
        <w:tc>
          <w:tcPr>
            <w:tcW w:w="2272" w:type="dxa"/>
            <w:vAlign w:val="center"/>
          </w:tcPr>
          <w:p w:rsidR="006270BE" w:rsidRPr="006270BE" w:rsidRDefault="006270BE" w:rsidP="00FA7AC4">
            <w:pPr>
              <w:spacing w:after="0" w:line="240" w:lineRule="auto"/>
              <w:jc w:val="center"/>
              <w:rPr>
                <w:rFonts w:ascii="Times New Roman" w:hAnsi="Times New Roman" w:cs="Times New Roman"/>
                <w:sz w:val="24"/>
                <w:szCs w:val="24"/>
                <w:lang w:val="sr-Latn-CS"/>
              </w:rPr>
            </w:pPr>
          </w:p>
        </w:tc>
      </w:tr>
      <w:tr w:rsidR="006270BE" w:rsidRPr="006270BE" w:rsidTr="00FA7AC4">
        <w:tc>
          <w:tcPr>
            <w:tcW w:w="675" w:type="dxa"/>
          </w:tcPr>
          <w:p w:rsidR="006270BE" w:rsidRPr="006270BE" w:rsidRDefault="006270BE" w:rsidP="006270BE">
            <w:pPr>
              <w:spacing w:after="0" w:line="240" w:lineRule="auto"/>
              <w:rPr>
                <w:rFonts w:ascii="Times New Roman" w:hAnsi="Times New Roman" w:cs="Times New Roman"/>
                <w:sz w:val="24"/>
                <w:szCs w:val="24"/>
              </w:rPr>
            </w:pPr>
            <w:r w:rsidRPr="006270BE">
              <w:rPr>
                <w:rFonts w:ascii="Times New Roman" w:hAnsi="Times New Roman" w:cs="Times New Roman"/>
                <w:sz w:val="24"/>
                <w:szCs w:val="24"/>
              </w:rPr>
              <w:t>13.</w:t>
            </w:r>
          </w:p>
        </w:tc>
        <w:tc>
          <w:tcPr>
            <w:tcW w:w="4962" w:type="dxa"/>
          </w:tcPr>
          <w:p w:rsidR="006270BE" w:rsidRPr="006270BE" w:rsidRDefault="006270BE" w:rsidP="006270BE">
            <w:pPr>
              <w:spacing w:after="0" w:line="240" w:lineRule="auto"/>
              <w:rPr>
                <w:rFonts w:ascii="Times New Roman" w:hAnsi="Times New Roman" w:cs="Times New Roman"/>
                <w:sz w:val="24"/>
                <w:szCs w:val="24"/>
                <w:lang w:val="ru-RU"/>
              </w:rPr>
            </w:pPr>
            <w:r w:rsidRPr="006270BE">
              <w:rPr>
                <w:rFonts w:ascii="Times New Roman" w:hAnsi="Times New Roman" w:cs="Times New Roman"/>
                <w:sz w:val="24"/>
                <w:szCs w:val="24"/>
                <w:lang w:val="ru-RU"/>
              </w:rPr>
              <w:t xml:space="preserve">Број слика у секунди максималан у колор доплер моду минимум 400 </w:t>
            </w:r>
            <w:r w:rsidRPr="006270BE">
              <w:rPr>
                <w:rFonts w:ascii="Times New Roman" w:hAnsi="Times New Roman" w:cs="Times New Roman"/>
                <w:sz w:val="24"/>
                <w:szCs w:val="24"/>
              </w:rPr>
              <w:t>fps</w:t>
            </w:r>
          </w:p>
        </w:tc>
        <w:tc>
          <w:tcPr>
            <w:tcW w:w="2126" w:type="dxa"/>
            <w:vAlign w:val="center"/>
          </w:tcPr>
          <w:p w:rsidR="006270BE" w:rsidRPr="006270BE" w:rsidRDefault="006270BE" w:rsidP="00FA7AC4">
            <w:pPr>
              <w:spacing w:after="0" w:line="240" w:lineRule="auto"/>
              <w:jc w:val="center"/>
              <w:rPr>
                <w:rFonts w:ascii="Times New Roman" w:hAnsi="Times New Roman" w:cs="Times New Roman"/>
                <w:sz w:val="24"/>
                <w:szCs w:val="24"/>
                <w:lang w:val="sr-Latn-CS"/>
              </w:rPr>
            </w:pPr>
          </w:p>
        </w:tc>
        <w:tc>
          <w:tcPr>
            <w:tcW w:w="2272" w:type="dxa"/>
            <w:vAlign w:val="center"/>
          </w:tcPr>
          <w:p w:rsidR="006270BE" w:rsidRPr="006270BE" w:rsidRDefault="006270BE" w:rsidP="00FA7AC4">
            <w:pPr>
              <w:spacing w:after="0" w:line="240" w:lineRule="auto"/>
              <w:jc w:val="center"/>
              <w:rPr>
                <w:rFonts w:ascii="Times New Roman" w:hAnsi="Times New Roman" w:cs="Times New Roman"/>
                <w:sz w:val="24"/>
                <w:szCs w:val="24"/>
                <w:lang w:val="sr-Latn-CS"/>
              </w:rPr>
            </w:pPr>
          </w:p>
        </w:tc>
      </w:tr>
      <w:tr w:rsidR="006270BE" w:rsidRPr="006270BE" w:rsidTr="00FA7AC4">
        <w:tc>
          <w:tcPr>
            <w:tcW w:w="675" w:type="dxa"/>
          </w:tcPr>
          <w:p w:rsidR="006270BE" w:rsidRPr="006270BE" w:rsidRDefault="006270BE" w:rsidP="006270BE">
            <w:pPr>
              <w:spacing w:after="0" w:line="240" w:lineRule="auto"/>
              <w:rPr>
                <w:rFonts w:ascii="Times New Roman" w:hAnsi="Times New Roman" w:cs="Times New Roman"/>
                <w:sz w:val="24"/>
                <w:szCs w:val="24"/>
              </w:rPr>
            </w:pPr>
            <w:r w:rsidRPr="006270BE">
              <w:rPr>
                <w:rFonts w:ascii="Times New Roman" w:hAnsi="Times New Roman" w:cs="Times New Roman"/>
                <w:sz w:val="24"/>
                <w:szCs w:val="24"/>
              </w:rPr>
              <w:t>14.</w:t>
            </w:r>
          </w:p>
        </w:tc>
        <w:tc>
          <w:tcPr>
            <w:tcW w:w="4962" w:type="dxa"/>
          </w:tcPr>
          <w:p w:rsidR="006270BE" w:rsidRPr="006270BE" w:rsidRDefault="006270BE" w:rsidP="006270BE">
            <w:pPr>
              <w:spacing w:after="0" w:line="240" w:lineRule="auto"/>
              <w:rPr>
                <w:rFonts w:ascii="Times New Roman" w:hAnsi="Times New Roman" w:cs="Times New Roman"/>
                <w:sz w:val="24"/>
                <w:szCs w:val="24"/>
                <w:lang w:val="ru-RU"/>
              </w:rPr>
            </w:pPr>
            <w:r w:rsidRPr="006270BE">
              <w:rPr>
                <w:rFonts w:ascii="Times New Roman" w:hAnsi="Times New Roman" w:cs="Times New Roman"/>
                <w:sz w:val="24"/>
                <w:szCs w:val="24"/>
                <w:lang w:val="ru-RU"/>
              </w:rPr>
              <w:t xml:space="preserve">Аутоматска оптимизација слике у В моду, базне линије и опсега брзина у </w:t>
            </w:r>
            <w:r w:rsidRPr="006270BE">
              <w:rPr>
                <w:rFonts w:ascii="Times New Roman" w:hAnsi="Times New Roman" w:cs="Times New Roman"/>
                <w:sz w:val="24"/>
                <w:szCs w:val="24"/>
              </w:rPr>
              <w:t>PW</w:t>
            </w:r>
            <w:r w:rsidRPr="006270BE">
              <w:rPr>
                <w:rFonts w:ascii="Times New Roman" w:hAnsi="Times New Roman" w:cs="Times New Roman"/>
                <w:sz w:val="24"/>
                <w:szCs w:val="24"/>
                <w:lang w:val="ru-RU"/>
              </w:rPr>
              <w:t xml:space="preserve"> моду једним притиском на дугме</w:t>
            </w:r>
          </w:p>
        </w:tc>
        <w:tc>
          <w:tcPr>
            <w:tcW w:w="2126" w:type="dxa"/>
            <w:vAlign w:val="center"/>
          </w:tcPr>
          <w:p w:rsidR="006270BE" w:rsidRPr="006270BE" w:rsidRDefault="006270BE" w:rsidP="00FA7AC4">
            <w:pPr>
              <w:spacing w:after="0" w:line="240" w:lineRule="auto"/>
              <w:jc w:val="center"/>
              <w:rPr>
                <w:rFonts w:ascii="Times New Roman" w:hAnsi="Times New Roman" w:cs="Times New Roman"/>
                <w:sz w:val="24"/>
                <w:szCs w:val="24"/>
                <w:lang w:val="sr-Latn-CS"/>
              </w:rPr>
            </w:pPr>
          </w:p>
        </w:tc>
        <w:tc>
          <w:tcPr>
            <w:tcW w:w="2272" w:type="dxa"/>
            <w:vAlign w:val="center"/>
          </w:tcPr>
          <w:p w:rsidR="006270BE" w:rsidRPr="006270BE" w:rsidRDefault="006270BE" w:rsidP="00FA7AC4">
            <w:pPr>
              <w:spacing w:after="0" w:line="240" w:lineRule="auto"/>
              <w:jc w:val="center"/>
              <w:rPr>
                <w:rFonts w:ascii="Times New Roman" w:hAnsi="Times New Roman" w:cs="Times New Roman"/>
                <w:sz w:val="24"/>
                <w:szCs w:val="24"/>
                <w:lang w:val="sr-Latn-CS"/>
              </w:rPr>
            </w:pPr>
          </w:p>
        </w:tc>
      </w:tr>
      <w:tr w:rsidR="006270BE" w:rsidRPr="006270BE" w:rsidTr="00FA7AC4">
        <w:tc>
          <w:tcPr>
            <w:tcW w:w="675" w:type="dxa"/>
          </w:tcPr>
          <w:p w:rsidR="006270BE" w:rsidRPr="006270BE" w:rsidRDefault="006270BE" w:rsidP="006270BE">
            <w:pPr>
              <w:spacing w:after="0" w:line="240" w:lineRule="auto"/>
              <w:rPr>
                <w:rFonts w:ascii="Times New Roman" w:hAnsi="Times New Roman" w:cs="Times New Roman"/>
                <w:sz w:val="24"/>
                <w:szCs w:val="24"/>
              </w:rPr>
            </w:pPr>
            <w:r w:rsidRPr="006270BE">
              <w:rPr>
                <w:rFonts w:ascii="Times New Roman" w:hAnsi="Times New Roman" w:cs="Times New Roman"/>
                <w:sz w:val="24"/>
                <w:szCs w:val="24"/>
              </w:rPr>
              <w:t>15.</w:t>
            </w:r>
          </w:p>
        </w:tc>
        <w:tc>
          <w:tcPr>
            <w:tcW w:w="4962" w:type="dxa"/>
          </w:tcPr>
          <w:p w:rsidR="006270BE" w:rsidRPr="006270BE" w:rsidRDefault="006270BE" w:rsidP="006270BE">
            <w:pPr>
              <w:spacing w:after="0" w:line="240" w:lineRule="auto"/>
              <w:rPr>
                <w:rFonts w:ascii="Times New Roman" w:hAnsi="Times New Roman" w:cs="Times New Roman"/>
                <w:sz w:val="24"/>
                <w:szCs w:val="24"/>
                <w:lang w:val="ru-RU"/>
              </w:rPr>
            </w:pPr>
            <w:r w:rsidRPr="006270BE">
              <w:rPr>
                <w:rFonts w:ascii="Times New Roman" w:hAnsi="Times New Roman" w:cs="Times New Roman"/>
                <w:sz w:val="24"/>
                <w:szCs w:val="24"/>
                <w:lang w:val="ru-RU"/>
              </w:rPr>
              <w:t xml:space="preserve">Аутоматско трасирање у </w:t>
            </w:r>
            <w:r w:rsidRPr="006270BE">
              <w:rPr>
                <w:rFonts w:ascii="Times New Roman" w:hAnsi="Times New Roman" w:cs="Times New Roman"/>
                <w:sz w:val="24"/>
                <w:szCs w:val="24"/>
              </w:rPr>
              <w:t>PW</w:t>
            </w:r>
            <w:r w:rsidRPr="006270BE">
              <w:rPr>
                <w:rFonts w:ascii="Times New Roman" w:hAnsi="Times New Roman" w:cs="Times New Roman"/>
                <w:sz w:val="24"/>
                <w:szCs w:val="24"/>
                <w:lang w:val="ru-RU"/>
              </w:rPr>
              <w:t xml:space="preserve"> доплер моду са мерењем</w:t>
            </w:r>
          </w:p>
        </w:tc>
        <w:tc>
          <w:tcPr>
            <w:tcW w:w="2126" w:type="dxa"/>
            <w:vAlign w:val="center"/>
          </w:tcPr>
          <w:p w:rsidR="006270BE" w:rsidRPr="006270BE" w:rsidRDefault="006270BE" w:rsidP="00FA7AC4">
            <w:pPr>
              <w:spacing w:after="0" w:line="240" w:lineRule="auto"/>
              <w:jc w:val="center"/>
              <w:rPr>
                <w:rFonts w:ascii="Times New Roman" w:hAnsi="Times New Roman" w:cs="Times New Roman"/>
                <w:sz w:val="24"/>
                <w:szCs w:val="24"/>
                <w:lang w:val="sr-Latn-CS"/>
              </w:rPr>
            </w:pPr>
          </w:p>
        </w:tc>
        <w:tc>
          <w:tcPr>
            <w:tcW w:w="2272" w:type="dxa"/>
            <w:vAlign w:val="center"/>
          </w:tcPr>
          <w:p w:rsidR="006270BE" w:rsidRPr="006270BE" w:rsidRDefault="006270BE" w:rsidP="00FA7AC4">
            <w:pPr>
              <w:spacing w:after="0" w:line="240" w:lineRule="auto"/>
              <w:jc w:val="center"/>
              <w:rPr>
                <w:rFonts w:ascii="Times New Roman" w:hAnsi="Times New Roman" w:cs="Times New Roman"/>
                <w:sz w:val="24"/>
                <w:szCs w:val="24"/>
                <w:lang w:val="sr-Latn-CS"/>
              </w:rPr>
            </w:pPr>
          </w:p>
        </w:tc>
      </w:tr>
      <w:tr w:rsidR="006270BE" w:rsidRPr="006270BE" w:rsidTr="00FA7AC4">
        <w:tc>
          <w:tcPr>
            <w:tcW w:w="675" w:type="dxa"/>
          </w:tcPr>
          <w:p w:rsidR="006270BE" w:rsidRPr="006270BE" w:rsidRDefault="006270BE" w:rsidP="006270BE">
            <w:pPr>
              <w:spacing w:after="0" w:line="240" w:lineRule="auto"/>
              <w:rPr>
                <w:rFonts w:ascii="Times New Roman" w:hAnsi="Times New Roman" w:cs="Times New Roman"/>
                <w:sz w:val="24"/>
                <w:szCs w:val="24"/>
              </w:rPr>
            </w:pPr>
            <w:r w:rsidRPr="006270BE">
              <w:rPr>
                <w:rFonts w:ascii="Times New Roman" w:hAnsi="Times New Roman" w:cs="Times New Roman"/>
                <w:sz w:val="24"/>
                <w:szCs w:val="24"/>
              </w:rPr>
              <w:t>16.</w:t>
            </w:r>
          </w:p>
        </w:tc>
        <w:tc>
          <w:tcPr>
            <w:tcW w:w="4962" w:type="dxa"/>
          </w:tcPr>
          <w:p w:rsidR="006270BE" w:rsidRPr="006270BE" w:rsidRDefault="006270BE" w:rsidP="006270BE">
            <w:pPr>
              <w:spacing w:after="0" w:line="240" w:lineRule="auto"/>
              <w:rPr>
                <w:rFonts w:ascii="Times New Roman" w:hAnsi="Times New Roman" w:cs="Times New Roman"/>
                <w:sz w:val="24"/>
                <w:szCs w:val="24"/>
                <w:lang w:val="ru-RU"/>
              </w:rPr>
            </w:pPr>
            <w:r w:rsidRPr="006270BE">
              <w:rPr>
                <w:rFonts w:ascii="Times New Roman" w:hAnsi="Times New Roman" w:cs="Times New Roman"/>
                <w:sz w:val="24"/>
                <w:szCs w:val="24"/>
                <w:lang w:val="ru-RU"/>
              </w:rPr>
              <w:t>Активни пакети мерења за радиологију, гинекологију, васкуларно, опстретицију, мск, кукови код деце, педијатрија и др.</w:t>
            </w:r>
          </w:p>
        </w:tc>
        <w:tc>
          <w:tcPr>
            <w:tcW w:w="2126" w:type="dxa"/>
            <w:vAlign w:val="center"/>
          </w:tcPr>
          <w:p w:rsidR="006270BE" w:rsidRPr="006270BE" w:rsidRDefault="006270BE" w:rsidP="00FA7AC4">
            <w:pPr>
              <w:spacing w:after="0" w:line="240" w:lineRule="auto"/>
              <w:jc w:val="center"/>
              <w:rPr>
                <w:rFonts w:ascii="Times New Roman" w:hAnsi="Times New Roman" w:cs="Times New Roman"/>
                <w:sz w:val="24"/>
                <w:szCs w:val="24"/>
                <w:lang w:val="sr-Latn-CS"/>
              </w:rPr>
            </w:pPr>
          </w:p>
        </w:tc>
        <w:tc>
          <w:tcPr>
            <w:tcW w:w="2272" w:type="dxa"/>
            <w:vAlign w:val="center"/>
          </w:tcPr>
          <w:p w:rsidR="006270BE" w:rsidRPr="006270BE" w:rsidRDefault="006270BE" w:rsidP="00FA7AC4">
            <w:pPr>
              <w:spacing w:after="0" w:line="240" w:lineRule="auto"/>
              <w:jc w:val="center"/>
              <w:rPr>
                <w:rFonts w:ascii="Times New Roman" w:hAnsi="Times New Roman" w:cs="Times New Roman"/>
                <w:sz w:val="24"/>
                <w:szCs w:val="24"/>
                <w:lang w:val="sr-Latn-CS"/>
              </w:rPr>
            </w:pPr>
          </w:p>
        </w:tc>
      </w:tr>
      <w:tr w:rsidR="006270BE" w:rsidRPr="006270BE" w:rsidTr="00FA7AC4">
        <w:tc>
          <w:tcPr>
            <w:tcW w:w="675" w:type="dxa"/>
          </w:tcPr>
          <w:p w:rsidR="006270BE" w:rsidRPr="006270BE" w:rsidRDefault="006270BE" w:rsidP="006270BE">
            <w:pPr>
              <w:spacing w:after="0" w:line="240" w:lineRule="auto"/>
              <w:rPr>
                <w:rFonts w:ascii="Times New Roman" w:hAnsi="Times New Roman" w:cs="Times New Roman"/>
                <w:sz w:val="24"/>
                <w:szCs w:val="24"/>
              </w:rPr>
            </w:pPr>
            <w:r w:rsidRPr="006270BE">
              <w:rPr>
                <w:rFonts w:ascii="Times New Roman" w:hAnsi="Times New Roman" w:cs="Times New Roman"/>
                <w:sz w:val="24"/>
                <w:szCs w:val="24"/>
              </w:rPr>
              <w:t>17.</w:t>
            </w:r>
          </w:p>
        </w:tc>
        <w:tc>
          <w:tcPr>
            <w:tcW w:w="4962" w:type="dxa"/>
          </w:tcPr>
          <w:p w:rsidR="006270BE" w:rsidRPr="006270BE" w:rsidRDefault="006270BE" w:rsidP="006270BE">
            <w:pPr>
              <w:spacing w:after="0" w:line="240" w:lineRule="auto"/>
              <w:rPr>
                <w:rFonts w:ascii="Times New Roman" w:hAnsi="Times New Roman" w:cs="Times New Roman"/>
                <w:sz w:val="24"/>
                <w:szCs w:val="24"/>
                <w:lang w:val="ru-RU"/>
              </w:rPr>
            </w:pPr>
            <w:r w:rsidRPr="006270BE">
              <w:rPr>
                <w:rFonts w:ascii="Times New Roman" w:hAnsi="Times New Roman" w:cs="Times New Roman"/>
                <w:sz w:val="24"/>
                <w:szCs w:val="24"/>
                <w:lang w:val="ru-RU"/>
              </w:rPr>
              <w:t>Могућност постављања идентичних параметара на тренутном прегледу према параметрима ранијег прегледа у архиви ради упоређивања</w:t>
            </w:r>
          </w:p>
        </w:tc>
        <w:tc>
          <w:tcPr>
            <w:tcW w:w="2126" w:type="dxa"/>
            <w:vAlign w:val="center"/>
          </w:tcPr>
          <w:p w:rsidR="006270BE" w:rsidRPr="006270BE" w:rsidRDefault="006270BE" w:rsidP="00FA7AC4">
            <w:pPr>
              <w:spacing w:after="0" w:line="240" w:lineRule="auto"/>
              <w:jc w:val="center"/>
              <w:rPr>
                <w:rFonts w:ascii="Times New Roman" w:hAnsi="Times New Roman" w:cs="Times New Roman"/>
                <w:sz w:val="24"/>
                <w:szCs w:val="24"/>
                <w:lang w:val="sr-Latn-CS"/>
              </w:rPr>
            </w:pPr>
          </w:p>
        </w:tc>
        <w:tc>
          <w:tcPr>
            <w:tcW w:w="2272" w:type="dxa"/>
            <w:vAlign w:val="center"/>
          </w:tcPr>
          <w:p w:rsidR="006270BE" w:rsidRPr="006270BE" w:rsidRDefault="006270BE" w:rsidP="00FA7AC4">
            <w:pPr>
              <w:spacing w:after="0" w:line="240" w:lineRule="auto"/>
              <w:jc w:val="center"/>
              <w:rPr>
                <w:rFonts w:ascii="Times New Roman" w:hAnsi="Times New Roman" w:cs="Times New Roman"/>
                <w:sz w:val="24"/>
                <w:szCs w:val="24"/>
                <w:lang w:val="sr-Latn-CS"/>
              </w:rPr>
            </w:pPr>
          </w:p>
        </w:tc>
      </w:tr>
      <w:tr w:rsidR="006270BE" w:rsidRPr="006270BE" w:rsidTr="00FA7AC4">
        <w:tc>
          <w:tcPr>
            <w:tcW w:w="675" w:type="dxa"/>
          </w:tcPr>
          <w:p w:rsidR="006270BE" w:rsidRPr="006270BE" w:rsidRDefault="006270BE" w:rsidP="006270BE">
            <w:pPr>
              <w:spacing w:after="0" w:line="240" w:lineRule="auto"/>
              <w:rPr>
                <w:rFonts w:ascii="Times New Roman" w:hAnsi="Times New Roman" w:cs="Times New Roman"/>
                <w:sz w:val="24"/>
                <w:szCs w:val="24"/>
              </w:rPr>
            </w:pPr>
            <w:r w:rsidRPr="006270BE">
              <w:rPr>
                <w:rFonts w:ascii="Times New Roman" w:hAnsi="Times New Roman" w:cs="Times New Roman"/>
                <w:sz w:val="24"/>
                <w:szCs w:val="24"/>
              </w:rPr>
              <w:t>18.</w:t>
            </w:r>
          </w:p>
        </w:tc>
        <w:tc>
          <w:tcPr>
            <w:tcW w:w="4962" w:type="dxa"/>
          </w:tcPr>
          <w:p w:rsidR="006270BE" w:rsidRPr="006270BE" w:rsidRDefault="006270BE" w:rsidP="006270BE">
            <w:pPr>
              <w:spacing w:after="0" w:line="240" w:lineRule="auto"/>
              <w:rPr>
                <w:rFonts w:ascii="Times New Roman" w:hAnsi="Times New Roman" w:cs="Times New Roman"/>
                <w:sz w:val="24"/>
                <w:szCs w:val="24"/>
                <w:lang w:val="ru-RU"/>
              </w:rPr>
            </w:pPr>
            <w:r w:rsidRPr="006270BE">
              <w:rPr>
                <w:rFonts w:ascii="Times New Roman" w:hAnsi="Times New Roman" w:cs="Times New Roman"/>
                <w:sz w:val="24"/>
                <w:szCs w:val="24"/>
                <w:lang w:val="ru-RU"/>
              </w:rPr>
              <w:t>Притиском на једно дугме, избор одређена сонда – одређени параметри</w:t>
            </w:r>
          </w:p>
        </w:tc>
        <w:tc>
          <w:tcPr>
            <w:tcW w:w="2126" w:type="dxa"/>
            <w:vAlign w:val="center"/>
          </w:tcPr>
          <w:p w:rsidR="006270BE" w:rsidRPr="006270BE" w:rsidRDefault="006270BE" w:rsidP="00FA7AC4">
            <w:pPr>
              <w:spacing w:after="0" w:line="240" w:lineRule="auto"/>
              <w:jc w:val="center"/>
              <w:rPr>
                <w:rFonts w:ascii="Times New Roman" w:hAnsi="Times New Roman" w:cs="Times New Roman"/>
                <w:sz w:val="24"/>
                <w:szCs w:val="24"/>
                <w:lang w:val="sr-Latn-CS"/>
              </w:rPr>
            </w:pPr>
          </w:p>
        </w:tc>
        <w:tc>
          <w:tcPr>
            <w:tcW w:w="2272" w:type="dxa"/>
            <w:vAlign w:val="center"/>
          </w:tcPr>
          <w:p w:rsidR="006270BE" w:rsidRPr="006270BE" w:rsidRDefault="006270BE" w:rsidP="00FA7AC4">
            <w:pPr>
              <w:spacing w:after="0" w:line="240" w:lineRule="auto"/>
              <w:jc w:val="center"/>
              <w:rPr>
                <w:rFonts w:ascii="Times New Roman" w:hAnsi="Times New Roman" w:cs="Times New Roman"/>
                <w:sz w:val="24"/>
                <w:szCs w:val="24"/>
                <w:lang w:val="sr-Latn-CS"/>
              </w:rPr>
            </w:pPr>
          </w:p>
        </w:tc>
      </w:tr>
      <w:tr w:rsidR="006270BE" w:rsidRPr="006270BE" w:rsidTr="00FA7AC4">
        <w:tc>
          <w:tcPr>
            <w:tcW w:w="675" w:type="dxa"/>
          </w:tcPr>
          <w:p w:rsidR="006270BE" w:rsidRPr="006270BE" w:rsidRDefault="006270BE" w:rsidP="006270BE">
            <w:pPr>
              <w:spacing w:after="0" w:line="240" w:lineRule="auto"/>
              <w:rPr>
                <w:rFonts w:ascii="Times New Roman" w:hAnsi="Times New Roman" w:cs="Times New Roman"/>
                <w:sz w:val="24"/>
                <w:szCs w:val="24"/>
              </w:rPr>
            </w:pPr>
            <w:r w:rsidRPr="006270BE">
              <w:rPr>
                <w:rFonts w:ascii="Times New Roman" w:hAnsi="Times New Roman" w:cs="Times New Roman"/>
                <w:sz w:val="24"/>
                <w:szCs w:val="24"/>
              </w:rPr>
              <w:t>19.</w:t>
            </w:r>
          </w:p>
        </w:tc>
        <w:tc>
          <w:tcPr>
            <w:tcW w:w="4962" w:type="dxa"/>
          </w:tcPr>
          <w:p w:rsidR="006270BE" w:rsidRPr="006270BE" w:rsidRDefault="006270BE" w:rsidP="006270BE">
            <w:pPr>
              <w:spacing w:after="0" w:line="240" w:lineRule="auto"/>
              <w:rPr>
                <w:rFonts w:ascii="Times New Roman" w:hAnsi="Times New Roman" w:cs="Times New Roman"/>
                <w:sz w:val="24"/>
                <w:szCs w:val="24"/>
              </w:rPr>
            </w:pPr>
            <w:r w:rsidRPr="006270BE">
              <w:rPr>
                <w:rFonts w:ascii="Times New Roman" w:hAnsi="Times New Roman" w:cs="Times New Roman"/>
                <w:sz w:val="24"/>
                <w:szCs w:val="24"/>
              </w:rPr>
              <w:t>Систем могуће надоградити са:</w:t>
            </w:r>
          </w:p>
          <w:p w:rsidR="006270BE" w:rsidRPr="006270BE" w:rsidRDefault="006270BE" w:rsidP="006270BE">
            <w:pPr>
              <w:pStyle w:val="msolistparagraph0"/>
              <w:numPr>
                <w:ilvl w:val="0"/>
                <w:numId w:val="7"/>
              </w:numPr>
              <w:suppressAutoHyphens/>
              <w:spacing w:after="0" w:line="240" w:lineRule="auto"/>
              <w:contextualSpacing w:val="0"/>
              <w:rPr>
                <w:rFonts w:ascii="Times New Roman" w:hAnsi="Times New Roman"/>
                <w:sz w:val="24"/>
                <w:szCs w:val="24"/>
              </w:rPr>
            </w:pPr>
            <w:r w:rsidRPr="006270BE">
              <w:rPr>
                <w:rFonts w:ascii="Times New Roman" w:hAnsi="Times New Roman"/>
                <w:sz w:val="24"/>
                <w:szCs w:val="24"/>
              </w:rPr>
              <w:t>Рад у батеријском режиму</w:t>
            </w:r>
          </w:p>
          <w:p w:rsidR="006270BE" w:rsidRPr="006270BE" w:rsidRDefault="006270BE" w:rsidP="006270BE">
            <w:pPr>
              <w:pStyle w:val="msolistparagraph0"/>
              <w:numPr>
                <w:ilvl w:val="0"/>
                <w:numId w:val="7"/>
              </w:numPr>
              <w:suppressAutoHyphens/>
              <w:spacing w:after="0" w:line="240" w:lineRule="auto"/>
              <w:contextualSpacing w:val="0"/>
              <w:rPr>
                <w:rFonts w:ascii="Times New Roman" w:hAnsi="Times New Roman"/>
                <w:sz w:val="24"/>
                <w:szCs w:val="24"/>
              </w:rPr>
            </w:pPr>
            <w:r w:rsidRPr="006270BE">
              <w:rPr>
                <w:rFonts w:ascii="Times New Roman" w:hAnsi="Times New Roman"/>
                <w:sz w:val="24"/>
                <w:szCs w:val="24"/>
              </w:rPr>
              <w:t>3Д/4Д софтвер</w:t>
            </w:r>
          </w:p>
          <w:p w:rsidR="006270BE" w:rsidRPr="006270BE" w:rsidRDefault="006270BE" w:rsidP="006270BE">
            <w:pPr>
              <w:pStyle w:val="msolistparagraph0"/>
              <w:numPr>
                <w:ilvl w:val="0"/>
                <w:numId w:val="7"/>
              </w:numPr>
              <w:suppressAutoHyphens/>
              <w:spacing w:after="0" w:line="240" w:lineRule="auto"/>
              <w:contextualSpacing w:val="0"/>
              <w:rPr>
                <w:rFonts w:ascii="Times New Roman" w:hAnsi="Times New Roman"/>
                <w:sz w:val="24"/>
                <w:szCs w:val="24"/>
                <w:lang w:val="ru-RU"/>
              </w:rPr>
            </w:pPr>
            <w:r w:rsidRPr="006270BE">
              <w:rPr>
                <w:rFonts w:ascii="Times New Roman" w:hAnsi="Times New Roman"/>
                <w:sz w:val="24"/>
                <w:szCs w:val="24"/>
              </w:rPr>
              <w:t xml:space="preserve">3Д/4Д конвексну и ендовагиналну сонду </w:t>
            </w:r>
          </w:p>
          <w:p w:rsidR="006270BE" w:rsidRPr="006270BE" w:rsidRDefault="006270BE" w:rsidP="006270BE">
            <w:pPr>
              <w:pStyle w:val="msolistparagraph0"/>
              <w:numPr>
                <w:ilvl w:val="0"/>
                <w:numId w:val="7"/>
              </w:numPr>
              <w:suppressAutoHyphens/>
              <w:spacing w:after="0" w:line="240" w:lineRule="auto"/>
              <w:contextualSpacing w:val="0"/>
              <w:rPr>
                <w:rFonts w:ascii="Times New Roman" w:hAnsi="Times New Roman"/>
                <w:sz w:val="24"/>
                <w:szCs w:val="24"/>
                <w:lang w:val="en-US"/>
              </w:rPr>
            </w:pPr>
            <w:r w:rsidRPr="006270BE">
              <w:rPr>
                <w:rFonts w:ascii="Times New Roman" w:hAnsi="Times New Roman"/>
                <w:sz w:val="24"/>
                <w:szCs w:val="24"/>
              </w:rPr>
              <w:t xml:space="preserve">Еластографију </w:t>
            </w:r>
          </w:p>
          <w:p w:rsidR="006270BE" w:rsidRPr="006270BE" w:rsidRDefault="006270BE" w:rsidP="006270BE">
            <w:pPr>
              <w:pStyle w:val="msolistparagraph0"/>
              <w:numPr>
                <w:ilvl w:val="0"/>
                <w:numId w:val="7"/>
              </w:numPr>
              <w:suppressAutoHyphens/>
              <w:spacing w:after="0" w:line="240" w:lineRule="auto"/>
              <w:contextualSpacing w:val="0"/>
              <w:rPr>
                <w:rFonts w:ascii="Times New Roman" w:hAnsi="Times New Roman"/>
                <w:sz w:val="24"/>
                <w:szCs w:val="24"/>
                <w:lang w:val="ru-RU"/>
              </w:rPr>
            </w:pPr>
            <w:r w:rsidRPr="006270BE">
              <w:rPr>
                <w:rFonts w:ascii="Times New Roman" w:hAnsi="Times New Roman"/>
                <w:sz w:val="24"/>
                <w:szCs w:val="24"/>
                <w:lang w:val="ru-RU"/>
              </w:rPr>
              <w:t>Представљање анатомских информација ради лакшег рада доктора</w:t>
            </w:r>
          </w:p>
          <w:p w:rsidR="006270BE" w:rsidRPr="006270BE" w:rsidRDefault="006270BE" w:rsidP="006270BE">
            <w:pPr>
              <w:pStyle w:val="msolistparagraph0"/>
              <w:numPr>
                <w:ilvl w:val="0"/>
                <w:numId w:val="7"/>
              </w:numPr>
              <w:suppressAutoHyphens/>
              <w:spacing w:after="0" w:line="240" w:lineRule="auto"/>
              <w:contextualSpacing w:val="0"/>
              <w:rPr>
                <w:rFonts w:ascii="Times New Roman" w:hAnsi="Times New Roman"/>
                <w:sz w:val="24"/>
                <w:szCs w:val="24"/>
                <w:lang w:val="ru-RU" w:eastAsia="ar-SA"/>
              </w:rPr>
            </w:pPr>
            <w:r w:rsidRPr="006270BE">
              <w:rPr>
                <w:rFonts w:ascii="Times New Roman" w:hAnsi="Times New Roman"/>
                <w:sz w:val="24"/>
                <w:szCs w:val="24"/>
                <w:lang w:val="ru-RU"/>
              </w:rPr>
              <w:t>5Д НТ- аутоматско израчунавање нухалне транслуценце</w:t>
            </w:r>
          </w:p>
        </w:tc>
        <w:tc>
          <w:tcPr>
            <w:tcW w:w="2126" w:type="dxa"/>
            <w:vAlign w:val="center"/>
          </w:tcPr>
          <w:p w:rsidR="006270BE" w:rsidRPr="006270BE" w:rsidRDefault="006270BE" w:rsidP="00FA7AC4">
            <w:pPr>
              <w:spacing w:after="0" w:line="240" w:lineRule="auto"/>
              <w:jc w:val="center"/>
              <w:rPr>
                <w:rFonts w:ascii="Times New Roman" w:hAnsi="Times New Roman" w:cs="Times New Roman"/>
                <w:sz w:val="24"/>
                <w:szCs w:val="24"/>
                <w:lang w:val="sr-Latn-CS"/>
              </w:rPr>
            </w:pPr>
          </w:p>
        </w:tc>
        <w:tc>
          <w:tcPr>
            <w:tcW w:w="2272" w:type="dxa"/>
            <w:vAlign w:val="center"/>
          </w:tcPr>
          <w:p w:rsidR="006270BE" w:rsidRPr="006270BE" w:rsidRDefault="006270BE" w:rsidP="00FA7AC4">
            <w:pPr>
              <w:spacing w:after="0" w:line="240" w:lineRule="auto"/>
              <w:jc w:val="center"/>
              <w:rPr>
                <w:rFonts w:ascii="Times New Roman" w:hAnsi="Times New Roman" w:cs="Times New Roman"/>
                <w:sz w:val="24"/>
                <w:szCs w:val="24"/>
                <w:lang w:val="sr-Latn-CS"/>
              </w:rPr>
            </w:pPr>
          </w:p>
        </w:tc>
      </w:tr>
      <w:tr w:rsidR="006270BE" w:rsidRPr="006270BE" w:rsidTr="00FA7AC4">
        <w:tc>
          <w:tcPr>
            <w:tcW w:w="675" w:type="dxa"/>
          </w:tcPr>
          <w:p w:rsidR="006270BE" w:rsidRPr="006270BE" w:rsidRDefault="006270BE" w:rsidP="006270BE">
            <w:pPr>
              <w:spacing w:after="0" w:line="240" w:lineRule="auto"/>
              <w:rPr>
                <w:rFonts w:ascii="Times New Roman" w:hAnsi="Times New Roman" w:cs="Times New Roman"/>
                <w:sz w:val="24"/>
                <w:szCs w:val="24"/>
              </w:rPr>
            </w:pPr>
            <w:r w:rsidRPr="006270BE">
              <w:rPr>
                <w:rFonts w:ascii="Times New Roman" w:hAnsi="Times New Roman" w:cs="Times New Roman"/>
                <w:sz w:val="24"/>
                <w:szCs w:val="24"/>
              </w:rPr>
              <w:t>20.</w:t>
            </w:r>
          </w:p>
        </w:tc>
        <w:tc>
          <w:tcPr>
            <w:tcW w:w="4962" w:type="dxa"/>
          </w:tcPr>
          <w:p w:rsidR="006270BE" w:rsidRPr="006270BE" w:rsidRDefault="006270BE" w:rsidP="006270BE">
            <w:pPr>
              <w:spacing w:after="0" w:line="240" w:lineRule="auto"/>
              <w:rPr>
                <w:rFonts w:ascii="Times New Roman" w:hAnsi="Times New Roman" w:cs="Times New Roman"/>
                <w:sz w:val="24"/>
                <w:szCs w:val="24"/>
              </w:rPr>
            </w:pPr>
            <w:r w:rsidRPr="006270BE">
              <w:rPr>
                <w:rFonts w:ascii="Times New Roman" w:hAnsi="Times New Roman" w:cs="Times New Roman"/>
                <w:sz w:val="24"/>
                <w:szCs w:val="24"/>
              </w:rPr>
              <w:t>Цине меморија минимум 40.000 слика</w:t>
            </w:r>
          </w:p>
        </w:tc>
        <w:tc>
          <w:tcPr>
            <w:tcW w:w="2126" w:type="dxa"/>
            <w:vAlign w:val="center"/>
          </w:tcPr>
          <w:p w:rsidR="006270BE" w:rsidRPr="006270BE" w:rsidRDefault="006270BE" w:rsidP="00FA7AC4">
            <w:pPr>
              <w:spacing w:after="0" w:line="240" w:lineRule="auto"/>
              <w:jc w:val="center"/>
              <w:rPr>
                <w:rFonts w:ascii="Times New Roman" w:hAnsi="Times New Roman" w:cs="Times New Roman"/>
                <w:sz w:val="24"/>
                <w:szCs w:val="24"/>
                <w:lang w:val="sr-Latn-CS"/>
              </w:rPr>
            </w:pPr>
          </w:p>
        </w:tc>
        <w:tc>
          <w:tcPr>
            <w:tcW w:w="2272" w:type="dxa"/>
            <w:vAlign w:val="center"/>
          </w:tcPr>
          <w:p w:rsidR="006270BE" w:rsidRPr="006270BE" w:rsidRDefault="006270BE" w:rsidP="00FA7AC4">
            <w:pPr>
              <w:spacing w:after="0" w:line="240" w:lineRule="auto"/>
              <w:jc w:val="center"/>
              <w:rPr>
                <w:rFonts w:ascii="Times New Roman" w:hAnsi="Times New Roman" w:cs="Times New Roman"/>
                <w:sz w:val="24"/>
                <w:szCs w:val="24"/>
                <w:lang w:val="sr-Latn-CS"/>
              </w:rPr>
            </w:pPr>
          </w:p>
        </w:tc>
      </w:tr>
      <w:tr w:rsidR="006270BE" w:rsidRPr="006270BE" w:rsidTr="00FA7AC4">
        <w:tc>
          <w:tcPr>
            <w:tcW w:w="675" w:type="dxa"/>
          </w:tcPr>
          <w:p w:rsidR="006270BE" w:rsidRPr="006270BE" w:rsidRDefault="006270BE" w:rsidP="006270BE">
            <w:pPr>
              <w:spacing w:after="0" w:line="240" w:lineRule="auto"/>
              <w:rPr>
                <w:rFonts w:ascii="Times New Roman" w:hAnsi="Times New Roman" w:cs="Times New Roman"/>
                <w:sz w:val="24"/>
                <w:szCs w:val="24"/>
              </w:rPr>
            </w:pPr>
            <w:r w:rsidRPr="006270BE">
              <w:rPr>
                <w:rFonts w:ascii="Times New Roman" w:hAnsi="Times New Roman" w:cs="Times New Roman"/>
                <w:sz w:val="24"/>
                <w:szCs w:val="24"/>
              </w:rPr>
              <w:t>21.</w:t>
            </w:r>
          </w:p>
        </w:tc>
        <w:tc>
          <w:tcPr>
            <w:tcW w:w="4962" w:type="dxa"/>
          </w:tcPr>
          <w:p w:rsidR="006270BE" w:rsidRPr="006270BE" w:rsidRDefault="006270BE" w:rsidP="006270BE">
            <w:pPr>
              <w:spacing w:after="0" w:line="240" w:lineRule="auto"/>
              <w:rPr>
                <w:rFonts w:ascii="Times New Roman" w:hAnsi="Times New Roman" w:cs="Times New Roman"/>
                <w:sz w:val="24"/>
                <w:szCs w:val="24"/>
              </w:rPr>
            </w:pPr>
            <w:r w:rsidRPr="006270BE">
              <w:rPr>
                <w:rFonts w:ascii="Times New Roman" w:hAnsi="Times New Roman" w:cs="Times New Roman"/>
                <w:sz w:val="24"/>
                <w:szCs w:val="24"/>
              </w:rPr>
              <w:t>Интегрисан грејач гела</w:t>
            </w:r>
          </w:p>
        </w:tc>
        <w:tc>
          <w:tcPr>
            <w:tcW w:w="2126" w:type="dxa"/>
            <w:vAlign w:val="center"/>
          </w:tcPr>
          <w:p w:rsidR="006270BE" w:rsidRPr="006270BE" w:rsidRDefault="006270BE" w:rsidP="00FA7AC4">
            <w:pPr>
              <w:spacing w:after="0" w:line="240" w:lineRule="auto"/>
              <w:jc w:val="center"/>
              <w:rPr>
                <w:rFonts w:ascii="Times New Roman" w:hAnsi="Times New Roman" w:cs="Times New Roman"/>
                <w:sz w:val="24"/>
                <w:szCs w:val="24"/>
                <w:lang w:val="sr-Latn-CS"/>
              </w:rPr>
            </w:pPr>
          </w:p>
        </w:tc>
        <w:tc>
          <w:tcPr>
            <w:tcW w:w="2272" w:type="dxa"/>
            <w:vAlign w:val="center"/>
          </w:tcPr>
          <w:p w:rsidR="006270BE" w:rsidRPr="006270BE" w:rsidRDefault="006270BE" w:rsidP="00FA7AC4">
            <w:pPr>
              <w:spacing w:after="0" w:line="240" w:lineRule="auto"/>
              <w:jc w:val="center"/>
              <w:rPr>
                <w:rFonts w:ascii="Times New Roman" w:hAnsi="Times New Roman" w:cs="Times New Roman"/>
                <w:sz w:val="24"/>
                <w:szCs w:val="24"/>
                <w:lang w:val="sr-Latn-CS"/>
              </w:rPr>
            </w:pPr>
          </w:p>
        </w:tc>
      </w:tr>
      <w:tr w:rsidR="006270BE" w:rsidRPr="006270BE" w:rsidTr="00FA7AC4">
        <w:tc>
          <w:tcPr>
            <w:tcW w:w="675" w:type="dxa"/>
          </w:tcPr>
          <w:p w:rsidR="006270BE" w:rsidRPr="006270BE" w:rsidRDefault="006270BE" w:rsidP="006270BE">
            <w:pPr>
              <w:spacing w:after="0" w:line="240" w:lineRule="auto"/>
              <w:rPr>
                <w:rFonts w:ascii="Times New Roman" w:hAnsi="Times New Roman" w:cs="Times New Roman"/>
                <w:sz w:val="24"/>
                <w:szCs w:val="24"/>
              </w:rPr>
            </w:pPr>
            <w:r w:rsidRPr="006270BE">
              <w:rPr>
                <w:rFonts w:ascii="Times New Roman" w:hAnsi="Times New Roman" w:cs="Times New Roman"/>
                <w:sz w:val="24"/>
                <w:szCs w:val="24"/>
              </w:rPr>
              <w:t>22.</w:t>
            </w:r>
          </w:p>
        </w:tc>
        <w:tc>
          <w:tcPr>
            <w:tcW w:w="4962" w:type="dxa"/>
          </w:tcPr>
          <w:p w:rsidR="006270BE" w:rsidRPr="006270BE" w:rsidRDefault="006270BE" w:rsidP="006270BE">
            <w:pPr>
              <w:spacing w:after="0" w:line="240" w:lineRule="auto"/>
              <w:rPr>
                <w:rFonts w:ascii="Times New Roman" w:hAnsi="Times New Roman" w:cs="Times New Roman"/>
                <w:sz w:val="24"/>
                <w:szCs w:val="24"/>
                <w:lang w:val="ru-RU"/>
              </w:rPr>
            </w:pPr>
            <w:r w:rsidRPr="006270BE">
              <w:rPr>
                <w:rFonts w:ascii="Times New Roman" w:hAnsi="Times New Roman" w:cs="Times New Roman"/>
                <w:sz w:val="24"/>
                <w:szCs w:val="24"/>
                <w:lang w:val="ru-RU"/>
              </w:rPr>
              <w:t xml:space="preserve">Систем омогућава архивирање слика у </w:t>
            </w:r>
            <w:r w:rsidRPr="006270BE">
              <w:rPr>
                <w:rFonts w:ascii="Times New Roman" w:hAnsi="Times New Roman" w:cs="Times New Roman"/>
                <w:sz w:val="24"/>
                <w:szCs w:val="24"/>
              </w:rPr>
              <w:t>DICOM</w:t>
            </w:r>
            <w:r w:rsidR="006B418A">
              <w:rPr>
                <w:rFonts w:ascii="Times New Roman" w:hAnsi="Times New Roman" w:cs="Times New Roman"/>
                <w:sz w:val="24"/>
                <w:szCs w:val="24"/>
                <w:lang w:val="ru-RU"/>
              </w:rPr>
              <w:t xml:space="preserve"> фо</w:t>
            </w:r>
            <w:r w:rsidR="006B418A">
              <w:rPr>
                <w:rFonts w:ascii="Times New Roman" w:hAnsi="Times New Roman" w:cs="Times New Roman"/>
                <w:sz w:val="24"/>
                <w:szCs w:val="24"/>
                <w:lang/>
              </w:rPr>
              <w:t>рм</w:t>
            </w:r>
            <w:r w:rsidRPr="006270BE">
              <w:rPr>
                <w:rFonts w:ascii="Times New Roman" w:hAnsi="Times New Roman" w:cs="Times New Roman"/>
                <w:sz w:val="24"/>
                <w:szCs w:val="24"/>
                <w:lang w:val="ru-RU"/>
              </w:rPr>
              <w:t>ату на ХДД; флеш меморији</w:t>
            </w:r>
          </w:p>
        </w:tc>
        <w:tc>
          <w:tcPr>
            <w:tcW w:w="2126" w:type="dxa"/>
            <w:vAlign w:val="center"/>
          </w:tcPr>
          <w:p w:rsidR="006270BE" w:rsidRPr="006270BE" w:rsidRDefault="006270BE" w:rsidP="00FA7AC4">
            <w:pPr>
              <w:spacing w:after="0" w:line="240" w:lineRule="auto"/>
              <w:jc w:val="center"/>
              <w:rPr>
                <w:rFonts w:ascii="Times New Roman" w:hAnsi="Times New Roman" w:cs="Times New Roman"/>
                <w:sz w:val="24"/>
                <w:szCs w:val="24"/>
                <w:lang w:val="sr-Latn-CS"/>
              </w:rPr>
            </w:pPr>
          </w:p>
        </w:tc>
        <w:tc>
          <w:tcPr>
            <w:tcW w:w="2272" w:type="dxa"/>
            <w:vAlign w:val="center"/>
          </w:tcPr>
          <w:p w:rsidR="006270BE" w:rsidRPr="006270BE" w:rsidRDefault="006270BE" w:rsidP="00FA7AC4">
            <w:pPr>
              <w:spacing w:after="0" w:line="240" w:lineRule="auto"/>
              <w:jc w:val="center"/>
              <w:rPr>
                <w:rFonts w:ascii="Times New Roman" w:hAnsi="Times New Roman" w:cs="Times New Roman"/>
                <w:sz w:val="24"/>
                <w:szCs w:val="24"/>
                <w:lang w:val="sr-Latn-CS"/>
              </w:rPr>
            </w:pPr>
          </w:p>
        </w:tc>
      </w:tr>
      <w:tr w:rsidR="006270BE" w:rsidRPr="006270BE" w:rsidTr="00FA7AC4">
        <w:tc>
          <w:tcPr>
            <w:tcW w:w="675" w:type="dxa"/>
          </w:tcPr>
          <w:p w:rsidR="006270BE" w:rsidRPr="006270BE" w:rsidRDefault="006270BE" w:rsidP="006270BE">
            <w:pPr>
              <w:spacing w:after="0" w:line="240" w:lineRule="auto"/>
              <w:rPr>
                <w:rFonts w:ascii="Times New Roman" w:hAnsi="Times New Roman" w:cs="Times New Roman"/>
                <w:sz w:val="24"/>
                <w:szCs w:val="24"/>
              </w:rPr>
            </w:pPr>
            <w:r w:rsidRPr="006270BE">
              <w:rPr>
                <w:rFonts w:ascii="Times New Roman" w:hAnsi="Times New Roman" w:cs="Times New Roman"/>
                <w:sz w:val="24"/>
                <w:szCs w:val="24"/>
              </w:rPr>
              <w:t>23.</w:t>
            </w:r>
          </w:p>
        </w:tc>
        <w:tc>
          <w:tcPr>
            <w:tcW w:w="4962" w:type="dxa"/>
          </w:tcPr>
          <w:p w:rsidR="006270BE" w:rsidRPr="006270BE" w:rsidRDefault="006270BE" w:rsidP="006270BE">
            <w:pPr>
              <w:spacing w:after="0" w:line="240" w:lineRule="auto"/>
              <w:rPr>
                <w:rFonts w:ascii="Times New Roman" w:hAnsi="Times New Roman" w:cs="Times New Roman"/>
                <w:sz w:val="24"/>
                <w:szCs w:val="24"/>
                <w:lang w:val="ru-RU"/>
              </w:rPr>
            </w:pPr>
            <w:r w:rsidRPr="006270BE">
              <w:rPr>
                <w:rFonts w:ascii="Times New Roman" w:hAnsi="Times New Roman" w:cs="Times New Roman"/>
                <w:sz w:val="24"/>
                <w:szCs w:val="24"/>
                <w:lang w:val="ru-RU"/>
              </w:rPr>
              <w:t>Систем поседује 6 или више УСБ портова и ХДД минимално 500 ГБ ССД технологије</w:t>
            </w:r>
          </w:p>
        </w:tc>
        <w:tc>
          <w:tcPr>
            <w:tcW w:w="2126" w:type="dxa"/>
            <w:vAlign w:val="center"/>
          </w:tcPr>
          <w:p w:rsidR="006270BE" w:rsidRPr="006270BE" w:rsidRDefault="006270BE" w:rsidP="00FA7AC4">
            <w:pPr>
              <w:spacing w:after="0" w:line="240" w:lineRule="auto"/>
              <w:jc w:val="center"/>
              <w:rPr>
                <w:rFonts w:ascii="Times New Roman" w:hAnsi="Times New Roman" w:cs="Times New Roman"/>
                <w:sz w:val="24"/>
                <w:szCs w:val="24"/>
                <w:lang w:val="sr-Latn-CS"/>
              </w:rPr>
            </w:pPr>
          </w:p>
        </w:tc>
        <w:tc>
          <w:tcPr>
            <w:tcW w:w="2272" w:type="dxa"/>
            <w:vAlign w:val="center"/>
          </w:tcPr>
          <w:p w:rsidR="006270BE" w:rsidRPr="006270BE" w:rsidRDefault="006270BE" w:rsidP="00FA7AC4">
            <w:pPr>
              <w:spacing w:after="0" w:line="240" w:lineRule="auto"/>
              <w:jc w:val="center"/>
              <w:rPr>
                <w:rFonts w:ascii="Times New Roman" w:hAnsi="Times New Roman" w:cs="Times New Roman"/>
                <w:sz w:val="24"/>
                <w:szCs w:val="24"/>
                <w:lang w:val="sr-Latn-CS"/>
              </w:rPr>
            </w:pPr>
          </w:p>
        </w:tc>
      </w:tr>
      <w:tr w:rsidR="006270BE" w:rsidRPr="006270BE" w:rsidTr="00FA7AC4">
        <w:tc>
          <w:tcPr>
            <w:tcW w:w="675" w:type="dxa"/>
          </w:tcPr>
          <w:p w:rsidR="006270BE" w:rsidRPr="006270BE" w:rsidRDefault="006270BE" w:rsidP="006270BE">
            <w:pPr>
              <w:spacing w:after="0" w:line="240" w:lineRule="auto"/>
              <w:rPr>
                <w:rFonts w:ascii="Times New Roman" w:hAnsi="Times New Roman" w:cs="Times New Roman"/>
                <w:sz w:val="24"/>
                <w:szCs w:val="24"/>
              </w:rPr>
            </w:pPr>
            <w:r w:rsidRPr="006270BE">
              <w:rPr>
                <w:rFonts w:ascii="Times New Roman" w:hAnsi="Times New Roman" w:cs="Times New Roman"/>
                <w:sz w:val="24"/>
                <w:szCs w:val="24"/>
              </w:rPr>
              <w:t>24.</w:t>
            </w:r>
          </w:p>
        </w:tc>
        <w:tc>
          <w:tcPr>
            <w:tcW w:w="4962" w:type="dxa"/>
          </w:tcPr>
          <w:p w:rsidR="006270BE" w:rsidRPr="006270BE" w:rsidRDefault="006270BE" w:rsidP="006270BE">
            <w:pPr>
              <w:spacing w:after="0" w:line="240" w:lineRule="auto"/>
              <w:rPr>
                <w:rFonts w:ascii="Times New Roman" w:hAnsi="Times New Roman" w:cs="Times New Roman"/>
                <w:sz w:val="24"/>
                <w:szCs w:val="24"/>
              </w:rPr>
            </w:pPr>
            <w:r w:rsidRPr="006270BE">
              <w:rPr>
                <w:rFonts w:ascii="Times New Roman" w:hAnsi="Times New Roman" w:cs="Times New Roman"/>
                <w:sz w:val="24"/>
                <w:szCs w:val="24"/>
              </w:rPr>
              <w:t>Термални црно/бели принтер</w:t>
            </w:r>
          </w:p>
        </w:tc>
        <w:tc>
          <w:tcPr>
            <w:tcW w:w="2126" w:type="dxa"/>
            <w:vAlign w:val="center"/>
          </w:tcPr>
          <w:p w:rsidR="006270BE" w:rsidRPr="006270BE" w:rsidRDefault="006270BE" w:rsidP="00FA7AC4">
            <w:pPr>
              <w:spacing w:after="0" w:line="240" w:lineRule="auto"/>
              <w:jc w:val="center"/>
              <w:rPr>
                <w:rFonts w:ascii="Times New Roman" w:hAnsi="Times New Roman" w:cs="Times New Roman"/>
                <w:sz w:val="24"/>
                <w:szCs w:val="24"/>
                <w:lang w:val="sr-Latn-CS"/>
              </w:rPr>
            </w:pPr>
          </w:p>
        </w:tc>
        <w:tc>
          <w:tcPr>
            <w:tcW w:w="2272" w:type="dxa"/>
            <w:vAlign w:val="center"/>
          </w:tcPr>
          <w:p w:rsidR="006270BE" w:rsidRPr="006270BE" w:rsidRDefault="006270BE" w:rsidP="00FA7AC4">
            <w:pPr>
              <w:spacing w:after="0" w:line="240" w:lineRule="auto"/>
              <w:jc w:val="center"/>
              <w:rPr>
                <w:rFonts w:ascii="Times New Roman" w:hAnsi="Times New Roman" w:cs="Times New Roman"/>
                <w:sz w:val="24"/>
                <w:szCs w:val="24"/>
                <w:lang w:val="sr-Latn-CS"/>
              </w:rPr>
            </w:pPr>
          </w:p>
        </w:tc>
      </w:tr>
      <w:tr w:rsidR="006270BE" w:rsidRPr="006270BE" w:rsidTr="00FA7AC4">
        <w:tc>
          <w:tcPr>
            <w:tcW w:w="675" w:type="dxa"/>
          </w:tcPr>
          <w:p w:rsidR="006270BE" w:rsidRPr="006270BE" w:rsidRDefault="006270BE" w:rsidP="006270BE">
            <w:pPr>
              <w:spacing w:after="0" w:line="240" w:lineRule="auto"/>
              <w:rPr>
                <w:rFonts w:ascii="Times New Roman" w:hAnsi="Times New Roman" w:cs="Times New Roman"/>
                <w:sz w:val="24"/>
                <w:szCs w:val="24"/>
              </w:rPr>
            </w:pPr>
            <w:r w:rsidRPr="006270BE">
              <w:rPr>
                <w:rFonts w:ascii="Times New Roman" w:hAnsi="Times New Roman" w:cs="Times New Roman"/>
                <w:sz w:val="24"/>
                <w:szCs w:val="24"/>
              </w:rPr>
              <w:t>25.</w:t>
            </w:r>
          </w:p>
        </w:tc>
        <w:tc>
          <w:tcPr>
            <w:tcW w:w="4962" w:type="dxa"/>
          </w:tcPr>
          <w:p w:rsidR="006270BE" w:rsidRPr="006270BE" w:rsidRDefault="006270BE" w:rsidP="006270BE">
            <w:pPr>
              <w:spacing w:after="0" w:line="240" w:lineRule="auto"/>
              <w:rPr>
                <w:rFonts w:ascii="Times New Roman" w:hAnsi="Times New Roman" w:cs="Times New Roman"/>
                <w:sz w:val="24"/>
                <w:szCs w:val="24"/>
              </w:rPr>
            </w:pPr>
            <w:r w:rsidRPr="006270BE">
              <w:rPr>
                <w:rFonts w:ascii="Times New Roman" w:hAnsi="Times New Roman" w:cs="Times New Roman"/>
                <w:sz w:val="24"/>
                <w:szCs w:val="24"/>
              </w:rPr>
              <w:t>Систем подржава следеће сонде:</w:t>
            </w:r>
          </w:p>
          <w:p w:rsidR="006270BE" w:rsidRPr="006270BE" w:rsidRDefault="006270BE" w:rsidP="006270BE">
            <w:pPr>
              <w:spacing w:after="0" w:line="240" w:lineRule="auto"/>
              <w:rPr>
                <w:rFonts w:ascii="Times New Roman" w:hAnsi="Times New Roman" w:cs="Times New Roman"/>
                <w:sz w:val="24"/>
                <w:szCs w:val="24"/>
              </w:rPr>
            </w:pPr>
            <w:r w:rsidRPr="006270BE">
              <w:rPr>
                <w:rFonts w:ascii="Times New Roman" w:hAnsi="Times New Roman" w:cs="Times New Roman"/>
                <w:sz w:val="24"/>
                <w:szCs w:val="24"/>
              </w:rPr>
              <w:lastRenderedPageBreak/>
              <w:t>Конвексне, линеарне, ендокавиталне, кардиолошке за педијатријске пацијенте, линеарнe сондe за МСК (L или Т профила)</w:t>
            </w:r>
          </w:p>
        </w:tc>
        <w:tc>
          <w:tcPr>
            <w:tcW w:w="2126" w:type="dxa"/>
            <w:vAlign w:val="center"/>
          </w:tcPr>
          <w:p w:rsidR="006270BE" w:rsidRPr="006270BE" w:rsidRDefault="006270BE" w:rsidP="00FA7AC4">
            <w:pPr>
              <w:spacing w:after="0" w:line="240" w:lineRule="auto"/>
              <w:jc w:val="center"/>
              <w:rPr>
                <w:rFonts w:ascii="Times New Roman" w:hAnsi="Times New Roman" w:cs="Times New Roman"/>
                <w:sz w:val="24"/>
                <w:szCs w:val="24"/>
                <w:lang w:val="sr-Latn-CS"/>
              </w:rPr>
            </w:pPr>
          </w:p>
        </w:tc>
        <w:tc>
          <w:tcPr>
            <w:tcW w:w="2272" w:type="dxa"/>
            <w:vAlign w:val="center"/>
          </w:tcPr>
          <w:p w:rsidR="006270BE" w:rsidRPr="006270BE" w:rsidRDefault="006270BE" w:rsidP="00FA7AC4">
            <w:pPr>
              <w:spacing w:after="0" w:line="240" w:lineRule="auto"/>
              <w:jc w:val="center"/>
              <w:rPr>
                <w:rFonts w:ascii="Times New Roman" w:hAnsi="Times New Roman" w:cs="Times New Roman"/>
                <w:sz w:val="24"/>
                <w:szCs w:val="24"/>
                <w:lang w:val="sr-Latn-CS"/>
              </w:rPr>
            </w:pPr>
          </w:p>
        </w:tc>
      </w:tr>
      <w:tr w:rsidR="006270BE" w:rsidRPr="006270BE" w:rsidTr="00FA7AC4">
        <w:tc>
          <w:tcPr>
            <w:tcW w:w="675" w:type="dxa"/>
          </w:tcPr>
          <w:p w:rsidR="006270BE" w:rsidRPr="006270BE" w:rsidRDefault="006270BE" w:rsidP="006270BE">
            <w:pPr>
              <w:spacing w:after="0" w:line="240" w:lineRule="auto"/>
              <w:rPr>
                <w:rFonts w:ascii="Times New Roman" w:hAnsi="Times New Roman" w:cs="Times New Roman"/>
                <w:sz w:val="24"/>
                <w:szCs w:val="24"/>
              </w:rPr>
            </w:pPr>
            <w:r w:rsidRPr="006270BE">
              <w:rPr>
                <w:rFonts w:ascii="Times New Roman" w:hAnsi="Times New Roman" w:cs="Times New Roman"/>
                <w:sz w:val="24"/>
                <w:szCs w:val="24"/>
              </w:rPr>
              <w:lastRenderedPageBreak/>
              <w:t>26.</w:t>
            </w:r>
          </w:p>
        </w:tc>
        <w:tc>
          <w:tcPr>
            <w:tcW w:w="4962" w:type="dxa"/>
          </w:tcPr>
          <w:p w:rsidR="006270BE" w:rsidRPr="006270BE" w:rsidRDefault="006270BE" w:rsidP="006270BE">
            <w:pPr>
              <w:spacing w:after="0" w:line="240" w:lineRule="auto"/>
              <w:rPr>
                <w:rFonts w:ascii="Times New Roman" w:hAnsi="Times New Roman" w:cs="Times New Roman"/>
                <w:sz w:val="24"/>
                <w:szCs w:val="24"/>
                <w:lang w:val="ru-RU"/>
              </w:rPr>
            </w:pPr>
            <w:r w:rsidRPr="006270BE">
              <w:rPr>
                <w:rFonts w:ascii="Times New Roman" w:hAnsi="Times New Roman" w:cs="Times New Roman"/>
                <w:sz w:val="24"/>
                <w:szCs w:val="24"/>
                <w:lang w:val="ru-RU"/>
              </w:rPr>
              <w:t>Конвексна сонда, минималних радних учестаности у опсегу од 2 до 8 М</w:t>
            </w:r>
            <w:r w:rsidRPr="006270BE">
              <w:rPr>
                <w:rFonts w:ascii="Times New Roman" w:hAnsi="Times New Roman" w:cs="Times New Roman"/>
                <w:sz w:val="24"/>
                <w:szCs w:val="24"/>
              </w:rPr>
              <w:t xml:space="preserve">Hz или шире, мин 192 елемената </w:t>
            </w:r>
            <w:r w:rsidRPr="006270BE">
              <w:rPr>
                <w:rFonts w:ascii="Times New Roman" w:hAnsi="Times New Roman" w:cs="Times New Roman"/>
                <w:sz w:val="24"/>
                <w:szCs w:val="24"/>
                <w:lang w:val="ru-RU"/>
              </w:rPr>
              <w:t xml:space="preserve"> </w:t>
            </w:r>
          </w:p>
        </w:tc>
        <w:tc>
          <w:tcPr>
            <w:tcW w:w="2126" w:type="dxa"/>
            <w:vAlign w:val="center"/>
          </w:tcPr>
          <w:p w:rsidR="006270BE" w:rsidRPr="006270BE" w:rsidRDefault="006270BE" w:rsidP="00FA7AC4">
            <w:pPr>
              <w:spacing w:after="0" w:line="240" w:lineRule="auto"/>
              <w:jc w:val="center"/>
              <w:rPr>
                <w:rFonts w:ascii="Times New Roman" w:hAnsi="Times New Roman" w:cs="Times New Roman"/>
                <w:sz w:val="24"/>
                <w:szCs w:val="24"/>
                <w:lang w:val="sr-Latn-CS"/>
              </w:rPr>
            </w:pPr>
          </w:p>
        </w:tc>
        <w:tc>
          <w:tcPr>
            <w:tcW w:w="2272" w:type="dxa"/>
            <w:vAlign w:val="center"/>
          </w:tcPr>
          <w:p w:rsidR="006270BE" w:rsidRPr="006270BE" w:rsidRDefault="006270BE" w:rsidP="00FA7AC4">
            <w:pPr>
              <w:spacing w:after="0" w:line="240" w:lineRule="auto"/>
              <w:jc w:val="center"/>
              <w:rPr>
                <w:rFonts w:ascii="Times New Roman" w:hAnsi="Times New Roman" w:cs="Times New Roman"/>
                <w:sz w:val="24"/>
                <w:szCs w:val="24"/>
                <w:lang w:val="sr-Latn-CS"/>
              </w:rPr>
            </w:pPr>
          </w:p>
        </w:tc>
      </w:tr>
      <w:tr w:rsidR="006270BE" w:rsidRPr="006270BE" w:rsidTr="00FA7AC4">
        <w:tc>
          <w:tcPr>
            <w:tcW w:w="675" w:type="dxa"/>
          </w:tcPr>
          <w:p w:rsidR="006270BE" w:rsidRPr="006270BE" w:rsidRDefault="006270BE" w:rsidP="006270BE">
            <w:pPr>
              <w:spacing w:after="0" w:line="240" w:lineRule="auto"/>
              <w:rPr>
                <w:rFonts w:ascii="Times New Roman" w:hAnsi="Times New Roman" w:cs="Times New Roman"/>
                <w:sz w:val="24"/>
                <w:szCs w:val="24"/>
              </w:rPr>
            </w:pPr>
            <w:r w:rsidRPr="006270BE">
              <w:rPr>
                <w:rFonts w:ascii="Times New Roman" w:hAnsi="Times New Roman" w:cs="Times New Roman"/>
                <w:sz w:val="24"/>
                <w:szCs w:val="24"/>
              </w:rPr>
              <w:t>27.</w:t>
            </w:r>
          </w:p>
        </w:tc>
        <w:tc>
          <w:tcPr>
            <w:tcW w:w="4962" w:type="dxa"/>
          </w:tcPr>
          <w:p w:rsidR="006270BE" w:rsidRPr="006270BE" w:rsidRDefault="006270BE" w:rsidP="006270BE">
            <w:pPr>
              <w:spacing w:after="0" w:line="240" w:lineRule="auto"/>
              <w:rPr>
                <w:rFonts w:ascii="Times New Roman" w:hAnsi="Times New Roman" w:cs="Times New Roman"/>
                <w:sz w:val="24"/>
                <w:szCs w:val="24"/>
              </w:rPr>
            </w:pPr>
            <w:r w:rsidRPr="006270BE">
              <w:rPr>
                <w:rFonts w:ascii="Times New Roman" w:hAnsi="Times New Roman" w:cs="Times New Roman"/>
                <w:sz w:val="24"/>
                <w:szCs w:val="24"/>
                <w:lang w:val="ru-RU"/>
              </w:rPr>
              <w:t xml:space="preserve">Линеарна сонда, минималних радних учестаности у опсегу од </w:t>
            </w:r>
            <w:r w:rsidRPr="006270BE">
              <w:rPr>
                <w:rFonts w:ascii="Times New Roman" w:hAnsi="Times New Roman" w:cs="Times New Roman"/>
                <w:sz w:val="24"/>
                <w:szCs w:val="24"/>
              </w:rPr>
              <w:t>3</w:t>
            </w:r>
            <w:r w:rsidRPr="006270BE">
              <w:rPr>
                <w:rFonts w:ascii="Times New Roman" w:hAnsi="Times New Roman" w:cs="Times New Roman"/>
                <w:sz w:val="24"/>
                <w:szCs w:val="24"/>
                <w:lang w:val="ru-RU"/>
              </w:rPr>
              <w:t xml:space="preserve"> до </w:t>
            </w:r>
            <w:r w:rsidRPr="006270BE">
              <w:rPr>
                <w:rFonts w:ascii="Times New Roman" w:hAnsi="Times New Roman" w:cs="Times New Roman"/>
                <w:sz w:val="24"/>
                <w:szCs w:val="24"/>
              </w:rPr>
              <w:t>16</w:t>
            </w:r>
            <w:r w:rsidRPr="006270BE">
              <w:rPr>
                <w:rFonts w:ascii="Times New Roman" w:hAnsi="Times New Roman" w:cs="Times New Roman"/>
                <w:sz w:val="24"/>
                <w:szCs w:val="24"/>
                <w:lang w:val="ru-RU"/>
              </w:rPr>
              <w:t xml:space="preserve"> М</w:t>
            </w:r>
            <w:r w:rsidRPr="006270BE">
              <w:rPr>
                <w:rFonts w:ascii="Times New Roman" w:hAnsi="Times New Roman" w:cs="Times New Roman"/>
                <w:sz w:val="24"/>
                <w:szCs w:val="24"/>
              </w:rPr>
              <w:t>Hz или шире, минимум 192 елемената, максималне ширине 4цм</w:t>
            </w:r>
          </w:p>
        </w:tc>
        <w:tc>
          <w:tcPr>
            <w:tcW w:w="2126" w:type="dxa"/>
            <w:vAlign w:val="center"/>
          </w:tcPr>
          <w:p w:rsidR="006270BE" w:rsidRPr="006270BE" w:rsidRDefault="006270BE" w:rsidP="00FA7AC4">
            <w:pPr>
              <w:spacing w:after="0" w:line="240" w:lineRule="auto"/>
              <w:jc w:val="center"/>
              <w:rPr>
                <w:rFonts w:ascii="Times New Roman" w:hAnsi="Times New Roman" w:cs="Times New Roman"/>
                <w:sz w:val="24"/>
                <w:szCs w:val="24"/>
                <w:lang w:val="sr-Latn-CS"/>
              </w:rPr>
            </w:pPr>
          </w:p>
        </w:tc>
        <w:tc>
          <w:tcPr>
            <w:tcW w:w="2272" w:type="dxa"/>
            <w:vAlign w:val="center"/>
          </w:tcPr>
          <w:p w:rsidR="006270BE" w:rsidRPr="006270BE" w:rsidRDefault="006270BE" w:rsidP="00FA7AC4">
            <w:pPr>
              <w:spacing w:after="0" w:line="240" w:lineRule="auto"/>
              <w:jc w:val="center"/>
              <w:rPr>
                <w:rFonts w:ascii="Times New Roman" w:hAnsi="Times New Roman" w:cs="Times New Roman"/>
                <w:sz w:val="24"/>
                <w:szCs w:val="24"/>
                <w:lang w:val="sr-Latn-CS"/>
              </w:rPr>
            </w:pPr>
          </w:p>
        </w:tc>
      </w:tr>
    </w:tbl>
    <w:p w:rsidR="00F27C15" w:rsidRDefault="00F27C15" w:rsidP="00244C13">
      <w:pPr>
        <w:pStyle w:val="NormalWeb858D7CFB-ED40-4347-BF05-701D383B685F858D7CFB-ED40-4347-BF05-701D383B685F"/>
        <w:spacing w:before="0" w:after="0"/>
        <w:rPr>
          <w:sz w:val="24"/>
          <w:szCs w:val="24"/>
        </w:rPr>
      </w:pPr>
    </w:p>
    <w:p w:rsidR="0063266B" w:rsidRDefault="0063266B" w:rsidP="00244C13">
      <w:pPr>
        <w:spacing w:after="0" w:line="240" w:lineRule="auto"/>
        <w:jc w:val="both"/>
        <w:rPr>
          <w:rFonts w:ascii="Times New Roman" w:eastAsia="SimSun" w:hAnsi="Times New Roman" w:cs="Times New Roman"/>
          <w:sz w:val="24"/>
          <w:szCs w:val="24"/>
          <w:u w:val="single"/>
        </w:rPr>
      </w:pPr>
      <w:r w:rsidRPr="0063266B">
        <w:rPr>
          <w:rFonts w:ascii="Times New Roman" w:eastAsia="SimSun" w:hAnsi="Times New Roman" w:cs="Times New Roman"/>
          <w:sz w:val="24"/>
          <w:szCs w:val="24"/>
          <w:u w:val="single"/>
        </w:rPr>
        <w:t>2. Захтеви у погледу квалитета:</w:t>
      </w:r>
    </w:p>
    <w:p w:rsidR="00244C13" w:rsidRPr="00244C13" w:rsidRDefault="00244C13" w:rsidP="00244C13">
      <w:pPr>
        <w:spacing w:after="0" w:line="240" w:lineRule="auto"/>
        <w:jc w:val="both"/>
        <w:rPr>
          <w:rFonts w:ascii="Times New Roman" w:eastAsia="SimSun" w:hAnsi="Times New Roman" w:cs="Times New Roman"/>
          <w:sz w:val="24"/>
          <w:szCs w:val="24"/>
          <w:u w:val="single"/>
        </w:rPr>
      </w:pPr>
    </w:p>
    <w:p w:rsidR="0063266B" w:rsidRPr="0063266B" w:rsidRDefault="0063266B" w:rsidP="00244C13">
      <w:pPr>
        <w:spacing w:after="0" w:line="240" w:lineRule="auto"/>
        <w:jc w:val="both"/>
        <w:rPr>
          <w:rFonts w:ascii="Times New Roman" w:eastAsia="SimSun" w:hAnsi="Times New Roman" w:cs="Times New Roman"/>
          <w:sz w:val="24"/>
          <w:szCs w:val="24"/>
          <w:lang w:val="ru-RU"/>
        </w:rPr>
      </w:pPr>
      <w:r w:rsidRPr="0063266B">
        <w:rPr>
          <w:rFonts w:ascii="Times New Roman" w:eastAsia="SimSun" w:hAnsi="Times New Roman" w:cs="Times New Roman"/>
          <w:sz w:val="24"/>
          <w:szCs w:val="24"/>
          <w:lang w:val="ru-RU"/>
        </w:rPr>
        <w:t>Понуђач је дужан да понуди искључиво нову и некоришћену опрему која је представљена у тренутно важећим каталозима. Наручилац неће прихватити понуде за коришћену, демо или репарирану опрему, као ни за опрему која није у текућем производном програму произвођача.</w:t>
      </w:r>
    </w:p>
    <w:p w:rsidR="0063266B" w:rsidRPr="0063266B" w:rsidRDefault="0063266B" w:rsidP="00244C13">
      <w:pPr>
        <w:spacing w:after="0" w:line="240" w:lineRule="auto"/>
        <w:jc w:val="both"/>
        <w:rPr>
          <w:rFonts w:ascii="Times New Roman" w:eastAsia="SimSun" w:hAnsi="Times New Roman" w:cs="Times New Roman"/>
          <w:sz w:val="24"/>
          <w:szCs w:val="24"/>
          <w:lang w:val="ru-RU"/>
        </w:rPr>
      </w:pPr>
    </w:p>
    <w:p w:rsidR="0063266B" w:rsidRDefault="0063266B" w:rsidP="00244C13">
      <w:pPr>
        <w:spacing w:after="0" w:line="240" w:lineRule="auto"/>
        <w:jc w:val="both"/>
        <w:rPr>
          <w:rFonts w:ascii="Times New Roman" w:eastAsia="SimSun" w:hAnsi="Times New Roman" w:cs="Times New Roman"/>
          <w:sz w:val="24"/>
          <w:szCs w:val="24"/>
          <w:u w:val="single"/>
          <w:lang w:val="ru-RU"/>
        </w:rPr>
      </w:pPr>
      <w:r w:rsidRPr="0063266B">
        <w:rPr>
          <w:rFonts w:ascii="Times New Roman" w:eastAsia="SimSun" w:hAnsi="Times New Roman" w:cs="Times New Roman"/>
          <w:sz w:val="24"/>
          <w:szCs w:val="24"/>
          <w:u w:val="single"/>
          <w:lang w:val="ru-RU"/>
        </w:rPr>
        <w:t>3. Испуњеност додатних услова</w:t>
      </w:r>
    </w:p>
    <w:p w:rsidR="00244C13" w:rsidRPr="0063266B" w:rsidRDefault="00244C13" w:rsidP="00244C13">
      <w:pPr>
        <w:spacing w:after="0" w:line="240" w:lineRule="auto"/>
        <w:jc w:val="both"/>
        <w:rPr>
          <w:rFonts w:ascii="Times New Roman" w:eastAsia="SimSun" w:hAnsi="Times New Roman" w:cs="Times New Roman"/>
          <w:sz w:val="24"/>
          <w:szCs w:val="24"/>
          <w:u w:val="single"/>
          <w:lang w:val="ru-RU"/>
        </w:rPr>
      </w:pPr>
    </w:p>
    <w:p w:rsidR="00244C13" w:rsidRDefault="0063266B" w:rsidP="00852512">
      <w:pPr>
        <w:spacing w:after="0" w:line="240" w:lineRule="auto"/>
        <w:jc w:val="both"/>
        <w:rPr>
          <w:rFonts w:ascii="Times New Roman" w:eastAsia="SimSun" w:hAnsi="Times New Roman" w:cs="Times New Roman"/>
          <w:sz w:val="24"/>
          <w:szCs w:val="24"/>
        </w:rPr>
      </w:pPr>
      <w:r w:rsidRPr="0063266B">
        <w:rPr>
          <w:rFonts w:ascii="Times New Roman" w:eastAsia="SimSun" w:hAnsi="Times New Roman" w:cs="Times New Roman"/>
          <w:sz w:val="24"/>
          <w:szCs w:val="24"/>
        </w:rPr>
        <w:t xml:space="preserve">Понуђач мора да поседује следеће ИСО стандарде: </w:t>
      </w:r>
      <w:r w:rsidR="00852512" w:rsidRPr="00852512">
        <w:rPr>
          <w:rFonts w:ascii="Times New Roman" w:eastAsia="SimSun" w:hAnsi="Times New Roman" w:cs="Times New Roman"/>
          <w:sz w:val="24"/>
          <w:szCs w:val="24"/>
          <w:lang w:val="en-GB"/>
        </w:rPr>
        <w:t>ISO 9001</w:t>
      </w:r>
      <w:r w:rsidR="00852512">
        <w:rPr>
          <w:rFonts w:ascii="Times New Roman" w:eastAsia="SimSun" w:hAnsi="Times New Roman" w:cs="Times New Roman"/>
          <w:sz w:val="24"/>
          <w:szCs w:val="24"/>
        </w:rPr>
        <w:t xml:space="preserve">, </w:t>
      </w:r>
      <w:r w:rsidR="00852512">
        <w:rPr>
          <w:rFonts w:ascii="Times New Roman" w:eastAsia="SimSun" w:hAnsi="Times New Roman" w:cs="Times New Roman"/>
          <w:sz w:val="24"/>
          <w:szCs w:val="24"/>
          <w:lang w:val="en-GB"/>
        </w:rPr>
        <w:t>ISO 13485</w:t>
      </w:r>
      <w:r w:rsidR="00852512">
        <w:rPr>
          <w:rFonts w:ascii="Times New Roman" w:eastAsia="SimSun" w:hAnsi="Times New Roman" w:cs="Times New Roman"/>
          <w:sz w:val="24"/>
          <w:szCs w:val="24"/>
        </w:rPr>
        <w:t xml:space="preserve">, </w:t>
      </w:r>
      <w:r w:rsidR="00852512" w:rsidRPr="00852512">
        <w:rPr>
          <w:rFonts w:ascii="Times New Roman" w:eastAsia="SimSun" w:hAnsi="Times New Roman" w:cs="Times New Roman"/>
          <w:sz w:val="24"/>
          <w:szCs w:val="24"/>
          <w:lang w:val="en-GB"/>
        </w:rPr>
        <w:t>ISO 14001</w:t>
      </w:r>
      <w:r w:rsidR="00852512">
        <w:rPr>
          <w:rFonts w:ascii="Times New Roman" w:eastAsia="SimSun" w:hAnsi="Times New Roman" w:cs="Times New Roman"/>
          <w:sz w:val="24"/>
          <w:szCs w:val="24"/>
        </w:rPr>
        <w:t>.</w:t>
      </w:r>
    </w:p>
    <w:p w:rsidR="00852512" w:rsidRPr="00852512" w:rsidRDefault="00852512" w:rsidP="00852512">
      <w:pPr>
        <w:spacing w:after="0" w:line="240" w:lineRule="auto"/>
        <w:jc w:val="both"/>
        <w:rPr>
          <w:rFonts w:ascii="Times New Roman" w:eastAsia="SimSun" w:hAnsi="Times New Roman" w:cs="Times New Roman"/>
          <w:sz w:val="24"/>
          <w:szCs w:val="24"/>
        </w:rPr>
      </w:pPr>
    </w:p>
    <w:p w:rsidR="0063266B" w:rsidRDefault="0063266B" w:rsidP="00244C13">
      <w:pPr>
        <w:spacing w:after="0" w:line="240" w:lineRule="auto"/>
        <w:jc w:val="both"/>
        <w:rPr>
          <w:rFonts w:ascii="Times New Roman" w:eastAsia="SimSun" w:hAnsi="Times New Roman" w:cs="Times New Roman"/>
          <w:sz w:val="24"/>
          <w:szCs w:val="24"/>
        </w:rPr>
      </w:pPr>
      <w:r w:rsidRPr="0063266B">
        <w:rPr>
          <w:rFonts w:ascii="Times New Roman" w:eastAsia="SimSun" w:hAnsi="Times New Roman" w:cs="Times New Roman"/>
          <w:sz w:val="24"/>
          <w:szCs w:val="24"/>
        </w:rPr>
        <w:t xml:space="preserve">Предметна добра морају бити регистрована код надлежног органа </w:t>
      </w:r>
      <w:r w:rsidRPr="0063266B">
        <w:rPr>
          <w:rFonts w:ascii="Times New Roman" w:eastAsia="SimSun" w:hAnsi="Times New Roman" w:cs="Times New Roman"/>
          <w:sz w:val="24"/>
          <w:szCs w:val="24"/>
          <w:lang w:val="sr-Cyrl-CS"/>
        </w:rPr>
        <w:t xml:space="preserve"> за која су издата </w:t>
      </w:r>
      <w:r w:rsidRPr="0063266B">
        <w:rPr>
          <w:rFonts w:ascii="Times New Roman" w:eastAsia="SimSun" w:hAnsi="Times New Roman" w:cs="Times New Roman"/>
          <w:sz w:val="24"/>
          <w:szCs w:val="24"/>
        </w:rPr>
        <w:t>Решења Агенције за лекове и медицинска средства Србије о упису предметног добра у одговарајући регистар.</w:t>
      </w:r>
    </w:p>
    <w:p w:rsidR="00244C13" w:rsidRPr="00244C13" w:rsidRDefault="00244C13" w:rsidP="00244C13">
      <w:pPr>
        <w:spacing w:after="0" w:line="240" w:lineRule="auto"/>
        <w:jc w:val="both"/>
        <w:rPr>
          <w:rFonts w:ascii="Times New Roman" w:eastAsia="SimSun" w:hAnsi="Times New Roman" w:cs="Times New Roman"/>
          <w:sz w:val="24"/>
          <w:szCs w:val="24"/>
        </w:rPr>
      </w:pPr>
    </w:p>
    <w:p w:rsidR="0063266B" w:rsidRDefault="0063266B" w:rsidP="00244C13">
      <w:pPr>
        <w:spacing w:after="0" w:line="240" w:lineRule="auto"/>
        <w:jc w:val="both"/>
        <w:rPr>
          <w:rFonts w:ascii="Times New Roman" w:eastAsia="SimSun" w:hAnsi="Times New Roman" w:cs="Times New Roman"/>
          <w:sz w:val="24"/>
          <w:szCs w:val="24"/>
        </w:rPr>
      </w:pPr>
      <w:r w:rsidRPr="0063266B">
        <w:rPr>
          <w:rFonts w:ascii="Times New Roman" w:eastAsia="SimSun" w:hAnsi="Times New Roman" w:cs="Times New Roman"/>
          <w:sz w:val="24"/>
          <w:szCs w:val="24"/>
        </w:rPr>
        <w:t xml:space="preserve">У случају да лице које врши промет медицинског средства на велико није истовремено и носилац уписа медицинског средства, дужно је да има </w:t>
      </w:r>
      <w:r w:rsidRPr="0063266B">
        <w:rPr>
          <w:rFonts w:ascii="Times New Roman" w:eastAsia="SimSun" w:hAnsi="Times New Roman" w:cs="Times New Roman"/>
          <w:sz w:val="24"/>
          <w:szCs w:val="24"/>
          <w:lang w:val="sr-Cyrl-CS"/>
        </w:rPr>
        <w:t xml:space="preserve">овлашћење или </w:t>
      </w:r>
      <w:r w:rsidRPr="0063266B">
        <w:rPr>
          <w:rFonts w:ascii="Times New Roman" w:eastAsia="SimSun" w:hAnsi="Times New Roman" w:cs="Times New Roman"/>
          <w:sz w:val="24"/>
          <w:szCs w:val="24"/>
        </w:rPr>
        <w:t xml:space="preserve">закључен уговор о промету медицинских средстава на велико са носиоцем уписа тог медицинског средства у Регистар медицинских средстава. </w:t>
      </w:r>
    </w:p>
    <w:p w:rsidR="00244C13" w:rsidRPr="00244C13" w:rsidRDefault="00244C13" w:rsidP="00244C13">
      <w:pPr>
        <w:spacing w:after="0" w:line="240" w:lineRule="auto"/>
        <w:jc w:val="both"/>
        <w:rPr>
          <w:rFonts w:ascii="Times New Roman" w:eastAsia="SimSun" w:hAnsi="Times New Roman" w:cs="Times New Roman"/>
          <w:sz w:val="24"/>
          <w:szCs w:val="24"/>
        </w:rPr>
      </w:pPr>
    </w:p>
    <w:p w:rsidR="0063266B" w:rsidRDefault="0063266B" w:rsidP="00244C13">
      <w:pPr>
        <w:spacing w:after="0" w:line="240" w:lineRule="auto"/>
        <w:jc w:val="both"/>
        <w:rPr>
          <w:rFonts w:ascii="Times New Roman" w:eastAsia="SimSun" w:hAnsi="Times New Roman" w:cs="Times New Roman"/>
          <w:sz w:val="24"/>
          <w:szCs w:val="24"/>
        </w:rPr>
      </w:pPr>
      <w:r w:rsidRPr="0063266B">
        <w:rPr>
          <w:rFonts w:ascii="Times New Roman" w:eastAsia="SimSun" w:hAnsi="Times New Roman" w:cs="Times New Roman"/>
          <w:bCs/>
          <w:sz w:val="24"/>
          <w:szCs w:val="24"/>
        </w:rPr>
        <w:t>Потребно је да понуђач поседује</w:t>
      </w:r>
      <w:r w:rsidRPr="0063266B">
        <w:rPr>
          <w:rFonts w:ascii="Times New Roman" w:eastAsia="SimSun" w:hAnsi="Times New Roman" w:cs="Times New Roman"/>
          <w:b/>
          <w:bCs/>
          <w:sz w:val="24"/>
          <w:szCs w:val="24"/>
        </w:rPr>
        <w:t xml:space="preserve"> </w:t>
      </w:r>
      <w:r w:rsidRPr="0063266B">
        <w:rPr>
          <w:rFonts w:ascii="Times New Roman" w:eastAsia="SimSun" w:hAnsi="Times New Roman" w:cs="Times New Roman"/>
          <w:sz w:val="24"/>
          <w:szCs w:val="24"/>
        </w:rPr>
        <w:t>важећу дозволу надлежног органа за обављање делатности која је предмет јавне набавке – решење за обављање промета предметних добара које издаје Министарство здравља РС.</w:t>
      </w:r>
    </w:p>
    <w:p w:rsidR="00244C13" w:rsidRPr="00244C13" w:rsidRDefault="00244C13" w:rsidP="00244C13">
      <w:pPr>
        <w:spacing w:after="0" w:line="240" w:lineRule="auto"/>
        <w:jc w:val="both"/>
        <w:rPr>
          <w:rFonts w:ascii="Times New Roman" w:eastAsia="SimSun" w:hAnsi="Times New Roman" w:cs="Times New Roman"/>
          <w:sz w:val="24"/>
          <w:szCs w:val="24"/>
        </w:rPr>
      </w:pPr>
    </w:p>
    <w:p w:rsidR="0063266B" w:rsidRPr="00742E64" w:rsidRDefault="0063266B" w:rsidP="00244C13">
      <w:pPr>
        <w:spacing w:after="0" w:line="240" w:lineRule="auto"/>
        <w:jc w:val="both"/>
        <w:rPr>
          <w:rFonts w:ascii="Times New Roman" w:eastAsia="SimSun" w:hAnsi="Times New Roman" w:cs="Times New Roman"/>
          <w:sz w:val="24"/>
          <w:szCs w:val="24"/>
        </w:rPr>
      </w:pPr>
      <w:r w:rsidRPr="0063266B">
        <w:rPr>
          <w:rFonts w:ascii="Times New Roman" w:eastAsia="SimSun" w:hAnsi="Times New Roman" w:cs="Times New Roman"/>
          <w:sz w:val="24"/>
          <w:szCs w:val="24"/>
        </w:rPr>
        <w:t>Испуњеност техничких карактеристика се доказује достављањем уз понуду  каталога или фотокопије каталога, на којем су обележене тражене техничке карактеристике под редним б</w:t>
      </w:r>
      <w:r w:rsidR="00DC3CF3">
        <w:rPr>
          <w:rFonts w:ascii="Times New Roman" w:eastAsia="SimSun" w:hAnsi="Times New Roman" w:cs="Times New Roman"/>
          <w:sz w:val="24"/>
          <w:szCs w:val="24"/>
        </w:rPr>
        <w:t>ројем из техничке спецификације</w:t>
      </w:r>
      <w:r w:rsidR="001933E4">
        <w:rPr>
          <w:rFonts w:ascii="Times New Roman" w:eastAsia="SimSun" w:hAnsi="Times New Roman" w:cs="Times New Roman"/>
          <w:sz w:val="24"/>
          <w:szCs w:val="24"/>
        </w:rPr>
        <w:t>.</w:t>
      </w:r>
      <w:r w:rsidRPr="0063266B">
        <w:rPr>
          <w:rFonts w:ascii="Times New Roman" w:eastAsia="SimSun" w:hAnsi="Times New Roman" w:cs="Times New Roman"/>
          <w:sz w:val="24"/>
          <w:szCs w:val="24"/>
        </w:rPr>
        <w:t xml:space="preserve"> Доставити  доказе за тражене карактеристике у форми каталога, проспекта произвођача или извода из упутства за руковање или техничког фајла произвођача, у случају да сви технички детаљи нису доступни (видљиви) у каталогу (брошури). Изузетно, ако ни из каталога, ни из техничког упутства није могуће потврдити постојање захтеване техничке карактеристике, понуђач може доставити оригиналну изјаву произвођача опреме да понуђени модел апарата садржи све оне техничке карактеристике које се не могу наћи у приложеним каталозима. Није дозвољено достављање само изјаве произвођача. Проспектна документација може бити на српском или енглеском језику.</w:t>
      </w:r>
      <w:r w:rsidR="00742E64">
        <w:rPr>
          <w:rFonts w:ascii="Times New Roman" w:eastAsia="SimSun" w:hAnsi="Times New Roman" w:cs="Times New Roman"/>
          <w:sz w:val="24"/>
          <w:szCs w:val="24"/>
        </w:rPr>
        <w:t xml:space="preserve"> П</w:t>
      </w:r>
      <w:r w:rsidR="00742E64" w:rsidRPr="00742E64">
        <w:rPr>
          <w:rFonts w:ascii="Times New Roman" w:eastAsia="SimSun" w:hAnsi="Times New Roman" w:cs="Times New Roman"/>
          <w:sz w:val="24"/>
          <w:szCs w:val="24"/>
        </w:rPr>
        <w:t xml:space="preserve">онуђач мора да у достављеном документу обележи маркером или да на неки други начин </w:t>
      </w:r>
      <w:r w:rsidR="00742E64" w:rsidRPr="00742E64">
        <w:rPr>
          <w:rFonts w:ascii="Times New Roman" w:eastAsia="SimSun" w:hAnsi="Times New Roman" w:cs="Times New Roman"/>
          <w:sz w:val="24"/>
          <w:szCs w:val="24"/>
        </w:rPr>
        <w:lastRenderedPageBreak/>
        <w:t>јасно и прецизно маркира и обележи све техничке спецификације које су тражене, те да поред сваке обележене техничке карактеристике упише редни број под којим је та техничка карактеристика нумерисана у овом обрасцу.</w:t>
      </w:r>
    </w:p>
    <w:p w:rsidR="00244C13" w:rsidRPr="00244C13" w:rsidRDefault="00244C13" w:rsidP="00244C13">
      <w:pPr>
        <w:spacing w:after="0" w:line="240" w:lineRule="auto"/>
        <w:jc w:val="both"/>
        <w:rPr>
          <w:rFonts w:ascii="Times New Roman" w:eastAsia="SimSun" w:hAnsi="Times New Roman" w:cs="Times New Roman"/>
          <w:sz w:val="24"/>
          <w:szCs w:val="24"/>
        </w:rPr>
      </w:pPr>
    </w:p>
    <w:p w:rsidR="0063266B" w:rsidRDefault="0063266B" w:rsidP="00244C13">
      <w:pPr>
        <w:spacing w:after="0" w:line="240" w:lineRule="auto"/>
        <w:jc w:val="both"/>
        <w:rPr>
          <w:rFonts w:ascii="Times New Roman" w:eastAsia="SimSun" w:hAnsi="Times New Roman" w:cs="Times New Roman"/>
          <w:sz w:val="24"/>
          <w:szCs w:val="24"/>
          <w:u w:val="single"/>
          <w:lang w:val="sr-Cyrl-CS"/>
        </w:rPr>
      </w:pPr>
      <w:r w:rsidRPr="0063266B">
        <w:rPr>
          <w:rFonts w:ascii="Times New Roman" w:eastAsia="SimSun" w:hAnsi="Times New Roman" w:cs="Times New Roman"/>
          <w:sz w:val="24"/>
          <w:szCs w:val="24"/>
          <w:u w:val="single"/>
        </w:rPr>
        <w:t>4</w:t>
      </w:r>
      <w:r w:rsidRPr="0063266B">
        <w:rPr>
          <w:rFonts w:ascii="Times New Roman" w:eastAsia="SimSun" w:hAnsi="Times New Roman" w:cs="Times New Roman"/>
          <w:sz w:val="24"/>
          <w:szCs w:val="24"/>
          <w:u w:val="single"/>
          <w:lang w:val="sr-Cyrl-CS"/>
        </w:rPr>
        <w:t>. Захтеви у погледу гарантног рока</w:t>
      </w:r>
    </w:p>
    <w:p w:rsidR="00244C13" w:rsidRPr="0063266B" w:rsidRDefault="00244C13" w:rsidP="00244C13">
      <w:pPr>
        <w:spacing w:after="0" w:line="240" w:lineRule="auto"/>
        <w:jc w:val="both"/>
        <w:rPr>
          <w:rFonts w:ascii="Times New Roman" w:eastAsia="SimSun" w:hAnsi="Times New Roman" w:cs="Times New Roman"/>
          <w:sz w:val="24"/>
          <w:szCs w:val="24"/>
          <w:u w:val="single"/>
          <w:lang w:val="sr-Cyrl-CS"/>
        </w:rPr>
      </w:pPr>
    </w:p>
    <w:p w:rsidR="0063266B" w:rsidRDefault="0063266B" w:rsidP="00244C13">
      <w:pPr>
        <w:spacing w:after="0" w:line="240" w:lineRule="auto"/>
        <w:jc w:val="both"/>
        <w:rPr>
          <w:rFonts w:ascii="Times New Roman" w:eastAsia="SimSun" w:hAnsi="Times New Roman" w:cs="Times New Roman"/>
          <w:sz w:val="24"/>
          <w:szCs w:val="24"/>
          <w:lang w:val="ru-RU"/>
        </w:rPr>
      </w:pPr>
      <w:r w:rsidRPr="0063266B">
        <w:rPr>
          <w:rFonts w:ascii="Times New Roman" w:eastAsia="SimSun" w:hAnsi="Times New Roman" w:cs="Times New Roman"/>
          <w:sz w:val="24"/>
          <w:szCs w:val="24"/>
          <w:lang w:val="ru-RU"/>
        </w:rPr>
        <w:t xml:space="preserve">Наручилац захтева да гарантни рок, који се рачуна од момента </w:t>
      </w:r>
      <w:r w:rsidRPr="0063266B">
        <w:rPr>
          <w:rFonts w:ascii="Times New Roman" w:eastAsia="SimSun" w:hAnsi="Times New Roman" w:cs="Times New Roman"/>
          <w:iCs/>
          <w:sz w:val="24"/>
          <w:szCs w:val="24"/>
          <w:lang w:val="ru-RU"/>
        </w:rPr>
        <w:t xml:space="preserve">стављања опреме у функцију (потписивања Записник о испоруци, монтажи и пуштању у употребу предмета јавне набавке) износи </w:t>
      </w:r>
      <w:r w:rsidRPr="0063266B">
        <w:rPr>
          <w:rFonts w:ascii="Times New Roman" w:eastAsia="SimSun" w:hAnsi="Times New Roman" w:cs="Times New Roman"/>
          <w:b/>
          <w:iCs/>
          <w:sz w:val="24"/>
          <w:szCs w:val="24"/>
          <w:lang w:val="ru-RU"/>
        </w:rPr>
        <w:t xml:space="preserve">минимум </w:t>
      </w:r>
      <w:r w:rsidR="001933E4">
        <w:rPr>
          <w:rFonts w:ascii="Times New Roman" w:eastAsia="SimSun" w:hAnsi="Times New Roman" w:cs="Times New Roman"/>
          <w:b/>
          <w:iCs/>
          <w:sz w:val="24"/>
          <w:szCs w:val="24"/>
        </w:rPr>
        <w:t>16</w:t>
      </w:r>
      <w:r w:rsidRPr="0063266B">
        <w:rPr>
          <w:rFonts w:ascii="Times New Roman" w:eastAsia="SimSun" w:hAnsi="Times New Roman" w:cs="Times New Roman"/>
          <w:b/>
          <w:iCs/>
          <w:sz w:val="24"/>
          <w:szCs w:val="24"/>
          <w:lang w:val="ru-RU"/>
        </w:rPr>
        <w:t xml:space="preserve"> месеци</w:t>
      </w:r>
      <w:r w:rsidRPr="0063266B">
        <w:rPr>
          <w:rFonts w:ascii="Times New Roman" w:eastAsia="SimSun" w:hAnsi="Times New Roman" w:cs="Times New Roman"/>
          <w:sz w:val="24"/>
          <w:szCs w:val="24"/>
          <w:lang w:val="sr-Latn-CS"/>
        </w:rPr>
        <w:t xml:space="preserve"> за </w:t>
      </w:r>
      <w:r w:rsidRPr="0063266B">
        <w:rPr>
          <w:rFonts w:ascii="Times New Roman" w:eastAsia="SimSun" w:hAnsi="Times New Roman" w:cs="Times New Roman"/>
          <w:sz w:val="24"/>
          <w:szCs w:val="24"/>
          <w:lang w:val="ru-RU"/>
        </w:rPr>
        <w:t xml:space="preserve">сва </w:t>
      </w:r>
      <w:r w:rsidRPr="0063266B">
        <w:rPr>
          <w:rFonts w:ascii="Times New Roman" w:eastAsia="SimSun" w:hAnsi="Times New Roman" w:cs="Times New Roman"/>
          <w:sz w:val="24"/>
          <w:szCs w:val="24"/>
          <w:lang w:val="sr-Latn-CS"/>
        </w:rPr>
        <w:t>испоручен</w:t>
      </w:r>
      <w:r w:rsidRPr="0063266B">
        <w:rPr>
          <w:rFonts w:ascii="Times New Roman" w:eastAsia="SimSun" w:hAnsi="Times New Roman" w:cs="Times New Roman"/>
          <w:sz w:val="24"/>
          <w:szCs w:val="24"/>
          <w:lang w:val="ru-RU"/>
        </w:rPr>
        <w:t>а добра.</w:t>
      </w:r>
    </w:p>
    <w:p w:rsidR="00244C13" w:rsidRPr="0063266B" w:rsidRDefault="00244C13" w:rsidP="00244C13">
      <w:pPr>
        <w:spacing w:after="0" w:line="240" w:lineRule="auto"/>
        <w:jc w:val="both"/>
        <w:rPr>
          <w:rFonts w:ascii="Times New Roman" w:eastAsia="SimSun" w:hAnsi="Times New Roman" w:cs="Times New Roman"/>
          <w:sz w:val="24"/>
          <w:szCs w:val="24"/>
          <w:lang w:val="sr-Cyrl-CS"/>
        </w:rPr>
      </w:pPr>
    </w:p>
    <w:p w:rsidR="0063266B" w:rsidRPr="0063266B" w:rsidRDefault="0063266B" w:rsidP="00244C13">
      <w:pPr>
        <w:spacing w:after="0" w:line="240" w:lineRule="auto"/>
        <w:jc w:val="both"/>
        <w:rPr>
          <w:rFonts w:ascii="Times New Roman" w:eastAsia="SimSun" w:hAnsi="Times New Roman" w:cs="Times New Roman"/>
          <w:sz w:val="24"/>
          <w:szCs w:val="24"/>
          <w:lang w:val="ru-RU"/>
        </w:rPr>
      </w:pPr>
      <w:r w:rsidRPr="0063266B">
        <w:rPr>
          <w:rFonts w:ascii="Times New Roman" w:eastAsia="SimSun" w:hAnsi="Times New Roman" w:cs="Times New Roman"/>
          <w:sz w:val="24"/>
          <w:szCs w:val="24"/>
          <w:lang w:val="sr-Latn-CS"/>
        </w:rPr>
        <w:t>Бесплатно одржавање у гарантном року у случај</w:t>
      </w:r>
      <w:r w:rsidRPr="0063266B">
        <w:rPr>
          <w:rFonts w:ascii="Times New Roman" w:eastAsia="SimSun" w:hAnsi="Times New Roman" w:cs="Times New Roman"/>
          <w:sz w:val="24"/>
          <w:szCs w:val="24"/>
          <w:lang w:val="ru-RU"/>
        </w:rPr>
        <w:t>у</w:t>
      </w:r>
      <w:r w:rsidRPr="0063266B">
        <w:rPr>
          <w:rFonts w:ascii="Times New Roman" w:eastAsia="SimSun" w:hAnsi="Times New Roman" w:cs="Times New Roman"/>
          <w:sz w:val="24"/>
          <w:szCs w:val="24"/>
          <w:lang w:val="sr-Latn-CS"/>
        </w:rPr>
        <w:t>:</w:t>
      </w:r>
    </w:p>
    <w:p w:rsidR="0063266B" w:rsidRPr="0063266B" w:rsidRDefault="0063266B" w:rsidP="00244C13">
      <w:pPr>
        <w:numPr>
          <w:ilvl w:val="0"/>
          <w:numId w:val="1"/>
        </w:numPr>
        <w:spacing w:after="0" w:line="240" w:lineRule="auto"/>
        <w:jc w:val="both"/>
        <w:rPr>
          <w:rFonts w:ascii="Times New Roman" w:eastAsia="SimSun" w:hAnsi="Times New Roman" w:cs="Times New Roman"/>
          <w:sz w:val="24"/>
          <w:szCs w:val="24"/>
          <w:lang w:val="sr-Latn-CS"/>
        </w:rPr>
      </w:pPr>
      <w:r w:rsidRPr="0063266B">
        <w:rPr>
          <w:rFonts w:ascii="Times New Roman" w:eastAsia="SimSun" w:hAnsi="Times New Roman" w:cs="Times New Roman"/>
          <w:sz w:val="24"/>
          <w:szCs w:val="24"/>
          <w:lang w:val="sr-Latn-CS"/>
        </w:rPr>
        <w:t xml:space="preserve">Када се </w:t>
      </w:r>
      <w:r w:rsidRPr="0063266B">
        <w:rPr>
          <w:rFonts w:ascii="Times New Roman" w:eastAsia="SimSun" w:hAnsi="Times New Roman" w:cs="Times New Roman"/>
          <w:sz w:val="24"/>
          <w:szCs w:val="24"/>
          <w:lang w:val="ru-RU"/>
        </w:rPr>
        <w:t>корисник</w:t>
      </w:r>
      <w:r w:rsidRPr="0063266B">
        <w:rPr>
          <w:rFonts w:ascii="Times New Roman" w:eastAsia="SimSun" w:hAnsi="Times New Roman" w:cs="Times New Roman"/>
          <w:sz w:val="24"/>
          <w:szCs w:val="24"/>
          <w:lang w:val="sr-Latn-CS"/>
        </w:rPr>
        <w:t xml:space="preserve"> придржава достављеног упутства за руковање </w:t>
      </w:r>
    </w:p>
    <w:p w:rsidR="0063266B" w:rsidRPr="0063266B" w:rsidRDefault="0063266B" w:rsidP="00244C13">
      <w:pPr>
        <w:numPr>
          <w:ilvl w:val="0"/>
          <w:numId w:val="1"/>
        </w:numPr>
        <w:spacing w:after="0" w:line="240" w:lineRule="auto"/>
        <w:jc w:val="both"/>
        <w:rPr>
          <w:rFonts w:ascii="Times New Roman" w:eastAsia="SimSun" w:hAnsi="Times New Roman" w:cs="Times New Roman"/>
          <w:sz w:val="24"/>
          <w:szCs w:val="24"/>
          <w:lang w:val="sr-Latn-CS"/>
        </w:rPr>
      </w:pPr>
      <w:r w:rsidRPr="0063266B">
        <w:rPr>
          <w:rFonts w:ascii="Times New Roman" w:eastAsia="SimSun" w:hAnsi="Times New Roman" w:cs="Times New Roman"/>
          <w:sz w:val="24"/>
          <w:szCs w:val="24"/>
          <w:lang w:val="sr-Latn-CS"/>
        </w:rPr>
        <w:t>Када нема непредвиђених негативних околности које утичу на рад опреме</w:t>
      </w:r>
    </w:p>
    <w:p w:rsidR="0063266B" w:rsidRPr="0063266B" w:rsidRDefault="0063266B" w:rsidP="00244C13">
      <w:pPr>
        <w:spacing w:after="0" w:line="240" w:lineRule="auto"/>
        <w:jc w:val="both"/>
        <w:rPr>
          <w:rFonts w:ascii="Times New Roman" w:eastAsia="SimSun" w:hAnsi="Times New Roman" w:cs="Times New Roman"/>
          <w:sz w:val="24"/>
          <w:szCs w:val="24"/>
          <w:lang w:val="ru-RU"/>
        </w:rPr>
      </w:pPr>
      <w:r w:rsidRPr="0063266B">
        <w:rPr>
          <w:rFonts w:ascii="Times New Roman" w:eastAsia="SimSun" w:hAnsi="Times New Roman" w:cs="Times New Roman"/>
          <w:sz w:val="24"/>
          <w:szCs w:val="24"/>
          <w:lang w:val="ru-RU"/>
        </w:rPr>
        <w:t xml:space="preserve">Понуђач је дужан да у складу са условима гаранције изда гарантни лист, одмах након </w:t>
      </w:r>
      <w:r w:rsidRPr="0063266B">
        <w:rPr>
          <w:rFonts w:ascii="Times New Roman" w:eastAsia="SimSun" w:hAnsi="Times New Roman" w:cs="Times New Roman"/>
          <w:iCs/>
          <w:sz w:val="24"/>
          <w:szCs w:val="24"/>
          <w:lang w:val="ru-RU"/>
        </w:rPr>
        <w:t>стављања опреме у функцију.</w:t>
      </w:r>
    </w:p>
    <w:p w:rsidR="0063266B" w:rsidRPr="0063266B" w:rsidRDefault="0063266B" w:rsidP="00244C13">
      <w:pPr>
        <w:spacing w:after="0" w:line="240" w:lineRule="auto"/>
        <w:jc w:val="both"/>
        <w:rPr>
          <w:rFonts w:ascii="Times New Roman" w:eastAsia="SimSun" w:hAnsi="Times New Roman" w:cs="Times New Roman"/>
          <w:sz w:val="24"/>
          <w:szCs w:val="24"/>
          <w:lang w:val="ru-RU"/>
        </w:rPr>
      </w:pPr>
      <w:r w:rsidRPr="0063266B">
        <w:rPr>
          <w:rFonts w:ascii="Times New Roman" w:eastAsia="SimSun" w:hAnsi="Times New Roman" w:cs="Times New Roman"/>
          <w:sz w:val="24"/>
          <w:szCs w:val="24"/>
          <w:lang w:val="ru-RU"/>
        </w:rPr>
        <w:t xml:space="preserve">Понуђач се обавезује да преко овлашћеног сервиса обезбеди редовно сервисирање опреме у гарантном року и то: </w:t>
      </w:r>
    </w:p>
    <w:p w:rsidR="0063266B" w:rsidRPr="0063266B" w:rsidRDefault="0063266B" w:rsidP="00244C13">
      <w:pPr>
        <w:spacing w:after="0" w:line="240" w:lineRule="auto"/>
        <w:jc w:val="both"/>
        <w:rPr>
          <w:rFonts w:ascii="Times New Roman" w:eastAsia="SimSun" w:hAnsi="Times New Roman" w:cs="Times New Roman"/>
          <w:b/>
          <w:sz w:val="24"/>
          <w:szCs w:val="24"/>
          <w:lang w:val="ru-RU"/>
        </w:rPr>
      </w:pPr>
      <w:r w:rsidRPr="0063266B">
        <w:rPr>
          <w:rFonts w:ascii="Times New Roman" w:eastAsia="SimSun" w:hAnsi="Times New Roman" w:cs="Times New Roman"/>
          <w:b/>
          <w:bCs/>
          <w:sz w:val="24"/>
          <w:szCs w:val="24"/>
          <w:lang w:val="ru-RU"/>
        </w:rPr>
        <w:t>А. Сервисна подршка у гарантном року</w:t>
      </w:r>
    </w:p>
    <w:p w:rsidR="0063266B" w:rsidRPr="0063266B" w:rsidRDefault="0063266B" w:rsidP="00244C13">
      <w:pPr>
        <w:spacing w:after="0" w:line="240" w:lineRule="auto"/>
        <w:jc w:val="both"/>
        <w:rPr>
          <w:rFonts w:ascii="Times New Roman" w:eastAsia="SimSun" w:hAnsi="Times New Roman" w:cs="Times New Roman"/>
          <w:bCs/>
          <w:sz w:val="24"/>
          <w:szCs w:val="24"/>
          <w:lang w:val="sr-Latn-CS"/>
        </w:rPr>
      </w:pPr>
      <w:r w:rsidRPr="0063266B">
        <w:rPr>
          <w:rFonts w:ascii="Times New Roman" w:eastAsia="SimSun" w:hAnsi="Times New Roman" w:cs="Times New Roman"/>
          <w:bCs/>
          <w:sz w:val="24"/>
          <w:szCs w:val="24"/>
          <w:lang w:val="ru-RU"/>
        </w:rPr>
        <w:t>Одржавање и сервисирање опреме која је предмет ове јавне набавке, искључиво ће се обављати од стране сервисера који поседују одговарајући сертификат произвођача опреме.</w:t>
      </w:r>
    </w:p>
    <w:p w:rsidR="0063266B" w:rsidRPr="0063266B" w:rsidRDefault="0063266B" w:rsidP="00244C13">
      <w:pPr>
        <w:spacing w:after="0" w:line="240" w:lineRule="auto"/>
        <w:jc w:val="both"/>
        <w:rPr>
          <w:rFonts w:ascii="Times New Roman" w:eastAsia="SimSun" w:hAnsi="Times New Roman" w:cs="Times New Roman"/>
          <w:sz w:val="24"/>
          <w:szCs w:val="24"/>
          <w:lang w:val="sr-Cyrl-CS"/>
        </w:rPr>
      </w:pPr>
      <w:r w:rsidRPr="0063266B">
        <w:rPr>
          <w:rFonts w:ascii="Times New Roman" w:eastAsia="SimSun" w:hAnsi="Times New Roman" w:cs="Times New Roman"/>
          <w:sz w:val="24"/>
          <w:szCs w:val="24"/>
          <w:lang w:val="sr-Latn-CS"/>
        </w:rPr>
        <w:t>Понуђач гарантује да ће</w:t>
      </w:r>
      <w:r w:rsidRPr="0063266B">
        <w:rPr>
          <w:rFonts w:ascii="Times New Roman" w:eastAsia="SimSun" w:hAnsi="Times New Roman" w:cs="Times New Roman"/>
          <w:sz w:val="24"/>
          <w:szCs w:val="24"/>
        </w:rPr>
        <w:t xml:space="preserve"> </w:t>
      </w:r>
      <w:r w:rsidRPr="0063266B">
        <w:rPr>
          <w:rFonts w:ascii="Times New Roman" w:eastAsia="SimSun" w:hAnsi="Times New Roman" w:cs="Times New Roman"/>
          <w:bCs/>
          <w:sz w:val="24"/>
          <w:szCs w:val="24"/>
          <w:lang w:val="sr-Latn-CS"/>
        </w:rPr>
        <w:t>с</w:t>
      </w:r>
      <w:r w:rsidRPr="0063266B">
        <w:rPr>
          <w:rFonts w:ascii="Times New Roman" w:eastAsia="SimSun" w:hAnsi="Times New Roman" w:cs="Times New Roman"/>
          <w:bCs/>
          <w:sz w:val="24"/>
          <w:szCs w:val="24"/>
          <w:lang w:val="ru-RU"/>
        </w:rPr>
        <w:t>ервисер/с</w:t>
      </w:r>
      <w:r w:rsidRPr="0063266B">
        <w:rPr>
          <w:rFonts w:ascii="Times New Roman" w:eastAsia="SimSun" w:hAnsi="Times New Roman" w:cs="Times New Roman"/>
          <w:bCs/>
          <w:sz w:val="24"/>
          <w:szCs w:val="24"/>
          <w:lang w:val="sr-Latn-CS"/>
        </w:rPr>
        <w:t>ервисна служба</w:t>
      </w:r>
      <w:r w:rsidRPr="0063266B">
        <w:rPr>
          <w:rFonts w:ascii="Times New Roman" w:eastAsia="SimSun" w:hAnsi="Times New Roman" w:cs="Times New Roman"/>
          <w:sz w:val="24"/>
          <w:szCs w:val="24"/>
          <w:lang w:val="sr-Latn-CS"/>
        </w:rPr>
        <w:t xml:space="preserve"> у гарантном </w:t>
      </w:r>
      <w:r w:rsidRPr="0063266B">
        <w:rPr>
          <w:rFonts w:ascii="Times New Roman" w:eastAsia="SimSun" w:hAnsi="Times New Roman" w:cs="Times New Roman"/>
          <w:bCs/>
          <w:sz w:val="24"/>
          <w:szCs w:val="24"/>
          <w:lang w:val="sr-Latn-CS"/>
        </w:rPr>
        <w:t>року</w:t>
      </w:r>
      <w:r w:rsidRPr="0063266B">
        <w:rPr>
          <w:rFonts w:ascii="Times New Roman" w:eastAsia="SimSun" w:hAnsi="Times New Roman" w:cs="Times New Roman"/>
          <w:sz w:val="24"/>
          <w:szCs w:val="24"/>
          <w:lang w:val="sr-Latn-CS"/>
        </w:rPr>
        <w:t xml:space="preserve"> </w:t>
      </w:r>
      <w:r w:rsidRPr="0063266B">
        <w:rPr>
          <w:rFonts w:ascii="Times New Roman" w:eastAsia="SimSun" w:hAnsi="Times New Roman" w:cs="Times New Roman"/>
          <w:sz w:val="24"/>
          <w:szCs w:val="24"/>
          <w:lang w:val="pl-PL"/>
        </w:rPr>
        <w:t xml:space="preserve">без одлагања, а најкасније у року од два дана од дана настанка промене у било којем од података </w:t>
      </w:r>
      <w:r w:rsidRPr="0063266B">
        <w:rPr>
          <w:rFonts w:ascii="Times New Roman" w:eastAsia="SimSun" w:hAnsi="Times New Roman" w:cs="Times New Roman"/>
          <w:bCs/>
          <w:sz w:val="24"/>
          <w:szCs w:val="24"/>
          <w:lang w:val="sr-Latn-CS"/>
        </w:rPr>
        <w:t xml:space="preserve">о сервисној </w:t>
      </w:r>
      <w:r w:rsidRPr="0063266B">
        <w:rPr>
          <w:rFonts w:ascii="Times New Roman" w:eastAsia="SimSun" w:hAnsi="Times New Roman" w:cs="Times New Roman"/>
          <w:bCs/>
          <w:sz w:val="24"/>
          <w:szCs w:val="24"/>
          <w:lang w:val="ru-RU"/>
        </w:rPr>
        <w:t>подршци</w:t>
      </w:r>
      <w:r w:rsidRPr="0063266B">
        <w:rPr>
          <w:rFonts w:ascii="Times New Roman" w:eastAsia="SimSun" w:hAnsi="Times New Roman" w:cs="Times New Roman"/>
          <w:sz w:val="24"/>
          <w:szCs w:val="24"/>
          <w:lang w:val="sr-Latn-CS"/>
        </w:rPr>
        <w:t xml:space="preserve"> за предмет јавне набавке</w:t>
      </w:r>
      <w:r w:rsidRPr="0063266B">
        <w:rPr>
          <w:rFonts w:ascii="Times New Roman" w:eastAsia="SimSun" w:hAnsi="Times New Roman" w:cs="Times New Roman"/>
          <w:sz w:val="24"/>
          <w:szCs w:val="24"/>
          <w:lang w:val="pl-PL"/>
        </w:rPr>
        <w:t>, о</w:t>
      </w:r>
      <w:r w:rsidRPr="0063266B">
        <w:rPr>
          <w:rFonts w:ascii="Times New Roman" w:eastAsia="SimSun" w:hAnsi="Times New Roman" w:cs="Times New Roman"/>
          <w:sz w:val="24"/>
          <w:szCs w:val="24"/>
        </w:rPr>
        <w:t xml:space="preserve"> </w:t>
      </w:r>
      <w:r w:rsidRPr="0063266B">
        <w:rPr>
          <w:rFonts w:ascii="Times New Roman" w:eastAsia="SimSun" w:hAnsi="Times New Roman" w:cs="Times New Roman"/>
          <w:sz w:val="24"/>
          <w:szCs w:val="24"/>
          <w:lang w:val="pl-PL"/>
        </w:rPr>
        <w:t xml:space="preserve">тој промени писмено обавестити </w:t>
      </w:r>
      <w:r w:rsidRPr="0063266B">
        <w:rPr>
          <w:rFonts w:ascii="Times New Roman" w:eastAsia="SimSun" w:hAnsi="Times New Roman" w:cs="Times New Roman"/>
          <w:sz w:val="24"/>
          <w:szCs w:val="24"/>
          <w:lang w:val="ru-RU"/>
        </w:rPr>
        <w:t>Наручиоца</w:t>
      </w:r>
      <w:r w:rsidRPr="0063266B">
        <w:rPr>
          <w:rFonts w:ascii="Times New Roman" w:eastAsia="SimSun" w:hAnsi="Times New Roman" w:cs="Times New Roman"/>
          <w:sz w:val="24"/>
          <w:szCs w:val="24"/>
          <w:lang w:val="pl-PL"/>
        </w:rPr>
        <w:t xml:space="preserve"> и документовати на прописан начин.</w:t>
      </w:r>
    </w:p>
    <w:p w:rsidR="0063266B" w:rsidRPr="0063266B" w:rsidRDefault="0063266B" w:rsidP="00244C13">
      <w:pPr>
        <w:spacing w:after="0" w:line="240" w:lineRule="auto"/>
        <w:jc w:val="both"/>
        <w:rPr>
          <w:rFonts w:ascii="Times New Roman" w:eastAsia="SimSun" w:hAnsi="Times New Roman" w:cs="Times New Roman"/>
          <w:b/>
          <w:sz w:val="24"/>
          <w:szCs w:val="24"/>
          <w:lang w:val="ru-RU"/>
        </w:rPr>
      </w:pPr>
      <w:r w:rsidRPr="0063266B">
        <w:rPr>
          <w:rFonts w:ascii="Times New Roman" w:eastAsia="SimSun" w:hAnsi="Times New Roman" w:cs="Times New Roman"/>
          <w:b/>
          <w:sz w:val="24"/>
          <w:szCs w:val="24"/>
          <w:lang w:val="ru-RU"/>
        </w:rPr>
        <w:t>Б. Постпродајно одржавање у гарантном року</w:t>
      </w:r>
    </w:p>
    <w:p w:rsidR="0063266B" w:rsidRPr="0063266B" w:rsidRDefault="0063266B" w:rsidP="00244C13">
      <w:pPr>
        <w:spacing w:after="0" w:line="240" w:lineRule="auto"/>
        <w:jc w:val="both"/>
        <w:rPr>
          <w:rFonts w:ascii="Times New Roman" w:eastAsia="SimSun" w:hAnsi="Times New Roman" w:cs="Times New Roman"/>
          <w:bCs/>
          <w:sz w:val="24"/>
          <w:szCs w:val="24"/>
          <w:lang w:val="ru-RU"/>
        </w:rPr>
      </w:pPr>
      <w:r w:rsidRPr="0063266B">
        <w:rPr>
          <w:rFonts w:ascii="Times New Roman" w:eastAsia="SimSun" w:hAnsi="Times New Roman" w:cs="Times New Roman"/>
          <w:bCs/>
          <w:sz w:val="24"/>
          <w:szCs w:val="24"/>
          <w:lang w:val="ru-RU"/>
        </w:rPr>
        <w:t>Понуђач</w:t>
      </w:r>
      <w:r w:rsidRPr="0063266B">
        <w:rPr>
          <w:rFonts w:ascii="Times New Roman" w:eastAsia="SimSun" w:hAnsi="Times New Roman" w:cs="Times New Roman"/>
          <w:sz w:val="24"/>
          <w:szCs w:val="24"/>
          <w:lang w:val="sr-Latn-CS"/>
        </w:rPr>
        <w:t xml:space="preserve"> је у обавези да </w:t>
      </w:r>
      <w:r w:rsidRPr="0063266B">
        <w:rPr>
          <w:rFonts w:ascii="Times New Roman" w:eastAsia="SimSun" w:hAnsi="Times New Roman" w:cs="Times New Roman"/>
          <w:bCs/>
          <w:sz w:val="24"/>
          <w:szCs w:val="24"/>
          <w:lang w:val="sr-Latn-CS"/>
        </w:rPr>
        <w:t xml:space="preserve">у гарантном року </w:t>
      </w:r>
      <w:r w:rsidRPr="0063266B">
        <w:rPr>
          <w:rFonts w:ascii="Times New Roman" w:eastAsia="SimSun" w:hAnsi="Times New Roman" w:cs="Times New Roman"/>
          <w:bCs/>
          <w:sz w:val="24"/>
          <w:szCs w:val="24"/>
        </w:rPr>
        <w:t>динамиком наведеном у упутству произвођача апарата</w:t>
      </w:r>
      <w:r w:rsidRPr="0063266B">
        <w:rPr>
          <w:rFonts w:ascii="Times New Roman" w:eastAsia="SimSun" w:hAnsi="Times New Roman" w:cs="Times New Roman"/>
          <w:bCs/>
          <w:sz w:val="24"/>
          <w:szCs w:val="24"/>
          <w:lang w:val="sr-Latn-CS"/>
        </w:rPr>
        <w:t xml:space="preserve"> о свом трошку обезбеди превентивно одржавање испоручених добара у складу са упутствима и препорукама произвођача опреме. </w:t>
      </w:r>
    </w:p>
    <w:p w:rsidR="0063266B" w:rsidRPr="0063266B" w:rsidRDefault="0063266B" w:rsidP="00244C13">
      <w:pPr>
        <w:spacing w:after="0" w:line="240" w:lineRule="auto"/>
        <w:jc w:val="both"/>
        <w:rPr>
          <w:rFonts w:ascii="Times New Roman" w:eastAsia="SimSun" w:hAnsi="Times New Roman" w:cs="Times New Roman"/>
          <w:sz w:val="24"/>
          <w:szCs w:val="24"/>
          <w:lang w:val="sr-Latn-CS"/>
        </w:rPr>
      </w:pPr>
      <w:r w:rsidRPr="0063266B">
        <w:rPr>
          <w:rFonts w:ascii="Times New Roman" w:eastAsia="SimSun" w:hAnsi="Times New Roman" w:cs="Times New Roman"/>
          <w:bCs/>
          <w:sz w:val="24"/>
          <w:szCs w:val="24"/>
          <w:lang w:val="sr-Latn-CS"/>
        </w:rPr>
        <w:t xml:space="preserve">У наведеном периоду, понуђач </w:t>
      </w:r>
      <w:r w:rsidRPr="0063266B">
        <w:rPr>
          <w:rFonts w:ascii="Times New Roman" w:eastAsia="SimSun" w:hAnsi="Times New Roman" w:cs="Times New Roman"/>
          <w:sz w:val="24"/>
          <w:szCs w:val="24"/>
          <w:lang w:val="ru-RU"/>
        </w:rPr>
        <w:t>ће</w:t>
      </w:r>
      <w:r w:rsidRPr="0063266B">
        <w:rPr>
          <w:rFonts w:ascii="Times New Roman" w:eastAsia="SimSun" w:hAnsi="Times New Roman" w:cs="Times New Roman"/>
          <w:sz w:val="24"/>
          <w:szCs w:val="24"/>
          <w:lang w:val="sr-Latn-CS"/>
        </w:rPr>
        <w:t xml:space="preserve"> о свом трошку обезбеди</w:t>
      </w:r>
      <w:r w:rsidRPr="0063266B">
        <w:rPr>
          <w:rFonts w:ascii="Times New Roman" w:eastAsia="SimSun" w:hAnsi="Times New Roman" w:cs="Times New Roman"/>
          <w:sz w:val="24"/>
          <w:szCs w:val="24"/>
          <w:lang w:val="ru-RU"/>
        </w:rPr>
        <w:t>ти</w:t>
      </w:r>
      <w:r w:rsidRPr="0063266B">
        <w:rPr>
          <w:rFonts w:ascii="Times New Roman" w:eastAsia="SimSun" w:hAnsi="Times New Roman" w:cs="Times New Roman"/>
          <w:sz w:val="24"/>
          <w:szCs w:val="24"/>
          <w:lang w:val="sr-Latn-CS"/>
        </w:rPr>
        <w:t xml:space="preserve"> све резервне делове</w:t>
      </w:r>
      <w:r w:rsidRPr="0063266B">
        <w:rPr>
          <w:rFonts w:ascii="Times New Roman" w:eastAsia="SimSun" w:hAnsi="Times New Roman" w:cs="Times New Roman"/>
          <w:sz w:val="24"/>
          <w:szCs w:val="24"/>
          <w:lang w:val="ru-RU"/>
        </w:rPr>
        <w:t xml:space="preserve"> и потрошни материјал</w:t>
      </w:r>
      <w:r w:rsidRPr="0063266B">
        <w:rPr>
          <w:rFonts w:ascii="Times New Roman" w:eastAsia="SimSun" w:hAnsi="Times New Roman" w:cs="Times New Roman"/>
          <w:sz w:val="24"/>
          <w:szCs w:val="24"/>
          <w:lang w:val="sr-Latn-CS"/>
        </w:rPr>
        <w:t xml:space="preserve"> потреб</w:t>
      </w:r>
      <w:r w:rsidRPr="0063266B">
        <w:rPr>
          <w:rFonts w:ascii="Times New Roman" w:eastAsia="SimSun" w:hAnsi="Times New Roman" w:cs="Times New Roman"/>
          <w:sz w:val="24"/>
          <w:szCs w:val="24"/>
          <w:lang w:val="ru-RU"/>
        </w:rPr>
        <w:t>а</w:t>
      </w:r>
      <w:r w:rsidRPr="0063266B">
        <w:rPr>
          <w:rFonts w:ascii="Times New Roman" w:eastAsia="SimSun" w:hAnsi="Times New Roman" w:cs="Times New Roman"/>
          <w:sz w:val="24"/>
          <w:szCs w:val="24"/>
          <w:lang w:val="sr-Latn-CS"/>
        </w:rPr>
        <w:t>н за услуге превентивног одржавања</w:t>
      </w:r>
      <w:r w:rsidRPr="0063266B">
        <w:rPr>
          <w:rFonts w:ascii="Times New Roman" w:eastAsia="SimSun" w:hAnsi="Times New Roman" w:cs="Times New Roman"/>
          <w:sz w:val="24"/>
          <w:szCs w:val="24"/>
          <w:lang w:val="ru-RU"/>
        </w:rPr>
        <w:t xml:space="preserve"> и одржавања по позиву</w:t>
      </w:r>
      <w:r w:rsidRPr="0063266B">
        <w:rPr>
          <w:rFonts w:ascii="Times New Roman" w:eastAsia="SimSun" w:hAnsi="Times New Roman" w:cs="Times New Roman"/>
          <w:sz w:val="24"/>
          <w:szCs w:val="24"/>
          <w:lang w:val="sr-Latn-CS"/>
        </w:rPr>
        <w:t xml:space="preserve">, уз покривање свих </w:t>
      </w:r>
      <w:r w:rsidRPr="0063266B">
        <w:rPr>
          <w:rFonts w:ascii="Times New Roman" w:eastAsia="SimSun" w:hAnsi="Times New Roman" w:cs="Times New Roman"/>
          <w:sz w:val="24"/>
          <w:szCs w:val="24"/>
          <w:lang w:val="ru-RU"/>
        </w:rPr>
        <w:t xml:space="preserve">пратећих </w:t>
      </w:r>
      <w:r w:rsidRPr="0063266B">
        <w:rPr>
          <w:rFonts w:ascii="Times New Roman" w:eastAsia="SimSun" w:hAnsi="Times New Roman" w:cs="Times New Roman"/>
          <w:sz w:val="24"/>
          <w:szCs w:val="24"/>
          <w:lang w:val="sr-Latn-CS"/>
        </w:rPr>
        <w:t>трошкова, трошкова рада сервисера и трошкова доласка сервисера.</w:t>
      </w:r>
    </w:p>
    <w:p w:rsidR="0063266B" w:rsidRPr="0063266B" w:rsidRDefault="0063266B" w:rsidP="00244C13">
      <w:pPr>
        <w:spacing w:after="0" w:line="240" w:lineRule="auto"/>
        <w:jc w:val="both"/>
        <w:rPr>
          <w:rFonts w:ascii="Times New Roman" w:eastAsia="SimSun" w:hAnsi="Times New Roman" w:cs="Times New Roman"/>
          <w:sz w:val="24"/>
          <w:szCs w:val="24"/>
          <w:lang w:val="sr-Latn-CS"/>
        </w:rPr>
      </w:pPr>
      <w:r w:rsidRPr="0063266B">
        <w:rPr>
          <w:rFonts w:ascii="Times New Roman" w:eastAsia="SimSun" w:hAnsi="Times New Roman" w:cs="Times New Roman"/>
          <w:bCs/>
          <w:sz w:val="24"/>
          <w:szCs w:val="24"/>
          <w:lang w:val="sr-Latn-CS"/>
        </w:rPr>
        <w:t>Понуђач гарантује да ће у току гарантног рока обезбедити одзив с</w:t>
      </w:r>
      <w:r w:rsidRPr="0063266B">
        <w:rPr>
          <w:rFonts w:ascii="Times New Roman" w:eastAsia="SimSun" w:hAnsi="Times New Roman" w:cs="Times New Roman"/>
          <w:bCs/>
          <w:sz w:val="24"/>
          <w:szCs w:val="24"/>
          <w:lang w:val="ru-RU"/>
        </w:rPr>
        <w:t>ервисер</w:t>
      </w:r>
      <w:r w:rsidRPr="0063266B">
        <w:rPr>
          <w:rFonts w:ascii="Times New Roman" w:eastAsia="SimSun" w:hAnsi="Times New Roman" w:cs="Times New Roman"/>
          <w:bCs/>
          <w:sz w:val="24"/>
          <w:szCs w:val="24"/>
          <w:lang w:val="sr-Latn-CS"/>
        </w:rPr>
        <w:t>а</w:t>
      </w:r>
      <w:r w:rsidRPr="0063266B">
        <w:rPr>
          <w:rFonts w:ascii="Times New Roman" w:eastAsia="SimSun" w:hAnsi="Times New Roman" w:cs="Times New Roman"/>
          <w:bCs/>
          <w:sz w:val="24"/>
          <w:szCs w:val="24"/>
          <w:lang w:val="ru-RU"/>
        </w:rPr>
        <w:t>/с</w:t>
      </w:r>
      <w:r w:rsidRPr="0063266B">
        <w:rPr>
          <w:rFonts w:ascii="Times New Roman" w:eastAsia="SimSun" w:hAnsi="Times New Roman" w:cs="Times New Roman"/>
          <w:bCs/>
          <w:sz w:val="24"/>
          <w:szCs w:val="24"/>
          <w:lang w:val="sr-Latn-CS"/>
        </w:rPr>
        <w:t>ервисне службе</w:t>
      </w:r>
      <w:r w:rsidRPr="0063266B">
        <w:rPr>
          <w:rFonts w:ascii="Times New Roman" w:eastAsia="SimSun" w:hAnsi="Times New Roman" w:cs="Times New Roman"/>
          <w:sz w:val="24"/>
          <w:szCs w:val="24"/>
          <w:lang w:val="sr-Latn-CS"/>
        </w:rPr>
        <w:t xml:space="preserve"> за предмет</w:t>
      </w:r>
      <w:r w:rsidRPr="0063266B">
        <w:rPr>
          <w:rFonts w:ascii="Times New Roman" w:eastAsia="SimSun" w:hAnsi="Times New Roman" w:cs="Times New Roman"/>
          <w:sz w:val="24"/>
          <w:szCs w:val="24"/>
        </w:rPr>
        <w:t xml:space="preserve"> </w:t>
      </w:r>
      <w:r w:rsidRPr="0063266B">
        <w:rPr>
          <w:rFonts w:ascii="Times New Roman" w:eastAsia="SimSun" w:hAnsi="Times New Roman" w:cs="Times New Roman"/>
          <w:sz w:val="24"/>
          <w:szCs w:val="24"/>
          <w:lang w:val="sr-Latn-CS"/>
        </w:rPr>
        <w:t>јавне набавке</w:t>
      </w:r>
      <w:r w:rsidRPr="0063266B">
        <w:rPr>
          <w:rFonts w:ascii="Times New Roman" w:eastAsia="SimSun" w:hAnsi="Times New Roman" w:cs="Times New Roman"/>
          <w:sz w:val="24"/>
          <w:szCs w:val="24"/>
          <w:lang w:val="ru-RU"/>
        </w:rPr>
        <w:t>,</w:t>
      </w:r>
      <w:r w:rsidRPr="0063266B">
        <w:rPr>
          <w:rFonts w:ascii="Times New Roman" w:eastAsia="SimSun" w:hAnsi="Times New Roman" w:cs="Times New Roman"/>
          <w:bCs/>
          <w:sz w:val="24"/>
          <w:szCs w:val="24"/>
          <w:lang w:val="sr-Latn-CS"/>
        </w:rPr>
        <w:t xml:space="preserve"> у року од максимум 24</w:t>
      </w:r>
      <w:r w:rsidRPr="0063266B">
        <w:rPr>
          <w:rFonts w:ascii="Times New Roman" w:eastAsia="SimSun" w:hAnsi="Times New Roman" w:cs="Times New Roman"/>
          <w:bCs/>
          <w:sz w:val="24"/>
          <w:szCs w:val="24"/>
        </w:rPr>
        <w:t xml:space="preserve"> (двадесетчетири)</w:t>
      </w:r>
      <w:r w:rsidRPr="0063266B">
        <w:rPr>
          <w:rFonts w:ascii="Times New Roman" w:eastAsia="SimSun" w:hAnsi="Times New Roman" w:cs="Times New Roman"/>
          <w:bCs/>
          <w:sz w:val="24"/>
          <w:szCs w:val="24"/>
          <w:lang w:val="sr-Latn-CS"/>
        </w:rPr>
        <w:t xml:space="preserve"> часа од момента пријаве квара од стране </w:t>
      </w:r>
      <w:r w:rsidRPr="0063266B">
        <w:rPr>
          <w:rFonts w:ascii="Times New Roman" w:eastAsia="SimSun" w:hAnsi="Times New Roman" w:cs="Times New Roman"/>
          <w:bCs/>
          <w:sz w:val="24"/>
          <w:szCs w:val="24"/>
        </w:rPr>
        <w:t>Наручиоца</w:t>
      </w:r>
      <w:r w:rsidRPr="0063266B">
        <w:rPr>
          <w:rFonts w:ascii="Times New Roman" w:eastAsia="SimSun" w:hAnsi="Times New Roman" w:cs="Times New Roman"/>
          <w:sz w:val="24"/>
          <w:szCs w:val="24"/>
          <w:lang w:val="sr-Latn-CS"/>
        </w:rPr>
        <w:t xml:space="preserve">, и приступање утврђивању и отклањању квара  у року од  </w:t>
      </w:r>
      <w:r w:rsidRPr="0063266B">
        <w:rPr>
          <w:rFonts w:ascii="Times New Roman" w:eastAsia="SimSun" w:hAnsi="Times New Roman" w:cs="Times New Roman"/>
          <w:sz w:val="24"/>
          <w:szCs w:val="24"/>
          <w:lang w:val="sr-Cyrl-CS"/>
        </w:rPr>
        <w:t>72</w:t>
      </w:r>
      <w:r w:rsidRPr="0063266B">
        <w:rPr>
          <w:rFonts w:ascii="Times New Roman" w:eastAsia="SimSun" w:hAnsi="Times New Roman" w:cs="Times New Roman"/>
          <w:sz w:val="24"/>
          <w:szCs w:val="24"/>
          <w:lang w:val="sr-Latn-CS"/>
        </w:rPr>
        <w:t xml:space="preserve"> </w:t>
      </w:r>
      <w:r w:rsidRPr="0063266B">
        <w:rPr>
          <w:rFonts w:ascii="Times New Roman" w:eastAsia="SimSun" w:hAnsi="Times New Roman" w:cs="Times New Roman"/>
          <w:sz w:val="24"/>
          <w:szCs w:val="24"/>
        </w:rPr>
        <w:t xml:space="preserve">(седамдесетдва) </w:t>
      </w:r>
      <w:r w:rsidRPr="0063266B">
        <w:rPr>
          <w:rFonts w:ascii="Times New Roman" w:eastAsia="SimSun" w:hAnsi="Times New Roman" w:cs="Times New Roman"/>
          <w:sz w:val="24"/>
          <w:szCs w:val="24"/>
          <w:lang w:val="sr-Latn-CS"/>
        </w:rPr>
        <w:t>час</w:t>
      </w:r>
      <w:r w:rsidRPr="0063266B">
        <w:rPr>
          <w:rFonts w:ascii="Times New Roman" w:eastAsia="SimSun" w:hAnsi="Times New Roman" w:cs="Times New Roman"/>
          <w:sz w:val="24"/>
          <w:szCs w:val="24"/>
        </w:rPr>
        <w:t>а</w:t>
      </w:r>
      <w:r w:rsidRPr="0063266B">
        <w:rPr>
          <w:rFonts w:ascii="Times New Roman" w:eastAsia="SimSun" w:hAnsi="Times New Roman" w:cs="Times New Roman"/>
          <w:sz w:val="24"/>
          <w:szCs w:val="24"/>
          <w:lang w:val="sr-Latn-CS"/>
        </w:rPr>
        <w:t xml:space="preserve"> </w:t>
      </w:r>
      <w:r w:rsidRPr="0063266B">
        <w:rPr>
          <w:rFonts w:ascii="Times New Roman" w:eastAsia="SimSun" w:hAnsi="Times New Roman" w:cs="Times New Roman"/>
          <w:bCs/>
          <w:sz w:val="24"/>
          <w:szCs w:val="24"/>
          <w:lang w:val="sr-Latn-CS"/>
        </w:rPr>
        <w:t>од момента пријаве квара.</w:t>
      </w:r>
    </w:p>
    <w:p w:rsidR="0063266B" w:rsidRPr="0063266B" w:rsidRDefault="0063266B" w:rsidP="00244C13">
      <w:pPr>
        <w:spacing w:after="0" w:line="240" w:lineRule="auto"/>
        <w:jc w:val="both"/>
        <w:rPr>
          <w:rFonts w:ascii="Times New Roman" w:eastAsia="SimSun" w:hAnsi="Times New Roman" w:cs="Times New Roman"/>
          <w:sz w:val="24"/>
          <w:szCs w:val="24"/>
          <w:lang w:val="ru-RU"/>
        </w:rPr>
      </w:pPr>
      <w:r w:rsidRPr="0063266B">
        <w:rPr>
          <w:rFonts w:ascii="Times New Roman" w:eastAsia="SimSun" w:hAnsi="Times New Roman" w:cs="Times New Roman"/>
          <w:sz w:val="24"/>
          <w:szCs w:val="24"/>
          <w:lang w:val="ru-RU"/>
        </w:rPr>
        <w:t>За време трајања гарантног рока Понуђач сноси све трошкове отклањања недо</w:t>
      </w:r>
      <w:r w:rsidRPr="0063266B">
        <w:rPr>
          <w:rFonts w:ascii="Times New Roman" w:eastAsia="SimSun" w:hAnsi="Times New Roman" w:cs="Times New Roman"/>
          <w:sz w:val="24"/>
          <w:szCs w:val="24"/>
          <w:lang w:val="sr-Cyrl-CS"/>
        </w:rPr>
        <w:t>с</w:t>
      </w:r>
      <w:r w:rsidRPr="0063266B">
        <w:rPr>
          <w:rFonts w:ascii="Times New Roman" w:eastAsia="SimSun" w:hAnsi="Times New Roman" w:cs="Times New Roman"/>
          <w:sz w:val="24"/>
          <w:szCs w:val="24"/>
          <w:lang w:val="ru-RU"/>
        </w:rPr>
        <w:t>татака на добру које је предмет Уговора. Наручилац је дужан да без одлагања обавести Понуђача у писаној форми о било каквом уоченом недостатку и да Понуђачу омогући несметан приступ опреми.</w:t>
      </w:r>
    </w:p>
    <w:p w:rsidR="0063266B" w:rsidRPr="0063266B" w:rsidRDefault="0063266B" w:rsidP="00244C13">
      <w:pPr>
        <w:spacing w:after="0" w:line="240" w:lineRule="auto"/>
        <w:jc w:val="both"/>
        <w:rPr>
          <w:rFonts w:ascii="Times New Roman" w:eastAsia="SimSun" w:hAnsi="Times New Roman" w:cs="Times New Roman"/>
          <w:sz w:val="24"/>
          <w:szCs w:val="24"/>
          <w:lang w:val="ru-RU"/>
        </w:rPr>
      </w:pPr>
      <w:r w:rsidRPr="0063266B">
        <w:rPr>
          <w:rFonts w:ascii="Times New Roman" w:eastAsia="SimSun" w:hAnsi="Times New Roman" w:cs="Times New Roman"/>
          <w:sz w:val="24"/>
          <w:szCs w:val="24"/>
          <w:lang w:val="ru-RU"/>
        </w:rPr>
        <w:t>Понуђач је у обавези да при истеку гарантног периода, уради детаљан превентивни сервис.</w:t>
      </w:r>
    </w:p>
    <w:p w:rsidR="0063266B" w:rsidRDefault="0063266B" w:rsidP="00244C13">
      <w:pPr>
        <w:spacing w:after="0" w:line="240" w:lineRule="auto"/>
        <w:jc w:val="both"/>
        <w:rPr>
          <w:rFonts w:ascii="Times New Roman" w:eastAsia="SimSun" w:hAnsi="Times New Roman" w:cs="Times New Roman"/>
          <w:sz w:val="24"/>
          <w:szCs w:val="24"/>
          <w:lang/>
        </w:rPr>
      </w:pPr>
    </w:p>
    <w:p w:rsidR="00FD22C0" w:rsidRDefault="00FD22C0" w:rsidP="00244C13">
      <w:pPr>
        <w:spacing w:after="0" w:line="240" w:lineRule="auto"/>
        <w:jc w:val="both"/>
        <w:rPr>
          <w:rFonts w:ascii="Times New Roman" w:eastAsia="SimSun" w:hAnsi="Times New Roman" w:cs="Times New Roman"/>
          <w:sz w:val="24"/>
          <w:szCs w:val="24"/>
          <w:lang/>
        </w:rPr>
      </w:pPr>
    </w:p>
    <w:p w:rsidR="00FD22C0" w:rsidRDefault="00FD22C0" w:rsidP="00244C13">
      <w:pPr>
        <w:spacing w:after="0" w:line="240" w:lineRule="auto"/>
        <w:jc w:val="both"/>
        <w:rPr>
          <w:rFonts w:ascii="Times New Roman" w:eastAsia="SimSun" w:hAnsi="Times New Roman" w:cs="Times New Roman"/>
          <w:sz w:val="24"/>
          <w:szCs w:val="24"/>
          <w:lang/>
        </w:rPr>
      </w:pPr>
    </w:p>
    <w:p w:rsidR="00FD22C0" w:rsidRPr="00FD22C0" w:rsidRDefault="00FD22C0" w:rsidP="00244C13">
      <w:pPr>
        <w:spacing w:after="0" w:line="240" w:lineRule="auto"/>
        <w:jc w:val="both"/>
        <w:rPr>
          <w:rFonts w:ascii="Times New Roman" w:eastAsia="SimSun" w:hAnsi="Times New Roman" w:cs="Times New Roman"/>
          <w:sz w:val="24"/>
          <w:szCs w:val="24"/>
          <w:lang/>
        </w:rPr>
      </w:pPr>
    </w:p>
    <w:p w:rsidR="0063266B" w:rsidRDefault="0063266B" w:rsidP="00244C13">
      <w:pPr>
        <w:spacing w:after="0" w:line="240" w:lineRule="auto"/>
        <w:jc w:val="both"/>
        <w:rPr>
          <w:rFonts w:ascii="Times New Roman" w:eastAsia="SimSun" w:hAnsi="Times New Roman" w:cs="Times New Roman"/>
          <w:sz w:val="24"/>
          <w:szCs w:val="24"/>
          <w:u w:val="single"/>
          <w:lang w:val="sr-Cyrl-CS"/>
        </w:rPr>
      </w:pPr>
      <w:r w:rsidRPr="0063266B">
        <w:rPr>
          <w:rFonts w:ascii="Times New Roman" w:eastAsia="SimSun" w:hAnsi="Times New Roman" w:cs="Times New Roman"/>
          <w:sz w:val="24"/>
          <w:szCs w:val="24"/>
          <w:u w:val="single"/>
        </w:rPr>
        <w:lastRenderedPageBreak/>
        <w:t>5</w:t>
      </w:r>
      <w:r w:rsidRPr="0063266B">
        <w:rPr>
          <w:rFonts w:ascii="Times New Roman" w:eastAsia="SimSun" w:hAnsi="Times New Roman" w:cs="Times New Roman"/>
          <w:sz w:val="24"/>
          <w:szCs w:val="24"/>
          <w:u w:val="single"/>
          <w:lang w:val="sr-Cyrl-CS"/>
        </w:rPr>
        <w:t>. Захтев у погледу испоруке добара:</w:t>
      </w:r>
    </w:p>
    <w:p w:rsidR="00244C13" w:rsidRPr="0063266B" w:rsidRDefault="00244C13" w:rsidP="00244C13">
      <w:pPr>
        <w:spacing w:after="0" w:line="240" w:lineRule="auto"/>
        <w:jc w:val="both"/>
        <w:rPr>
          <w:rFonts w:ascii="Times New Roman" w:eastAsia="SimSun" w:hAnsi="Times New Roman" w:cs="Times New Roman"/>
          <w:sz w:val="24"/>
          <w:szCs w:val="24"/>
          <w:u w:val="single"/>
          <w:lang w:val="sr-Cyrl-CS"/>
        </w:rPr>
      </w:pPr>
    </w:p>
    <w:p w:rsidR="0063266B" w:rsidRPr="001933E4" w:rsidRDefault="0063266B" w:rsidP="00244C13">
      <w:pPr>
        <w:spacing w:after="0" w:line="240" w:lineRule="auto"/>
        <w:jc w:val="both"/>
        <w:rPr>
          <w:rFonts w:ascii="Times New Roman" w:eastAsia="SimSun" w:hAnsi="Times New Roman" w:cs="Times New Roman"/>
          <w:sz w:val="24"/>
          <w:szCs w:val="24"/>
        </w:rPr>
      </w:pPr>
      <w:r w:rsidRPr="0063266B">
        <w:rPr>
          <w:rFonts w:ascii="Times New Roman" w:eastAsia="SimSun" w:hAnsi="Times New Roman" w:cs="Times New Roman"/>
          <w:sz w:val="24"/>
          <w:szCs w:val="24"/>
          <w:lang w:val="sr-Cyrl-CS"/>
        </w:rPr>
        <w:t xml:space="preserve">Рок испоруке не може бити дужи од </w:t>
      </w:r>
      <w:bookmarkStart w:id="0" w:name="_GoBack"/>
      <w:bookmarkEnd w:id="0"/>
      <w:r w:rsidRPr="0063266B">
        <w:rPr>
          <w:rFonts w:ascii="Times New Roman" w:eastAsia="SimSun" w:hAnsi="Times New Roman" w:cs="Times New Roman"/>
          <w:sz w:val="24"/>
          <w:szCs w:val="24"/>
        </w:rPr>
        <w:t>60 (шездесет)</w:t>
      </w:r>
      <w:r w:rsidRPr="0063266B">
        <w:rPr>
          <w:rFonts w:ascii="Times New Roman" w:eastAsia="SimSun" w:hAnsi="Times New Roman" w:cs="Times New Roman"/>
          <w:sz w:val="24"/>
          <w:szCs w:val="24"/>
          <w:lang w:val="sr-Cyrl-CS"/>
        </w:rPr>
        <w:t xml:space="preserve"> дана </w:t>
      </w:r>
      <w:r w:rsidRPr="0063266B">
        <w:rPr>
          <w:rFonts w:ascii="Times New Roman" w:eastAsia="SimSun" w:hAnsi="Times New Roman" w:cs="Times New Roman"/>
          <w:sz w:val="24"/>
          <w:szCs w:val="24"/>
        </w:rPr>
        <w:t xml:space="preserve">од </w:t>
      </w:r>
      <w:r w:rsidR="00244C13">
        <w:rPr>
          <w:rFonts w:ascii="Times New Roman" w:eastAsia="SimSun" w:hAnsi="Times New Roman" w:cs="Times New Roman"/>
          <w:sz w:val="24"/>
          <w:szCs w:val="24"/>
        </w:rPr>
        <w:t>дана закључења уговора</w:t>
      </w:r>
      <w:r w:rsidRPr="0063266B">
        <w:rPr>
          <w:rFonts w:ascii="Times New Roman" w:eastAsia="SimSun" w:hAnsi="Times New Roman" w:cs="Times New Roman"/>
          <w:sz w:val="24"/>
          <w:szCs w:val="24"/>
        </w:rPr>
        <w:t>.</w:t>
      </w:r>
      <w:r w:rsidR="001933E4">
        <w:rPr>
          <w:rFonts w:ascii="Times New Roman" w:eastAsia="SimSun" w:hAnsi="Times New Roman" w:cs="Times New Roman"/>
          <w:sz w:val="24"/>
          <w:szCs w:val="24"/>
        </w:rPr>
        <w:t xml:space="preserve"> Трошкови испоруке и монтаже падају на терет Понуђача.</w:t>
      </w:r>
    </w:p>
    <w:p w:rsidR="0063266B" w:rsidRPr="0063266B" w:rsidRDefault="0063266B" w:rsidP="00244C13">
      <w:pPr>
        <w:spacing w:after="0" w:line="240" w:lineRule="auto"/>
        <w:jc w:val="both"/>
        <w:rPr>
          <w:rFonts w:ascii="Times New Roman" w:eastAsia="SimSun" w:hAnsi="Times New Roman" w:cs="Times New Roman"/>
          <w:sz w:val="24"/>
          <w:szCs w:val="24"/>
          <w:lang w:val="sr-Cyrl-CS"/>
        </w:rPr>
      </w:pPr>
      <w:r w:rsidRPr="0063266B">
        <w:rPr>
          <w:rFonts w:ascii="Times New Roman" w:eastAsia="SimSun" w:hAnsi="Times New Roman" w:cs="Times New Roman"/>
          <w:sz w:val="24"/>
          <w:szCs w:val="24"/>
          <w:lang w:val="sr-Cyrl-CS"/>
        </w:rPr>
        <w:t>Место испоруке – на адресу наручиоца:</w:t>
      </w:r>
    </w:p>
    <w:p w:rsidR="0063266B" w:rsidRPr="0063266B" w:rsidRDefault="0063266B" w:rsidP="00244C13">
      <w:pPr>
        <w:spacing w:after="0" w:line="240" w:lineRule="auto"/>
        <w:jc w:val="both"/>
        <w:rPr>
          <w:rFonts w:ascii="Times New Roman" w:eastAsia="SimSun" w:hAnsi="Times New Roman" w:cs="Times New Roman"/>
          <w:sz w:val="24"/>
          <w:szCs w:val="24"/>
          <w:lang w:val="sr-Cyrl-CS"/>
        </w:rPr>
      </w:pPr>
      <w:r w:rsidRPr="0063266B">
        <w:rPr>
          <w:rFonts w:ascii="Times New Roman" w:eastAsia="SimSun" w:hAnsi="Times New Roman" w:cs="Times New Roman"/>
          <w:sz w:val="24"/>
          <w:szCs w:val="24"/>
          <w:lang w:val="sr-Cyrl-CS"/>
        </w:rPr>
        <w:t>Дом здравља Нови Бечеј, Трг ослобођења 2, Нови Бечеј</w:t>
      </w:r>
    </w:p>
    <w:p w:rsidR="0063266B" w:rsidRPr="0063266B" w:rsidRDefault="0063266B" w:rsidP="00244C13">
      <w:pPr>
        <w:spacing w:after="0" w:line="240" w:lineRule="auto"/>
        <w:jc w:val="both"/>
        <w:rPr>
          <w:rFonts w:ascii="Times New Roman" w:eastAsia="SimSun" w:hAnsi="Times New Roman" w:cs="Times New Roman"/>
          <w:sz w:val="24"/>
          <w:szCs w:val="24"/>
          <w:lang w:val="sr-Cyrl-CS"/>
        </w:rPr>
      </w:pPr>
    </w:p>
    <w:p w:rsidR="0063266B" w:rsidRDefault="0063266B" w:rsidP="00244C13">
      <w:pPr>
        <w:spacing w:after="0" w:line="240" w:lineRule="auto"/>
        <w:jc w:val="both"/>
        <w:rPr>
          <w:rFonts w:ascii="Times New Roman" w:eastAsia="SimSun" w:hAnsi="Times New Roman" w:cs="Times New Roman"/>
          <w:sz w:val="24"/>
          <w:szCs w:val="24"/>
          <w:u w:val="single"/>
          <w:lang w:val="sr-Cyrl-CS"/>
        </w:rPr>
      </w:pPr>
      <w:r w:rsidRPr="0063266B">
        <w:rPr>
          <w:rFonts w:ascii="Times New Roman" w:eastAsia="SimSun" w:hAnsi="Times New Roman" w:cs="Times New Roman"/>
          <w:sz w:val="24"/>
          <w:szCs w:val="24"/>
          <w:u w:val="single"/>
        </w:rPr>
        <w:t>6</w:t>
      </w:r>
      <w:r w:rsidRPr="0063266B">
        <w:rPr>
          <w:rFonts w:ascii="Times New Roman" w:eastAsia="SimSun" w:hAnsi="Times New Roman" w:cs="Times New Roman"/>
          <w:sz w:val="24"/>
          <w:szCs w:val="24"/>
          <w:u w:val="single"/>
          <w:lang w:val="sr-Cyrl-CS"/>
        </w:rPr>
        <w:t xml:space="preserve">. </w:t>
      </w:r>
      <w:r w:rsidR="007058C7" w:rsidRPr="007058C7">
        <w:rPr>
          <w:rFonts w:ascii="Times New Roman" w:eastAsia="SimSun" w:hAnsi="Times New Roman" w:cs="Times New Roman"/>
          <w:iCs/>
          <w:sz w:val="24"/>
          <w:szCs w:val="24"/>
          <w:u w:val="single"/>
          <w:lang w:val="ru-RU"/>
        </w:rPr>
        <w:t>Записник о испоруци, монтажи и пуштању у употребу предмета јавне набавке</w:t>
      </w:r>
    </w:p>
    <w:p w:rsidR="00244C13" w:rsidRPr="0063266B" w:rsidRDefault="00244C13" w:rsidP="00244C13">
      <w:pPr>
        <w:spacing w:after="0" w:line="240" w:lineRule="auto"/>
        <w:jc w:val="both"/>
        <w:rPr>
          <w:rFonts w:ascii="Times New Roman" w:eastAsia="SimSun" w:hAnsi="Times New Roman" w:cs="Times New Roman"/>
          <w:sz w:val="24"/>
          <w:szCs w:val="24"/>
          <w:u w:val="single"/>
          <w:lang w:val="sr-Cyrl-CS"/>
        </w:rPr>
      </w:pPr>
    </w:p>
    <w:p w:rsidR="0063266B" w:rsidRPr="00D13FA8" w:rsidRDefault="0063266B" w:rsidP="008963B9">
      <w:pPr>
        <w:spacing w:after="0" w:line="240" w:lineRule="auto"/>
        <w:jc w:val="both"/>
        <w:rPr>
          <w:rFonts w:ascii="Times New Roman" w:eastAsia="SimSun" w:hAnsi="Times New Roman" w:cs="Times New Roman"/>
          <w:sz w:val="24"/>
          <w:szCs w:val="24"/>
          <w:lang w:val="ru-RU"/>
        </w:rPr>
      </w:pPr>
      <w:r w:rsidRPr="0063266B">
        <w:rPr>
          <w:rFonts w:ascii="Times New Roman" w:eastAsia="SimSun" w:hAnsi="Times New Roman" w:cs="Times New Roman"/>
          <w:sz w:val="24"/>
          <w:szCs w:val="24"/>
          <w:lang w:val="ru-RU"/>
        </w:rPr>
        <w:t xml:space="preserve">Приликом </w:t>
      </w:r>
      <w:r w:rsidRPr="0063266B">
        <w:rPr>
          <w:rFonts w:ascii="Times New Roman" w:eastAsia="SimSun" w:hAnsi="Times New Roman" w:cs="Times New Roman"/>
          <w:bCs/>
          <w:sz w:val="24"/>
          <w:szCs w:val="24"/>
          <w:lang w:val="ru-RU"/>
        </w:rPr>
        <w:t>квантитативног пријема</w:t>
      </w:r>
      <w:r w:rsidRPr="0063266B">
        <w:rPr>
          <w:rFonts w:ascii="Times New Roman" w:eastAsia="SimSun" w:hAnsi="Times New Roman" w:cs="Times New Roman"/>
          <w:sz w:val="24"/>
          <w:szCs w:val="24"/>
          <w:lang w:val="ru-RU"/>
        </w:rPr>
        <w:t xml:space="preserve"> Понуђач је у обавези да испоручи добро о сво</w:t>
      </w:r>
      <w:r w:rsidR="00D13FA8">
        <w:rPr>
          <w:rFonts w:ascii="Times New Roman" w:eastAsia="SimSun" w:hAnsi="Times New Roman" w:cs="Times New Roman"/>
          <w:sz w:val="24"/>
          <w:szCs w:val="24"/>
          <w:lang w:val="ru-RU"/>
        </w:rPr>
        <w:t>м трошку у просторије Наручиоца</w:t>
      </w:r>
      <w:r w:rsidRPr="0063266B">
        <w:rPr>
          <w:rFonts w:ascii="Times New Roman" w:eastAsia="SimSun" w:hAnsi="Times New Roman" w:cs="Times New Roman"/>
          <w:sz w:val="24"/>
          <w:szCs w:val="24"/>
          <w:lang w:val="ru-RU"/>
        </w:rPr>
        <w:t xml:space="preserve"> и то у оне просторије које за то одреди Наручилац – </w:t>
      </w:r>
      <w:r w:rsidRPr="0063266B">
        <w:rPr>
          <w:rFonts w:ascii="Times New Roman" w:eastAsia="SimSun" w:hAnsi="Times New Roman" w:cs="Times New Roman"/>
          <w:sz w:val="24"/>
          <w:szCs w:val="24"/>
          <w:lang w:val="sr-Cyrl-CS"/>
        </w:rPr>
        <w:t xml:space="preserve">Дом здравља Нови Бечеј, </w:t>
      </w:r>
      <w:r w:rsidRPr="0063266B">
        <w:rPr>
          <w:rFonts w:ascii="Times New Roman" w:eastAsia="SimSun" w:hAnsi="Times New Roman" w:cs="Times New Roman"/>
          <w:sz w:val="24"/>
          <w:szCs w:val="24"/>
          <w:lang w:val="ru-RU"/>
        </w:rPr>
        <w:t>да обезбеди листе паковања за свако колето и да са пријемном комисијом наручиоца и корисника обави поступак квантитативног пријема. Понуђач испоручује добра упакована на начин који је уобичајен за ту врсту добара и испоручује у оригиналној амбалажи произвођача.</w:t>
      </w:r>
      <w:r w:rsidR="00D13FA8">
        <w:rPr>
          <w:rFonts w:ascii="Times New Roman" w:eastAsia="SimSun" w:hAnsi="Times New Roman" w:cs="Times New Roman"/>
          <w:sz w:val="24"/>
          <w:szCs w:val="24"/>
          <w:lang w:val="ru-RU"/>
        </w:rPr>
        <w:t xml:space="preserve"> </w:t>
      </w:r>
      <w:r w:rsidRPr="0063266B">
        <w:rPr>
          <w:rFonts w:ascii="Times New Roman" w:eastAsia="SimSun" w:hAnsi="Times New Roman" w:cs="Times New Roman"/>
          <w:sz w:val="24"/>
          <w:szCs w:val="24"/>
          <w:lang w:val="ru-RU"/>
        </w:rPr>
        <w:t xml:space="preserve">Квантитавни пријем робе врши се у седишту Наручиоца и ограничава се на утврђивање количина испоручених у оригиналном паковању. Евентуална одступања испоручене количине, у односу на </w:t>
      </w:r>
      <w:r w:rsidRPr="0063266B">
        <w:rPr>
          <w:rFonts w:ascii="Times New Roman" w:eastAsia="SimSun" w:hAnsi="Times New Roman" w:cs="Times New Roman"/>
          <w:sz w:val="24"/>
          <w:szCs w:val="24"/>
          <w:lang w:val="sr-Latn-CS"/>
        </w:rPr>
        <w:t>„пакинг“</w:t>
      </w:r>
      <w:r w:rsidRPr="0063266B">
        <w:rPr>
          <w:rFonts w:ascii="Times New Roman" w:eastAsia="SimSun" w:hAnsi="Times New Roman" w:cs="Times New Roman"/>
          <w:sz w:val="24"/>
          <w:szCs w:val="24"/>
          <w:lang w:val="ru-RU"/>
        </w:rPr>
        <w:t xml:space="preserve"> листу или други документ који Понуђач доставља уз робу, Наручилац ће констатовати записником и упутити рекламацију у писаном облику одмах, а најкасније у року од 24 (двадесетчетири) сата. Понуђач је дужан да рекламацију реши одмах, а најкасније у року од 5 (пет) дана.</w:t>
      </w:r>
      <w:r w:rsidR="00D13FA8">
        <w:rPr>
          <w:rFonts w:ascii="Times New Roman" w:eastAsia="SimSun" w:hAnsi="Times New Roman" w:cs="Times New Roman"/>
          <w:sz w:val="24"/>
          <w:szCs w:val="24"/>
          <w:lang w:val="ru-RU"/>
        </w:rPr>
        <w:t xml:space="preserve"> </w:t>
      </w:r>
      <w:r w:rsidRPr="0063266B">
        <w:rPr>
          <w:rFonts w:ascii="Times New Roman" w:eastAsia="SimSun" w:hAnsi="Times New Roman" w:cs="Times New Roman"/>
          <w:sz w:val="24"/>
          <w:szCs w:val="24"/>
          <w:lang w:val="ru-RU"/>
        </w:rPr>
        <w:t xml:space="preserve">Понуђач је дужан да предметна добра унесе у за то припремљене просторије, инсталира и пусти у рад, на локацији Наручиоца опреме тј. </w:t>
      </w:r>
      <w:r w:rsidRPr="0063266B">
        <w:rPr>
          <w:rFonts w:ascii="Times New Roman" w:eastAsia="SimSun" w:hAnsi="Times New Roman" w:cs="Times New Roman"/>
          <w:sz w:val="24"/>
          <w:szCs w:val="24"/>
          <w:lang w:val="sr-Cyrl-CS"/>
        </w:rPr>
        <w:t xml:space="preserve">Дома здравља </w:t>
      </w:r>
      <w:r w:rsidR="00D13FA8">
        <w:rPr>
          <w:rFonts w:ascii="Times New Roman" w:eastAsia="SimSun" w:hAnsi="Times New Roman" w:cs="Times New Roman"/>
          <w:sz w:val="24"/>
          <w:szCs w:val="24"/>
          <w:lang w:val="sr-Cyrl-CS"/>
        </w:rPr>
        <w:t xml:space="preserve">Нови Бечеј. </w:t>
      </w:r>
      <w:r w:rsidR="008963B9">
        <w:rPr>
          <w:rFonts w:ascii="Times New Roman" w:eastAsia="SimSun" w:hAnsi="Times New Roman" w:cs="Times New Roman"/>
          <w:sz w:val="24"/>
          <w:szCs w:val="24"/>
          <w:lang w:val="sr-Cyrl-CS"/>
        </w:rPr>
        <w:t xml:space="preserve">Наручилац и Понуђач </w:t>
      </w:r>
      <w:r w:rsidR="008963B9">
        <w:rPr>
          <w:rFonts w:ascii="Times New Roman" w:eastAsia="SimSun" w:hAnsi="Times New Roman" w:cs="Times New Roman"/>
          <w:iCs/>
          <w:sz w:val="24"/>
          <w:szCs w:val="24"/>
          <w:lang w:val="ru-RU"/>
        </w:rPr>
        <w:t xml:space="preserve"> потписују</w:t>
      </w:r>
      <w:r w:rsidRPr="0063266B">
        <w:rPr>
          <w:rFonts w:ascii="Times New Roman" w:eastAsia="SimSun" w:hAnsi="Times New Roman" w:cs="Times New Roman"/>
          <w:iCs/>
          <w:sz w:val="24"/>
          <w:szCs w:val="24"/>
          <w:lang w:val="ru-RU"/>
        </w:rPr>
        <w:t xml:space="preserve"> Записник о испоруци, монтажи и пуштању у употребу предмета јавне набавке</w:t>
      </w:r>
      <w:r w:rsidR="008963B9">
        <w:rPr>
          <w:rFonts w:ascii="Times New Roman" w:eastAsia="SimSun" w:hAnsi="Times New Roman" w:cs="Times New Roman"/>
          <w:iCs/>
          <w:sz w:val="24"/>
          <w:szCs w:val="24"/>
          <w:lang w:val="ru-RU"/>
        </w:rPr>
        <w:t>.</w:t>
      </w:r>
    </w:p>
    <w:p w:rsidR="0063266B" w:rsidRPr="0063266B" w:rsidRDefault="0063266B" w:rsidP="00244C13">
      <w:pPr>
        <w:spacing w:after="0" w:line="240" w:lineRule="auto"/>
        <w:jc w:val="both"/>
        <w:rPr>
          <w:rFonts w:ascii="Times New Roman" w:eastAsia="SimSun" w:hAnsi="Times New Roman" w:cs="Times New Roman"/>
          <w:iCs/>
          <w:sz w:val="24"/>
          <w:szCs w:val="24"/>
        </w:rPr>
      </w:pPr>
      <w:r w:rsidRPr="0063266B">
        <w:rPr>
          <w:rFonts w:ascii="Times New Roman" w:eastAsia="SimSun" w:hAnsi="Times New Roman" w:cs="Times New Roman"/>
          <w:iCs/>
          <w:sz w:val="24"/>
          <w:szCs w:val="24"/>
          <w:lang w:val="ru-RU"/>
        </w:rPr>
        <w:t>Од тренутка потписивања Записника, односно од момента стављања предметне опреме у функцију, почиње да тече гарантни рок.</w:t>
      </w:r>
    </w:p>
    <w:p w:rsidR="0063266B" w:rsidRDefault="0063266B" w:rsidP="00244C13">
      <w:pPr>
        <w:spacing w:after="0" w:line="240" w:lineRule="auto"/>
        <w:jc w:val="both"/>
        <w:rPr>
          <w:rFonts w:ascii="Times New Roman" w:eastAsia="SimSun" w:hAnsi="Times New Roman" w:cs="Times New Roman"/>
          <w:iCs/>
          <w:sz w:val="24"/>
          <w:szCs w:val="24"/>
          <w:u w:val="single"/>
        </w:rPr>
      </w:pPr>
    </w:p>
    <w:p w:rsidR="00641AFD" w:rsidRDefault="00F914D5" w:rsidP="00244C13">
      <w:pPr>
        <w:spacing w:after="0" w:line="240" w:lineRule="auto"/>
        <w:jc w:val="both"/>
        <w:rPr>
          <w:rFonts w:ascii="Times New Roman" w:hAnsi="Times New Roman" w:cs="Times New Roman"/>
          <w:sz w:val="24"/>
          <w:szCs w:val="24"/>
          <w:u w:val="single"/>
        </w:rPr>
      </w:pPr>
      <w:r w:rsidRPr="00F914D5">
        <w:rPr>
          <w:rFonts w:ascii="Times New Roman" w:hAnsi="Times New Roman" w:cs="Times New Roman"/>
          <w:sz w:val="24"/>
          <w:szCs w:val="24"/>
          <w:u w:val="single"/>
          <w:lang w:val="ru-RU"/>
        </w:rPr>
        <w:t>7.</w:t>
      </w:r>
      <w:r>
        <w:rPr>
          <w:rFonts w:ascii="Times New Roman" w:hAnsi="Times New Roman" w:cs="Times New Roman"/>
          <w:sz w:val="24"/>
          <w:szCs w:val="24"/>
          <w:u w:val="single"/>
          <w:lang w:val="ru-RU"/>
        </w:rPr>
        <w:t xml:space="preserve"> </w:t>
      </w:r>
      <w:r w:rsidR="00FB6B36">
        <w:rPr>
          <w:rFonts w:ascii="Times New Roman" w:hAnsi="Times New Roman" w:cs="Times New Roman"/>
          <w:sz w:val="24"/>
          <w:szCs w:val="24"/>
          <w:u w:val="single"/>
        </w:rPr>
        <w:t>Средства</w:t>
      </w:r>
      <w:r w:rsidR="00641AFD" w:rsidRPr="00641AFD">
        <w:rPr>
          <w:rFonts w:ascii="Times New Roman" w:hAnsi="Times New Roman" w:cs="Times New Roman"/>
          <w:sz w:val="24"/>
          <w:szCs w:val="24"/>
          <w:u w:val="single"/>
        </w:rPr>
        <w:t xml:space="preserve"> обезбеђења:</w:t>
      </w:r>
    </w:p>
    <w:p w:rsidR="00244C13" w:rsidRPr="00244C13" w:rsidRDefault="00244C13" w:rsidP="00244C13">
      <w:pPr>
        <w:spacing w:after="0" w:line="240" w:lineRule="auto"/>
        <w:jc w:val="both"/>
        <w:rPr>
          <w:rFonts w:ascii="Times New Roman" w:hAnsi="Times New Roman" w:cs="Times New Roman"/>
          <w:sz w:val="24"/>
          <w:szCs w:val="24"/>
          <w:u w:val="single"/>
        </w:rPr>
      </w:pPr>
    </w:p>
    <w:p w:rsidR="0063266B" w:rsidRPr="0063266B" w:rsidRDefault="0063266B" w:rsidP="00244C13">
      <w:pPr>
        <w:spacing w:after="0" w:line="240" w:lineRule="auto"/>
        <w:jc w:val="both"/>
        <w:rPr>
          <w:rFonts w:ascii="Times New Roman" w:hAnsi="Times New Roman" w:cs="Times New Roman"/>
          <w:sz w:val="24"/>
          <w:szCs w:val="24"/>
        </w:rPr>
      </w:pPr>
      <w:r w:rsidRPr="0063266B">
        <w:rPr>
          <w:rFonts w:ascii="Times New Roman" w:hAnsi="Times New Roman" w:cs="Times New Roman"/>
          <w:sz w:val="24"/>
          <w:szCs w:val="24"/>
          <w:lang w:val="sr-Cyrl-CS"/>
        </w:rPr>
        <w:t>Понуђач се обавезује да ће</w:t>
      </w:r>
      <w:r w:rsidR="00E73304">
        <w:rPr>
          <w:rFonts w:ascii="Times New Roman" w:hAnsi="Times New Roman" w:cs="Times New Roman"/>
          <w:sz w:val="24"/>
          <w:szCs w:val="24"/>
          <w:lang w:val="sr-Cyrl-CS"/>
        </w:rPr>
        <w:t xml:space="preserve"> </w:t>
      </w:r>
      <w:r w:rsidRPr="0063266B">
        <w:rPr>
          <w:rFonts w:ascii="Times New Roman" w:hAnsi="Times New Roman" w:cs="Times New Roman"/>
          <w:sz w:val="24"/>
          <w:szCs w:val="24"/>
          <w:lang w:val="sr-Cyrl-CS"/>
        </w:rPr>
        <w:t>доставити Наручиоцу:</w:t>
      </w:r>
    </w:p>
    <w:p w:rsidR="00E73304" w:rsidRDefault="001933E4" w:rsidP="00244C13">
      <w:pPr>
        <w:spacing w:after="0" w:line="240" w:lineRule="auto"/>
        <w:jc w:val="both"/>
        <w:rPr>
          <w:rFonts w:ascii="Times New Roman" w:hAnsi="Times New Roman" w:cs="Times New Roman"/>
          <w:bCs/>
          <w:iCs/>
          <w:sz w:val="24"/>
          <w:szCs w:val="24"/>
          <w:lang w:val="sr-Cyrl-CS"/>
        </w:rPr>
      </w:pPr>
      <w:r>
        <w:rPr>
          <w:rFonts w:ascii="Times New Roman" w:hAnsi="Times New Roman" w:cs="Times New Roman"/>
          <w:sz w:val="24"/>
          <w:szCs w:val="24"/>
          <w:lang w:val="sr-Cyrl-CS"/>
        </w:rPr>
        <w:t>а</w:t>
      </w:r>
      <w:r w:rsidR="0063266B" w:rsidRPr="0063266B">
        <w:rPr>
          <w:rFonts w:ascii="Times New Roman" w:hAnsi="Times New Roman" w:cs="Times New Roman"/>
          <w:sz w:val="24"/>
          <w:szCs w:val="24"/>
          <w:lang w:val="ru-RU"/>
        </w:rPr>
        <w:t xml:space="preserve">) </w:t>
      </w:r>
      <w:r w:rsidR="00E73304">
        <w:rPr>
          <w:rFonts w:ascii="Times New Roman" w:hAnsi="Times New Roman" w:cs="Times New Roman"/>
          <w:sz w:val="24"/>
          <w:szCs w:val="24"/>
          <w:u w:val="single"/>
          <w:lang w:val="sr-Cyrl-CS"/>
        </w:rPr>
        <w:t>У</w:t>
      </w:r>
      <w:r w:rsidR="00E73304" w:rsidRPr="0063266B">
        <w:rPr>
          <w:rFonts w:ascii="Times New Roman" w:hAnsi="Times New Roman" w:cs="Times New Roman"/>
          <w:sz w:val="24"/>
          <w:szCs w:val="24"/>
          <w:u w:val="single"/>
          <w:lang w:val="sr-Cyrl-CS"/>
        </w:rPr>
        <w:t xml:space="preserve"> тренутку закључења уговора</w:t>
      </w:r>
      <w:r w:rsidR="00E73304" w:rsidRPr="0063266B">
        <w:rPr>
          <w:rFonts w:ascii="Times New Roman" w:hAnsi="Times New Roman" w:cs="Times New Roman"/>
          <w:sz w:val="24"/>
          <w:szCs w:val="24"/>
          <w:lang w:val="sr-Cyrl-CS"/>
        </w:rPr>
        <w:t>, а најкасније 7 дана од дана закључења уговора</w:t>
      </w:r>
      <w:r w:rsidR="00E73304" w:rsidRPr="0063266B">
        <w:rPr>
          <w:rFonts w:ascii="Times New Roman" w:hAnsi="Times New Roman" w:cs="Times New Roman"/>
          <w:sz w:val="24"/>
          <w:szCs w:val="24"/>
          <w:lang w:val="ru-RU"/>
        </w:rPr>
        <w:t xml:space="preserve"> </w:t>
      </w:r>
      <w:r w:rsidR="00E73304">
        <w:rPr>
          <w:rFonts w:ascii="Times New Roman" w:hAnsi="Times New Roman" w:cs="Times New Roman"/>
          <w:sz w:val="24"/>
          <w:szCs w:val="24"/>
          <w:lang w:val="ru-RU"/>
        </w:rPr>
        <w:t>н</w:t>
      </w:r>
      <w:r w:rsidR="0063266B" w:rsidRPr="0063266B">
        <w:rPr>
          <w:rFonts w:ascii="Times New Roman" w:hAnsi="Times New Roman" w:cs="Times New Roman"/>
          <w:sz w:val="24"/>
          <w:szCs w:val="24"/>
          <w:lang w:val="ru-RU"/>
        </w:rPr>
        <w:t xml:space="preserve">еопозиву, безусловну и наплативу на први позив и без права приговора, </w:t>
      </w:r>
      <w:r w:rsidR="0063266B" w:rsidRPr="00E73304">
        <w:rPr>
          <w:rFonts w:ascii="Times New Roman" w:hAnsi="Times New Roman" w:cs="Times New Roman"/>
          <w:sz w:val="24"/>
          <w:szCs w:val="24"/>
          <w:u w:val="single"/>
          <w:lang w:val="sr-Cyrl-CS"/>
        </w:rPr>
        <w:t>меницу</w:t>
      </w:r>
      <w:r w:rsidR="0063266B" w:rsidRPr="00E73304">
        <w:rPr>
          <w:rFonts w:ascii="Times New Roman" w:hAnsi="Times New Roman" w:cs="Times New Roman"/>
          <w:sz w:val="24"/>
          <w:szCs w:val="24"/>
          <w:u w:val="single"/>
          <w:lang w:val="ru-RU"/>
        </w:rPr>
        <w:t xml:space="preserve">  за испуњење уговорних обавеза са меничним овлашћењем</w:t>
      </w:r>
      <w:r w:rsidR="0063266B" w:rsidRPr="00E73304">
        <w:rPr>
          <w:rFonts w:ascii="Times New Roman" w:hAnsi="Times New Roman" w:cs="Times New Roman"/>
          <w:iCs/>
          <w:sz w:val="24"/>
          <w:szCs w:val="24"/>
          <w:u w:val="single"/>
        </w:rPr>
        <w:t xml:space="preserve"> и копијом картона депонованих потписа</w:t>
      </w:r>
      <w:r w:rsidR="0063266B" w:rsidRPr="00E73304">
        <w:rPr>
          <w:rFonts w:ascii="Times New Roman" w:hAnsi="Times New Roman" w:cs="Times New Roman"/>
          <w:b/>
          <w:sz w:val="24"/>
          <w:szCs w:val="24"/>
          <w:u w:val="single"/>
          <w:lang w:val="ru-RU"/>
        </w:rPr>
        <w:t xml:space="preserve"> </w:t>
      </w:r>
      <w:r w:rsidR="00E73304" w:rsidRPr="00E73304">
        <w:rPr>
          <w:rFonts w:ascii="Times New Roman" w:hAnsi="Times New Roman" w:cs="Times New Roman"/>
          <w:sz w:val="24"/>
          <w:szCs w:val="24"/>
          <w:u w:val="single"/>
          <w:lang w:val="ru-RU"/>
        </w:rPr>
        <w:t>у</w:t>
      </w:r>
      <w:r w:rsidR="0063266B" w:rsidRPr="00E73304">
        <w:rPr>
          <w:rFonts w:ascii="Times New Roman" w:hAnsi="Times New Roman" w:cs="Times New Roman"/>
          <w:sz w:val="24"/>
          <w:szCs w:val="24"/>
          <w:u w:val="single"/>
          <w:lang w:val="ru-RU"/>
        </w:rPr>
        <w:t xml:space="preserve"> износу од </w:t>
      </w:r>
      <w:r w:rsidR="0063266B" w:rsidRPr="00E73304">
        <w:rPr>
          <w:rFonts w:ascii="Times New Roman" w:hAnsi="Times New Roman" w:cs="Times New Roman"/>
          <w:sz w:val="24"/>
          <w:szCs w:val="24"/>
          <w:u w:val="single"/>
          <w:lang w:val="sr-Cyrl-CS"/>
        </w:rPr>
        <w:t xml:space="preserve">10 </w:t>
      </w:r>
      <w:r w:rsidR="0063266B" w:rsidRPr="00E73304">
        <w:rPr>
          <w:rFonts w:ascii="Times New Roman" w:hAnsi="Times New Roman" w:cs="Times New Roman"/>
          <w:sz w:val="24"/>
          <w:szCs w:val="24"/>
          <w:u w:val="single"/>
          <w:lang w:val="ru-RU"/>
        </w:rPr>
        <w:t>% од вредности уговора без ПДВ-а важности најмање 30 дана дуже од дана истека рока за коначно извршење посла</w:t>
      </w:r>
      <w:r w:rsidR="0063266B" w:rsidRPr="0063266B">
        <w:rPr>
          <w:rFonts w:ascii="Times New Roman" w:hAnsi="Times New Roman" w:cs="Times New Roman"/>
          <w:sz w:val="24"/>
          <w:szCs w:val="24"/>
          <w:lang w:val="ru-RU"/>
        </w:rPr>
        <w:t xml:space="preserve">. </w:t>
      </w:r>
      <w:r w:rsidR="0063266B" w:rsidRPr="0063266B">
        <w:rPr>
          <w:rFonts w:ascii="Times New Roman" w:hAnsi="Times New Roman" w:cs="Times New Roman"/>
          <w:bCs/>
          <w:iCs/>
          <w:sz w:val="24"/>
          <w:szCs w:val="24"/>
          <w:lang w:val="ru-RU"/>
        </w:rPr>
        <w:t xml:space="preserve">Ако се за време трајања уговора промене рокови за извршење уговорне обавезе, важност </w:t>
      </w:r>
      <w:r w:rsidR="0063266B" w:rsidRPr="0063266B">
        <w:rPr>
          <w:rFonts w:ascii="Times New Roman" w:hAnsi="Times New Roman" w:cs="Times New Roman"/>
          <w:sz w:val="24"/>
          <w:szCs w:val="24"/>
          <w:lang w:val="sr-Cyrl-CS"/>
        </w:rPr>
        <w:t>менице</w:t>
      </w:r>
      <w:r w:rsidR="0063266B" w:rsidRPr="0063266B">
        <w:rPr>
          <w:rFonts w:ascii="Times New Roman" w:hAnsi="Times New Roman" w:cs="Times New Roman"/>
          <w:bCs/>
          <w:iCs/>
          <w:sz w:val="24"/>
          <w:szCs w:val="24"/>
          <w:lang w:val="ru-RU"/>
        </w:rPr>
        <w:t xml:space="preserve"> за испуњење уговорних обавеза мора да се продужи. Наручилац</w:t>
      </w:r>
      <w:r w:rsidR="0063266B" w:rsidRPr="0063266B">
        <w:rPr>
          <w:rFonts w:ascii="Times New Roman" w:hAnsi="Times New Roman" w:cs="Times New Roman"/>
          <w:iCs/>
          <w:sz w:val="24"/>
          <w:szCs w:val="24"/>
          <w:lang w:val="ru-RU"/>
        </w:rPr>
        <w:t xml:space="preserve"> ће уновчити </w:t>
      </w:r>
      <w:r w:rsidR="0063266B" w:rsidRPr="0063266B">
        <w:rPr>
          <w:rFonts w:ascii="Times New Roman" w:hAnsi="Times New Roman" w:cs="Times New Roman"/>
          <w:sz w:val="24"/>
          <w:szCs w:val="24"/>
          <w:lang w:val="sr-Cyrl-CS"/>
        </w:rPr>
        <w:t>меницу</w:t>
      </w:r>
      <w:r w:rsidR="0063266B" w:rsidRPr="0063266B">
        <w:rPr>
          <w:rFonts w:ascii="Times New Roman" w:hAnsi="Times New Roman" w:cs="Times New Roman"/>
          <w:iCs/>
          <w:sz w:val="24"/>
          <w:szCs w:val="24"/>
          <w:lang w:val="ru-RU"/>
        </w:rPr>
        <w:t xml:space="preserve"> за добро извршење посла у случају </w:t>
      </w:r>
      <w:r w:rsidR="0063266B" w:rsidRPr="0063266B">
        <w:rPr>
          <w:rFonts w:ascii="Times New Roman" w:hAnsi="Times New Roman" w:cs="Times New Roman"/>
          <w:iCs/>
          <w:sz w:val="24"/>
          <w:szCs w:val="24"/>
          <w:lang w:val="sr-Cyrl-CS"/>
        </w:rPr>
        <w:t>ако Понуђач</w:t>
      </w:r>
      <w:r w:rsidR="0063266B" w:rsidRPr="0063266B">
        <w:rPr>
          <w:rFonts w:ascii="Times New Roman" w:hAnsi="Times New Roman" w:cs="Times New Roman"/>
          <w:iCs/>
          <w:sz w:val="24"/>
          <w:szCs w:val="24"/>
          <w:lang w:val="ru-RU"/>
        </w:rPr>
        <w:t xml:space="preserve"> не буде извршавао своје уговорне обавезе у роковима и на начин предвиђен уговором.</w:t>
      </w:r>
    </w:p>
    <w:p w:rsidR="0063266B" w:rsidRDefault="001933E4" w:rsidP="00244C13">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sr-Cyrl-CS"/>
        </w:rPr>
        <w:t>б</w:t>
      </w:r>
      <w:r w:rsidR="0063266B" w:rsidRPr="0063266B">
        <w:rPr>
          <w:rFonts w:ascii="Times New Roman" w:hAnsi="Times New Roman" w:cs="Times New Roman"/>
          <w:sz w:val="24"/>
          <w:szCs w:val="24"/>
          <w:lang w:val="ru-RU"/>
        </w:rPr>
        <w:t>)</w:t>
      </w:r>
      <w:r w:rsidR="00E73304">
        <w:rPr>
          <w:rFonts w:ascii="Times New Roman" w:hAnsi="Times New Roman" w:cs="Times New Roman"/>
          <w:sz w:val="24"/>
          <w:szCs w:val="24"/>
          <w:lang w:val="sr-Cyrl-CS"/>
        </w:rPr>
        <w:t xml:space="preserve"> </w:t>
      </w:r>
      <w:r w:rsidR="00E73304">
        <w:rPr>
          <w:rFonts w:ascii="Times New Roman" w:hAnsi="Times New Roman" w:cs="Times New Roman"/>
          <w:sz w:val="24"/>
          <w:szCs w:val="24"/>
          <w:u w:val="single"/>
          <w:lang w:val="sr-Cyrl-CS"/>
        </w:rPr>
        <w:t>У</w:t>
      </w:r>
      <w:r w:rsidR="00E73304" w:rsidRPr="0063266B">
        <w:rPr>
          <w:rFonts w:ascii="Times New Roman" w:hAnsi="Times New Roman" w:cs="Times New Roman"/>
          <w:sz w:val="24"/>
          <w:szCs w:val="24"/>
          <w:u w:val="single"/>
          <w:lang w:val="sr-Cyrl-CS"/>
        </w:rPr>
        <w:t xml:space="preserve"> тренутку </w:t>
      </w:r>
      <w:r w:rsidR="00E73304">
        <w:rPr>
          <w:rFonts w:ascii="Times New Roman" w:hAnsi="Times New Roman" w:cs="Times New Roman"/>
          <w:sz w:val="24"/>
          <w:szCs w:val="24"/>
          <w:u w:val="single"/>
          <w:lang w:val="sr-Cyrl-CS"/>
        </w:rPr>
        <w:t>испоруке</w:t>
      </w:r>
      <w:r w:rsidR="0063266B" w:rsidRPr="0063266B">
        <w:rPr>
          <w:rFonts w:ascii="Times New Roman" w:hAnsi="Times New Roman" w:cs="Times New Roman"/>
          <w:sz w:val="24"/>
          <w:szCs w:val="24"/>
          <w:lang w:val="ru-RU"/>
        </w:rPr>
        <w:t xml:space="preserve"> Неопозиву, безусловну и наплативу на први позив и без права приговора, </w:t>
      </w:r>
      <w:r w:rsidR="0063266B" w:rsidRPr="00E73304">
        <w:rPr>
          <w:rFonts w:ascii="Times New Roman" w:hAnsi="Times New Roman" w:cs="Times New Roman"/>
          <w:sz w:val="24"/>
          <w:szCs w:val="24"/>
          <w:u w:val="single"/>
          <w:lang w:val="sr-Cyrl-CS"/>
        </w:rPr>
        <w:t>меницу</w:t>
      </w:r>
      <w:r w:rsidR="0063266B" w:rsidRPr="00E73304">
        <w:rPr>
          <w:rFonts w:ascii="Times New Roman" w:hAnsi="Times New Roman" w:cs="Times New Roman"/>
          <w:sz w:val="24"/>
          <w:szCs w:val="24"/>
          <w:u w:val="single"/>
          <w:lang w:val="ru-RU"/>
        </w:rPr>
        <w:t xml:space="preserve"> са меничним овлашћењем</w:t>
      </w:r>
      <w:r w:rsidR="0063266B" w:rsidRPr="00E73304">
        <w:rPr>
          <w:rFonts w:ascii="Times New Roman" w:hAnsi="Times New Roman" w:cs="Times New Roman"/>
          <w:iCs/>
          <w:sz w:val="24"/>
          <w:szCs w:val="24"/>
          <w:u w:val="single"/>
        </w:rPr>
        <w:t xml:space="preserve"> и копијом картона депонованих потписа</w:t>
      </w:r>
      <w:r w:rsidR="0063266B" w:rsidRPr="00E73304">
        <w:rPr>
          <w:rFonts w:ascii="Times New Roman" w:hAnsi="Times New Roman" w:cs="Times New Roman"/>
          <w:sz w:val="24"/>
          <w:szCs w:val="24"/>
          <w:u w:val="single"/>
          <w:lang w:val="ru-RU"/>
        </w:rPr>
        <w:t xml:space="preserve"> у износу од 10% од вредности уговора без ПДВ-а за отклањање недостатака у гарантном року са роком важности 30 дана дуже од уговореног гарантног рока.</w:t>
      </w:r>
      <w:r w:rsidR="0063266B" w:rsidRPr="0063266B">
        <w:rPr>
          <w:rFonts w:ascii="Times New Roman" w:hAnsi="Times New Roman" w:cs="Times New Roman"/>
          <w:sz w:val="24"/>
          <w:szCs w:val="24"/>
          <w:lang w:val="ru-RU"/>
        </w:rPr>
        <w:t xml:space="preserve"> Наручилац ће уновчити </w:t>
      </w:r>
      <w:r w:rsidR="0063266B" w:rsidRPr="0063266B">
        <w:rPr>
          <w:rFonts w:ascii="Times New Roman" w:hAnsi="Times New Roman" w:cs="Times New Roman"/>
          <w:sz w:val="24"/>
          <w:szCs w:val="24"/>
          <w:lang w:val="sr-Cyrl-CS"/>
        </w:rPr>
        <w:t>меницу</w:t>
      </w:r>
      <w:r w:rsidR="0063266B" w:rsidRPr="0063266B">
        <w:rPr>
          <w:rFonts w:ascii="Times New Roman" w:hAnsi="Times New Roman" w:cs="Times New Roman"/>
          <w:sz w:val="24"/>
          <w:szCs w:val="24"/>
          <w:lang w:val="ru-RU"/>
        </w:rPr>
        <w:t xml:space="preserve"> за отклањање грешака у гарантном року у случају да </w:t>
      </w:r>
      <w:r w:rsidR="0063266B" w:rsidRPr="0063266B">
        <w:rPr>
          <w:rFonts w:ascii="Times New Roman" w:hAnsi="Times New Roman" w:cs="Times New Roman"/>
          <w:sz w:val="24"/>
          <w:szCs w:val="24"/>
          <w:lang w:val="sr-Cyrl-CS"/>
        </w:rPr>
        <w:t>Понуђач</w:t>
      </w:r>
      <w:r w:rsidR="0063266B" w:rsidRPr="0063266B">
        <w:rPr>
          <w:rFonts w:ascii="Times New Roman" w:hAnsi="Times New Roman" w:cs="Times New Roman"/>
          <w:sz w:val="24"/>
          <w:szCs w:val="24"/>
          <w:lang w:val="ru-RU"/>
        </w:rPr>
        <w:t xml:space="preserve"> не изврши обавезу отклањања квара који би могао да умањи могућност коришћења предмета уговора у гарантном року.</w:t>
      </w:r>
    </w:p>
    <w:p w:rsidR="00E73304" w:rsidRDefault="00E73304" w:rsidP="00244C13">
      <w:pPr>
        <w:spacing w:after="0" w:line="240" w:lineRule="auto"/>
        <w:jc w:val="both"/>
        <w:rPr>
          <w:rFonts w:ascii="Times New Roman" w:hAnsi="Times New Roman" w:cs="Times New Roman"/>
          <w:sz w:val="24"/>
          <w:szCs w:val="24"/>
          <w:lang w:val="ru-RU"/>
        </w:rPr>
      </w:pPr>
    </w:p>
    <w:p w:rsidR="00FD22C0" w:rsidRDefault="00E73304" w:rsidP="00244C13">
      <w:pPr>
        <w:spacing w:after="0" w:line="240" w:lineRule="auto"/>
        <w:jc w:val="both"/>
        <w:rPr>
          <w:rFonts w:ascii="Times New Roman" w:hAnsi="Times New Roman" w:cs="Times New Roman"/>
          <w:bCs/>
          <w:iCs/>
          <w:sz w:val="24"/>
          <w:szCs w:val="24"/>
          <w:lang w:val="sr-Cyrl-CS"/>
        </w:rPr>
      </w:pPr>
      <w:r>
        <w:rPr>
          <w:rFonts w:ascii="Times New Roman" w:hAnsi="Times New Roman" w:cs="Times New Roman"/>
          <w:bCs/>
          <w:iCs/>
          <w:sz w:val="24"/>
          <w:szCs w:val="24"/>
          <w:lang w:val="sr-Cyrl-CS"/>
        </w:rPr>
        <w:lastRenderedPageBreak/>
        <w:t>Поднете</w:t>
      </w:r>
      <w:r w:rsidRPr="0063266B">
        <w:rPr>
          <w:rFonts w:ascii="Times New Roman" w:hAnsi="Times New Roman" w:cs="Times New Roman"/>
          <w:bCs/>
          <w:iCs/>
          <w:sz w:val="24"/>
          <w:szCs w:val="24"/>
          <w:lang w:val="sr-Cyrl-CS"/>
        </w:rPr>
        <w:t xml:space="preserve"> </w:t>
      </w:r>
      <w:r w:rsidRPr="0063266B">
        <w:rPr>
          <w:rFonts w:ascii="Times New Roman" w:hAnsi="Times New Roman" w:cs="Times New Roman"/>
          <w:sz w:val="24"/>
          <w:szCs w:val="24"/>
          <w:lang w:val="sr-Cyrl-CS"/>
        </w:rPr>
        <w:t>мениц</w:t>
      </w:r>
      <w:r>
        <w:rPr>
          <w:rFonts w:ascii="Times New Roman" w:hAnsi="Times New Roman" w:cs="Times New Roman"/>
          <w:bCs/>
          <w:iCs/>
          <w:sz w:val="24"/>
          <w:szCs w:val="24"/>
          <w:lang w:val="sr-Cyrl-CS"/>
        </w:rPr>
        <w:t>е не могу да садрже</w:t>
      </w:r>
      <w:r w:rsidRPr="0063266B">
        <w:rPr>
          <w:rFonts w:ascii="Times New Roman" w:hAnsi="Times New Roman" w:cs="Times New Roman"/>
          <w:bCs/>
          <w:iCs/>
          <w:sz w:val="24"/>
          <w:szCs w:val="24"/>
          <w:lang w:val="sr-Cyrl-CS"/>
        </w:rPr>
        <w:t xml:space="preserve"> додатне услове за исплату, краће рокове, мањи износ или промењену месну надлежност за решавање спорова.</w:t>
      </w:r>
    </w:p>
    <w:p w:rsidR="00244C13" w:rsidRDefault="00E73304" w:rsidP="00244C13">
      <w:pPr>
        <w:spacing w:after="0" w:line="240" w:lineRule="auto"/>
        <w:jc w:val="both"/>
        <w:rPr>
          <w:rFonts w:ascii="Times New Roman" w:hAnsi="Times New Roman" w:cs="Times New Roman"/>
          <w:sz w:val="24"/>
          <w:szCs w:val="24"/>
        </w:rPr>
      </w:pPr>
      <w:r w:rsidRPr="0063266B">
        <w:rPr>
          <w:rFonts w:ascii="Times New Roman" w:hAnsi="Times New Roman" w:cs="Times New Roman"/>
          <w:bCs/>
          <w:iCs/>
          <w:sz w:val="24"/>
          <w:szCs w:val="24"/>
          <w:lang w:val="sr-Cyrl-CS"/>
        </w:rPr>
        <w:t xml:space="preserve"> </w:t>
      </w:r>
    </w:p>
    <w:p w:rsidR="00FB6B36" w:rsidRDefault="00FB6B36" w:rsidP="00244C13">
      <w:pPr>
        <w:spacing w:after="0" w:line="240" w:lineRule="auto"/>
        <w:rPr>
          <w:rFonts w:ascii="Times New Roman" w:hAnsi="Times New Roman"/>
          <w:bCs/>
          <w:sz w:val="24"/>
          <w:szCs w:val="24"/>
          <w:u w:val="single"/>
        </w:rPr>
      </w:pPr>
      <w:r w:rsidRPr="00FB6B36">
        <w:rPr>
          <w:rFonts w:ascii="Times New Roman" w:hAnsi="Times New Roman" w:cs="Times New Roman"/>
          <w:sz w:val="24"/>
          <w:szCs w:val="24"/>
          <w:u w:val="single"/>
        </w:rPr>
        <w:t>8.</w:t>
      </w:r>
      <w:r w:rsidRPr="00FB6B36">
        <w:rPr>
          <w:rFonts w:ascii="Arial" w:eastAsia="Times New Roman" w:hAnsi="Arial" w:cs="Arial"/>
          <w:b/>
          <w:bCs/>
          <w:sz w:val="20"/>
          <w:szCs w:val="20"/>
          <w:u w:val="single"/>
        </w:rPr>
        <w:t xml:space="preserve"> </w:t>
      </w:r>
      <w:r w:rsidRPr="00FB6B36">
        <w:rPr>
          <w:rFonts w:ascii="Times New Roman" w:hAnsi="Times New Roman"/>
          <w:bCs/>
          <w:sz w:val="24"/>
          <w:szCs w:val="24"/>
          <w:u w:val="single"/>
        </w:rPr>
        <w:t>Уговорна казна</w:t>
      </w:r>
      <w:r>
        <w:rPr>
          <w:rFonts w:ascii="Times New Roman" w:hAnsi="Times New Roman"/>
          <w:bCs/>
          <w:sz w:val="24"/>
          <w:szCs w:val="24"/>
          <w:u w:val="single"/>
        </w:rPr>
        <w:t>:</w:t>
      </w:r>
    </w:p>
    <w:p w:rsidR="00244C13" w:rsidRPr="00244C13" w:rsidRDefault="00244C13" w:rsidP="00244C13">
      <w:pPr>
        <w:spacing w:after="0" w:line="240" w:lineRule="auto"/>
        <w:rPr>
          <w:rFonts w:ascii="Times New Roman" w:hAnsi="Times New Roman"/>
          <w:b/>
          <w:bCs/>
          <w:sz w:val="24"/>
          <w:szCs w:val="24"/>
          <w:u w:val="single"/>
        </w:rPr>
      </w:pPr>
    </w:p>
    <w:p w:rsidR="0063266B" w:rsidRPr="0063266B" w:rsidRDefault="0063266B" w:rsidP="00244C13">
      <w:pPr>
        <w:spacing w:after="0" w:line="240" w:lineRule="auto"/>
        <w:jc w:val="both"/>
        <w:rPr>
          <w:rFonts w:ascii="Times New Roman" w:hAnsi="Times New Roman" w:cs="Times New Roman"/>
          <w:sz w:val="24"/>
          <w:szCs w:val="24"/>
        </w:rPr>
      </w:pPr>
      <w:r w:rsidRPr="0063266B">
        <w:rPr>
          <w:rFonts w:ascii="Times New Roman" w:hAnsi="Times New Roman" w:cs="Times New Roman"/>
          <w:sz w:val="24"/>
          <w:szCs w:val="24"/>
        </w:rPr>
        <w:t xml:space="preserve">У случају прекорачења уговореног рока испоруке Добављач је дужан да плати Наручиоцу уговорну казну у износу од 0,5% од укупне вредности без ПДВ-а  предметног добара за које је прекорачио рок испоруке, за сваки дан закашњења, али не више од 5% вредности добра испорученог са закашњењем.  </w:t>
      </w:r>
    </w:p>
    <w:p w:rsidR="00244C13" w:rsidRDefault="0063266B" w:rsidP="00244C13">
      <w:pPr>
        <w:spacing w:after="0" w:line="240" w:lineRule="auto"/>
        <w:jc w:val="both"/>
        <w:rPr>
          <w:rFonts w:ascii="Times New Roman" w:hAnsi="Times New Roman" w:cs="Times New Roman"/>
          <w:sz w:val="24"/>
          <w:szCs w:val="24"/>
        </w:rPr>
      </w:pPr>
      <w:r w:rsidRPr="0063266B">
        <w:rPr>
          <w:rFonts w:ascii="Times New Roman" w:hAnsi="Times New Roman" w:cs="Times New Roman"/>
          <w:sz w:val="24"/>
          <w:szCs w:val="24"/>
        </w:rPr>
        <w:t>Ако штета пређе износ уговорне казне из претходног става, Наручилац може да тражи накнаду стварне штете, а може и да раскине уговор.</w:t>
      </w:r>
    </w:p>
    <w:p w:rsidR="0063266B" w:rsidRPr="0063266B" w:rsidRDefault="0063266B" w:rsidP="00244C13">
      <w:pPr>
        <w:spacing w:after="0" w:line="240" w:lineRule="auto"/>
        <w:jc w:val="both"/>
        <w:rPr>
          <w:rFonts w:ascii="Times New Roman" w:hAnsi="Times New Roman" w:cs="Times New Roman"/>
          <w:sz w:val="24"/>
          <w:szCs w:val="24"/>
        </w:rPr>
      </w:pPr>
      <w:r w:rsidRPr="0063266B">
        <w:rPr>
          <w:rFonts w:ascii="Times New Roman" w:hAnsi="Times New Roman" w:cs="Times New Roman"/>
          <w:sz w:val="24"/>
          <w:szCs w:val="24"/>
        </w:rPr>
        <w:t xml:space="preserve"> </w:t>
      </w:r>
    </w:p>
    <w:p w:rsidR="00150B3E" w:rsidRDefault="00150B3E" w:rsidP="00244C13">
      <w:pPr>
        <w:spacing w:after="0" w:line="240" w:lineRule="auto"/>
        <w:jc w:val="both"/>
        <w:rPr>
          <w:rFonts w:ascii="Times New Roman" w:hAnsi="Times New Roman" w:cs="Times New Roman"/>
          <w:sz w:val="24"/>
          <w:szCs w:val="24"/>
          <w:u w:val="single"/>
          <w:lang w:val="sr-Cyrl-CS"/>
        </w:rPr>
      </w:pPr>
      <w:r w:rsidRPr="00150B3E">
        <w:rPr>
          <w:rFonts w:ascii="Times New Roman" w:hAnsi="Times New Roman" w:cs="Times New Roman"/>
          <w:sz w:val="24"/>
          <w:szCs w:val="24"/>
          <w:u w:val="single"/>
          <w:lang w:val="sr-Cyrl-CS"/>
        </w:rPr>
        <w:t>9. Захтеви у погледу начина, рока и услова плаћања</w:t>
      </w:r>
    </w:p>
    <w:p w:rsidR="00244C13" w:rsidRPr="00150B3E" w:rsidRDefault="00244C13" w:rsidP="00244C13">
      <w:pPr>
        <w:spacing w:after="0" w:line="240" w:lineRule="auto"/>
        <w:jc w:val="both"/>
        <w:rPr>
          <w:rFonts w:ascii="Times New Roman" w:hAnsi="Times New Roman" w:cs="Times New Roman"/>
          <w:sz w:val="24"/>
          <w:szCs w:val="24"/>
          <w:u w:val="single"/>
          <w:lang w:val="sr-Cyrl-CS"/>
        </w:rPr>
      </w:pPr>
    </w:p>
    <w:p w:rsidR="00E92F84" w:rsidRDefault="0063266B" w:rsidP="00244C13">
      <w:pPr>
        <w:spacing w:after="0" w:line="240" w:lineRule="auto"/>
        <w:jc w:val="both"/>
        <w:rPr>
          <w:rFonts w:ascii="Times New Roman" w:hAnsi="Times New Roman" w:cs="Times New Roman"/>
          <w:sz w:val="24"/>
          <w:szCs w:val="24"/>
          <w:lang w:val="sr-Cyrl-CS"/>
        </w:rPr>
      </w:pPr>
      <w:r w:rsidRPr="0063266B">
        <w:rPr>
          <w:rFonts w:ascii="Times New Roman" w:hAnsi="Times New Roman" w:cs="Times New Roman"/>
          <w:sz w:val="24"/>
          <w:szCs w:val="24"/>
          <w:lang w:val="sr-Cyrl-CS"/>
        </w:rPr>
        <w:t xml:space="preserve">Плаћање се врши уплатом </w:t>
      </w:r>
      <w:r w:rsidR="001933E4">
        <w:rPr>
          <w:rFonts w:ascii="Times New Roman" w:hAnsi="Times New Roman" w:cs="Times New Roman"/>
          <w:sz w:val="24"/>
          <w:szCs w:val="24"/>
          <w:lang w:val="sr-Cyrl-CS"/>
        </w:rPr>
        <w:t xml:space="preserve">на рачун Понуђача, у року који не може бити дужи од 7 дана од </w:t>
      </w:r>
      <w:r w:rsidR="00C00D6F">
        <w:rPr>
          <w:rFonts w:ascii="Times New Roman" w:hAnsi="Times New Roman" w:cs="Times New Roman"/>
          <w:sz w:val="24"/>
          <w:szCs w:val="24"/>
          <w:lang w:val="sr-Cyrl-CS"/>
        </w:rPr>
        <w:t xml:space="preserve">дана </w:t>
      </w:r>
      <w:r w:rsidR="00E92F84">
        <w:rPr>
          <w:rFonts w:ascii="Times New Roman" w:hAnsi="Times New Roman" w:cs="Times New Roman"/>
          <w:sz w:val="24"/>
          <w:szCs w:val="24"/>
          <w:lang w:val="sr-Cyrl-CS"/>
        </w:rPr>
        <w:t xml:space="preserve">кад Понуђач достави </w:t>
      </w:r>
      <w:r w:rsidR="00C00D6F">
        <w:rPr>
          <w:rFonts w:ascii="Times New Roman" w:hAnsi="Times New Roman" w:cs="Times New Roman"/>
          <w:sz w:val="24"/>
          <w:szCs w:val="24"/>
          <w:lang w:val="sr-Cyrl-CS"/>
        </w:rPr>
        <w:t xml:space="preserve">целокупну </w:t>
      </w:r>
      <w:r w:rsidR="00E92F84">
        <w:rPr>
          <w:rFonts w:ascii="Times New Roman" w:hAnsi="Times New Roman" w:cs="Times New Roman"/>
          <w:sz w:val="24"/>
          <w:szCs w:val="24"/>
          <w:lang w:val="sr-Cyrl-CS"/>
        </w:rPr>
        <w:t>следећу документацију:</w:t>
      </w:r>
    </w:p>
    <w:p w:rsidR="00E92F84" w:rsidRDefault="008963B9" w:rsidP="00E92F84">
      <w:pPr>
        <w:pStyle w:val="ListParagraph"/>
        <w:numPr>
          <w:ilvl w:val="0"/>
          <w:numId w:val="10"/>
        </w:numPr>
        <w:spacing w:after="0"/>
        <w:rPr>
          <w:rFonts w:ascii="Times New Roman" w:hAnsi="Times New Roman"/>
          <w:sz w:val="24"/>
          <w:szCs w:val="24"/>
          <w:lang w:val="sr-Cyrl-CS"/>
        </w:rPr>
      </w:pPr>
      <w:r>
        <w:rPr>
          <w:rFonts w:ascii="Times New Roman" w:hAnsi="Times New Roman"/>
          <w:sz w:val="24"/>
          <w:szCs w:val="24"/>
          <w:lang w:val="sr-Cyrl-CS"/>
        </w:rPr>
        <w:t>Фактуру</w:t>
      </w:r>
      <w:r w:rsidR="00E92F84">
        <w:rPr>
          <w:rFonts w:ascii="Times New Roman" w:hAnsi="Times New Roman"/>
          <w:sz w:val="24"/>
          <w:szCs w:val="24"/>
          <w:lang w:val="sr-Cyrl-CS"/>
        </w:rPr>
        <w:t xml:space="preserve"> (два примерка),</w:t>
      </w:r>
    </w:p>
    <w:p w:rsidR="00E92F84" w:rsidRDefault="00E92F84" w:rsidP="00E92F84">
      <w:pPr>
        <w:pStyle w:val="ListParagraph"/>
        <w:numPr>
          <w:ilvl w:val="0"/>
          <w:numId w:val="10"/>
        </w:numPr>
        <w:spacing w:after="0"/>
        <w:rPr>
          <w:rFonts w:ascii="Times New Roman" w:hAnsi="Times New Roman"/>
          <w:sz w:val="24"/>
          <w:szCs w:val="24"/>
          <w:lang w:val="sr-Cyrl-CS"/>
        </w:rPr>
      </w:pPr>
      <w:r>
        <w:rPr>
          <w:rFonts w:ascii="Times New Roman" w:hAnsi="Times New Roman"/>
          <w:sz w:val="24"/>
          <w:szCs w:val="24"/>
          <w:lang w:val="sr-Cyrl-CS"/>
        </w:rPr>
        <w:t>Отпремницу (два примерка),</w:t>
      </w:r>
    </w:p>
    <w:p w:rsidR="00E92F84" w:rsidRPr="00E92F84" w:rsidRDefault="00E92F84" w:rsidP="00E92F84">
      <w:pPr>
        <w:pStyle w:val="ListParagraph"/>
        <w:numPr>
          <w:ilvl w:val="0"/>
          <w:numId w:val="10"/>
        </w:numPr>
        <w:spacing w:after="0"/>
        <w:rPr>
          <w:rFonts w:ascii="Times New Roman" w:hAnsi="Times New Roman"/>
          <w:sz w:val="24"/>
          <w:szCs w:val="24"/>
          <w:lang w:val="sr-Cyrl-CS"/>
        </w:rPr>
      </w:pPr>
      <w:r w:rsidRPr="00E92F84">
        <w:rPr>
          <w:rFonts w:ascii="Times New Roman" w:eastAsia="SimSun" w:hAnsi="Times New Roman"/>
          <w:iCs/>
          <w:sz w:val="24"/>
          <w:szCs w:val="24"/>
          <w:lang w:val="ru-RU"/>
        </w:rPr>
        <w:t>Записник о испоруци, монтажи и пуштању у употребу предмета јавне набавке</w:t>
      </w:r>
      <w:r w:rsidR="008963B9">
        <w:rPr>
          <w:rFonts w:ascii="Times New Roman" w:eastAsia="SimSun" w:hAnsi="Times New Roman"/>
          <w:iCs/>
          <w:sz w:val="24"/>
          <w:szCs w:val="24"/>
          <w:lang w:val="ru-RU"/>
        </w:rPr>
        <w:t>, потписан од стране Наручиоца и Понуђача</w:t>
      </w:r>
      <w:r w:rsidRPr="00E92F84">
        <w:rPr>
          <w:rFonts w:ascii="Times New Roman" w:eastAsia="SimSun" w:hAnsi="Times New Roman"/>
          <w:iCs/>
          <w:sz w:val="24"/>
          <w:szCs w:val="24"/>
          <w:lang w:val="ru-RU"/>
        </w:rPr>
        <w:t>,</w:t>
      </w:r>
    </w:p>
    <w:p w:rsidR="00244C13" w:rsidRPr="00E92F84" w:rsidRDefault="00E92F84" w:rsidP="00E92F84">
      <w:pPr>
        <w:pStyle w:val="ListParagraph"/>
        <w:numPr>
          <w:ilvl w:val="0"/>
          <w:numId w:val="10"/>
        </w:numPr>
        <w:spacing w:after="0"/>
        <w:rPr>
          <w:rFonts w:ascii="Times New Roman" w:hAnsi="Times New Roman"/>
          <w:sz w:val="24"/>
          <w:szCs w:val="24"/>
          <w:lang w:val="sr-Cyrl-CS"/>
        </w:rPr>
      </w:pPr>
      <w:r w:rsidRPr="00E92F84">
        <w:rPr>
          <w:rFonts w:ascii="Times New Roman" w:eastAsia="Times New Roman" w:hAnsi="Times New Roman"/>
          <w:sz w:val="24"/>
          <w:szCs w:val="24"/>
          <w:lang w:val="sr-Cyrl-CS"/>
        </w:rPr>
        <w:t>Меницу</w:t>
      </w:r>
      <w:r w:rsidRPr="00E92F84">
        <w:rPr>
          <w:rFonts w:ascii="Times New Roman" w:eastAsia="Times New Roman" w:hAnsi="Times New Roman"/>
          <w:sz w:val="24"/>
          <w:szCs w:val="24"/>
          <w:lang w:val="ru-RU"/>
        </w:rPr>
        <w:t xml:space="preserve">  за испуњење уговорних обавеза са меничним овлашћењем</w:t>
      </w:r>
      <w:r w:rsidRPr="00E92F84">
        <w:rPr>
          <w:rFonts w:ascii="Times New Roman" w:eastAsia="Times New Roman" w:hAnsi="Times New Roman"/>
          <w:iCs/>
          <w:sz w:val="24"/>
          <w:szCs w:val="24"/>
        </w:rPr>
        <w:t xml:space="preserve"> и копијом картона депонованих потписа</w:t>
      </w:r>
      <w:r w:rsidRPr="00E92F84">
        <w:rPr>
          <w:rFonts w:ascii="Times New Roman" w:eastAsia="Times New Roman" w:hAnsi="Times New Roman"/>
          <w:b/>
          <w:sz w:val="24"/>
          <w:szCs w:val="24"/>
          <w:lang w:val="ru-RU"/>
        </w:rPr>
        <w:t xml:space="preserve"> </w:t>
      </w:r>
      <w:r w:rsidRPr="00E92F84">
        <w:rPr>
          <w:rFonts w:ascii="Times New Roman" w:eastAsia="Times New Roman" w:hAnsi="Times New Roman"/>
          <w:sz w:val="24"/>
          <w:szCs w:val="24"/>
          <w:lang w:val="ru-RU"/>
        </w:rPr>
        <w:t xml:space="preserve">у  износу од </w:t>
      </w:r>
      <w:r w:rsidRPr="00E92F84">
        <w:rPr>
          <w:rFonts w:ascii="Times New Roman" w:eastAsia="Times New Roman" w:hAnsi="Times New Roman"/>
          <w:sz w:val="24"/>
          <w:szCs w:val="24"/>
          <w:lang w:val="sr-Cyrl-CS"/>
        </w:rPr>
        <w:t xml:space="preserve">10 </w:t>
      </w:r>
      <w:r w:rsidRPr="00E92F84">
        <w:rPr>
          <w:rFonts w:ascii="Times New Roman" w:eastAsia="Times New Roman" w:hAnsi="Times New Roman"/>
          <w:sz w:val="24"/>
          <w:szCs w:val="24"/>
          <w:lang w:val="ru-RU"/>
        </w:rPr>
        <w:t>% од вредности уговора без ПДВ-а важности најмање 30 дана дуже од дана истека рока за коначно извршење посла</w:t>
      </w:r>
      <w:r>
        <w:rPr>
          <w:rFonts w:ascii="Times New Roman" w:eastAsia="Times New Roman" w:hAnsi="Times New Roman"/>
          <w:sz w:val="24"/>
          <w:szCs w:val="24"/>
          <w:lang w:val="ru-RU"/>
        </w:rPr>
        <w:t>,</w:t>
      </w:r>
    </w:p>
    <w:p w:rsidR="00E92F84" w:rsidRPr="00E92F84" w:rsidRDefault="00E92F84" w:rsidP="00E92F84">
      <w:pPr>
        <w:pStyle w:val="ListParagraph"/>
        <w:numPr>
          <w:ilvl w:val="0"/>
          <w:numId w:val="10"/>
        </w:numPr>
        <w:spacing w:after="0"/>
        <w:rPr>
          <w:rFonts w:ascii="Times New Roman" w:hAnsi="Times New Roman"/>
          <w:sz w:val="24"/>
          <w:szCs w:val="24"/>
          <w:lang w:val="sr-Cyrl-CS"/>
        </w:rPr>
      </w:pPr>
      <w:r>
        <w:rPr>
          <w:rFonts w:ascii="Times New Roman" w:hAnsi="Times New Roman"/>
          <w:sz w:val="24"/>
          <w:szCs w:val="24"/>
          <w:lang w:val="sr-Cyrl-CS"/>
        </w:rPr>
        <w:t>М</w:t>
      </w:r>
      <w:r w:rsidRPr="00E92F84">
        <w:rPr>
          <w:rFonts w:ascii="Times New Roman" w:hAnsi="Times New Roman"/>
          <w:sz w:val="24"/>
          <w:szCs w:val="24"/>
          <w:lang w:val="sr-Cyrl-CS"/>
        </w:rPr>
        <w:t>еницу</w:t>
      </w:r>
      <w:r w:rsidRPr="00E92F84">
        <w:rPr>
          <w:rFonts w:ascii="Times New Roman" w:hAnsi="Times New Roman"/>
          <w:sz w:val="24"/>
          <w:szCs w:val="24"/>
          <w:lang w:val="ru-RU"/>
        </w:rPr>
        <w:t xml:space="preserve"> са меничним овлашћењем</w:t>
      </w:r>
      <w:r w:rsidRPr="00E92F84">
        <w:rPr>
          <w:rFonts w:ascii="Times New Roman" w:hAnsi="Times New Roman"/>
          <w:iCs/>
          <w:sz w:val="24"/>
          <w:szCs w:val="24"/>
        </w:rPr>
        <w:t xml:space="preserve"> и копијом картона депонованих потписа</w:t>
      </w:r>
      <w:r w:rsidRPr="00E92F84">
        <w:rPr>
          <w:rFonts w:ascii="Times New Roman" w:hAnsi="Times New Roman"/>
          <w:sz w:val="24"/>
          <w:szCs w:val="24"/>
          <w:lang w:val="ru-RU"/>
        </w:rPr>
        <w:t xml:space="preserve"> у износу од 10% од вредности уговора без ПДВ-а за отклањање недостатака у гарантном року са роком важности 30 дана дуже од уговореног гарантног рока</w:t>
      </w:r>
      <w:r>
        <w:rPr>
          <w:rFonts w:ascii="Times New Roman" w:hAnsi="Times New Roman"/>
          <w:sz w:val="24"/>
          <w:szCs w:val="24"/>
          <w:lang w:val="ru-RU"/>
        </w:rPr>
        <w:t>.</w:t>
      </w:r>
    </w:p>
    <w:p w:rsidR="00E92F84" w:rsidRPr="00E92F84" w:rsidRDefault="00E92F84" w:rsidP="00E92F84">
      <w:pPr>
        <w:spacing w:after="0"/>
        <w:rPr>
          <w:rFonts w:ascii="Times New Roman" w:hAnsi="Times New Roman"/>
          <w:sz w:val="24"/>
          <w:szCs w:val="24"/>
          <w:lang w:val="sr-Cyrl-CS"/>
        </w:rPr>
      </w:pPr>
    </w:p>
    <w:p w:rsidR="00150B3E" w:rsidRDefault="00150B3E" w:rsidP="00244C13">
      <w:pPr>
        <w:spacing w:after="0" w:line="240" w:lineRule="auto"/>
        <w:jc w:val="both"/>
        <w:rPr>
          <w:rFonts w:ascii="Times New Roman" w:hAnsi="Times New Roman" w:cs="Times New Roman"/>
          <w:sz w:val="24"/>
          <w:szCs w:val="24"/>
          <w:u w:val="single"/>
          <w:lang w:val="sr-Cyrl-CS"/>
        </w:rPr>
      </w:pPr>
      <w:r w:rsidRPr="00150B3E">
        <w:rPr>
          <w:rFonts w:ascii="Times New Roman" w:hAnsi="Times New Roman" w:cs="Times New Roman"/>
          <w:sz w:val="24"/>
          <w:szCs w:val="24"/>
          <w:u w:val="single"/>
        </w:rPr>
        <w:t xml:space="preserve">10. Захтеви у погледу </w:t>
      </w:r>
      <w:r w:rsidRPr="00150B3E">
        <w:rPr>
          <w:rFonts w:ascii="Times New Roman" w:hAnsi="Times New Roman" w:cs="Times New Roman"/>
          <w:sz w:val="24"/>
          <w:szCs w:val="24"/>
          <w:u w:val="single"/>
          <w:lang w:val="sr-Cyrl-CS"/>
        </w:rPr>
        <w:t>рока важења понуде</w:t>
      </w:r>
    </w:p>
    <w:p w:rsidR="00244C13" w:rsidRPr="00150B3E" w:rsidRDefault="00244C13" w:rsidP="00244C13">
      <w:pPr>
        <w:spacing w:after="0" w:line="240" w:lineRule="auto"/>
        <w:jc w:val="both"/>
        <w:rPr>
          <w:rFonts w:ascii="Times New Roman" w:hAnsi="Times New Roman" w:cs="Times New Roman"/>
          <w:sz w:val="24"/>
          <w:szCs w:val="24"/>
          <w:u w:val="single"/>
          <w:lang w:val="sr-Cyrl-CS"/>
        </w:rPr>
      </w:pPr>
    </w:p>
    <w:p w:rsidR="00150B3E" w:rsidRPr="005809CD" w:rsidRDefault="00150B3E" w:rsidP="00244C13">
      <w:pPr>
        <w:spacing w:after="0" w:line="240" w:lineRule="auto"/>
        <w:jc w:val="both"/>
        <w:rPr>
          <w:rFonts w:ascii="Times New Roman" w:hAnsi="Times New Roman" w:cs="Times New Roman"/>
          <w:sz w:val="24"/>
          <w:szCs w:val="24"/>
          <w:lang w:val="sr-Cyrl-CS"/>
        </w:rPr>
      </w:pPr>
      <w:r w:rsidRPr="005809CD">
        <w:rPr>
          <w:rFonts w:ascii="Times New Roman" w:hAnsi="Times New Roman" w:cs="Times New Roman"/>
          <w:sz w:val="24"/>
          <w:szCs w:val="24"/>
          <w:lang w:val="sr-Cyrl-CS"/>
        </w:rPr>
        <w:t xml:space="preserve">Рок важења понуде не може бити краћи од </w:t>
      </w:r>
      <w:r w:rsidR="001933E4">
        <w:rPr>
          <w:rFonts w:ascii="Times New Roman" w:hAnsi="Times New Roman" w:cs="Times New Roman"/>
          <w:sz w:val="24"/>
          <w:szCs w:val="24"/>
        </w:rPr>
        <w:t>6</w:t>
      </w:r>
      <w:r w:rsidR="00707D24" w:rsidRPr="005809CD">
        <w:rPr>
          <w:rFonts w:ascii="Times New Roman" w:hAnsi="Times New Roman" w:cs="Times New Roman"/>
          <w:sz w:val="24"/>
          <w:szCs w:val="24"/>
        </w:rPr>
        <w:t>0</w:t>
      </w:r>
      <w:r w:rsidRPr="005809CD">
        <w:rPr>
          <w:rFonts w:ascii="Times New Roman" w:hAnsi="Times New Roman" w:cs="Times New Roman"/>
          <w:sz w:val="24"/>
          <w:szCs w:val="24"/>
          <w:lang w:val="sr-Cyrl-CS"/>
        </w:rPr>
        <w:t xml:space="preserve"> дана од дана отварања понуда.</w:t>
      </w:r>
    </w:p>
    <w:p w:rsidR="00244C13" w:rsidRPr="00150B3E" w:rsidRDefault="00244C13" w:rsidP="00244C13">
      <w:pPr>
        <w:spacing w:after="0" w:line="240" w:lineRule="auto"/>
        <w:jc w:val="both"/>
        <w:rPr>
          <w:rFonts w:ascii="Times New Roman" w:hAnsi="Times New Roman" w:cs="Times New Roman"/>
          <w:sz w:val="24"/>
          <w:szCs w:val="24"/>
          <w:lang w:val="sr-Cyrl-CS"/>
        </w:rPr>
      </w:pPr>
    </w:p>
    <w:p w:rsidR="0032175B" w:rsidRDefault="00150B3E" w:rsidP="00244C13">
      <w:pPr>
        <w:spacing w:after="0" w:line="240" w:lineRule="auto"/>
        <w:jc w:val="both"/>
        <w:rPr>
          <w:rFonts w:ascii="Times New Roman" w:hAnsi="Times New Roman" w:cs="Times New Roman"/>
          <w:sz w:val="24"/>
          <w:szCs w:val="24"/>
          <w:u w:val="single"/>
          <w:lang w:val="sr-Cyrl-CS"/>
        </w:rPr>
      </w:pPr>
      <w:r w:rsidRPr="00E77DFF">
        <w:rPr>
          <w:rFonts w:ascii="Times New Roman" w:hAnsi="Times New Roman" w:cs="Times New Roman"/>
          <w:sz w:val="24"/>
          <w:szCs w:val="24"/>
          <w:u w:val="single"/>
        </w:rPr>
        <w:t>11</w:t>
      </w:r>
      <w:r w:rsidR="0032175B" w:rsidRPr="00E77DFF">
        <w:rPr>
          <w:rFonts w:ascii="Times New Roman" w:hAnsi="Times New Roman" w:cs="Times New Roman"/>
          <w:sz w:val="24"/>
          <w:szCs w:val="24"/>
          <w:u w:val="single"/>
          <w:lang w:val="sr-Cyrl-CS"/>
        </w:rPr>
        <w:t xml:space="preserve">. </w:t>
      </w:r>
      <w:r w:rsidR="0032175B" w:rsidRPr="0032175B">
        <w:rPr>
          <w:rFonts w:ascii="Times New Roman" w:hAnsi="Times New Roman" w:cs="Times New Roman"/>
          <w:sz w:val="24"/>
          <w:szCs w:val="24"/>
          <w:u w:val="single"/>
          <w:lang w:val="sr-Cyrl-CS"/>
        </w:rPr>
        <w:t>Остали захтеви Наручиоца</w:t>
      </w:r>
    </w:p>
    <w:p w:rsidR="00244C13" w:rsidRPr="0032175B" w:rsidRDefault="00244C13" w:rsidP="00244C13">
      <w:pPr>
        <w:spacing w:after="0" w:line="240" w:lineRule="auto"/>
        <w:jc w:val="both"/>
        <w:rPr>
          <w:rFonts w:ascii="Times New Roman" w:hAnsi="Times New Roman" w:cs="Times New Roman"/>
          <w:sz w:val="24"/>
          <w:szCs w:val="24"/>
          <w:u w:val="single"/>
          <w:lang w:val="sr-Cyrl-CS"/>
        </w:rPr>
      </w:pPr>
    </w:p>
    <w:p w:rsidR="0032175B" w:rsidRPr="0032175B" w:rsidRDefault="0032175B" w:rsidP="00244C13">
      <w:pPr>
        <w:spacing w:after="0" w:line="240" w:lineRule="auto"/>
        <w:jc w:val="both"/>
        <w:rPr>
          <w:rFonts w:ascii="Times New Roman" w:hAnsi="Times New Roman" w:cs="Times New Roman"/>
          <w:sz w:val="24"/>
          <w:szCs w:val="24"/>
          <w:lang w:val="ru-RU"/>
        </w:rPr>
      </w:pPr>
      <w:r w:rsidRPr="0032175B">
        <w:rPr>
          <w:rFonts w:ascii="Times New Roman" w:hAnsi="Times New Roman" w:cs="Times New Roman"/>
          <w:sz w:val="24"/>
          <w:szCs w:val="24"/>
          <w:lang w:val="ru-RU"/>
        </w:rPr>
        <w:t>Понуђач је дужан да обезбеди кадровске и техничке капацитете за испоруку добара која су предмет ове јавне набаке.</w:t>
      </w:r>
    </w:p>
    <w:p w:rsidR="00043CA8" w:rsidRDefault="0032175B" w:rsidP="00244C13">
      <w:pPr>
        <w:spacing w:after="0" w:line="240" w:lineRule="auto"/>
        <w:jc w:val="both"/>
        <w:rPr>
          <w:rFonts w:ascii="Times New Roman" w:hAnsi="Times New Roman" w:cs="Times New Roman"/>
          <w:sz w:val="24"/>
          <w:szCs w:val="24"/>
          <w:lang w:val="ru-RU"/>
        </w:rPr>
      </w:pPr>
      <w:r w:rsidRPr="0032175B">
        <w:rPr>
          <w:rFonts w:ascii="Times New Roman" w:hAnsi="Times New Roman" w:cs="Times New Roman"/>
          <w:sz w:val="24"/>
          <w:szCs w:val="24"/>
          <w:lang w:val="ru-RU"/>
        </w:rPr>
        <w:t>Приликом испоруке, понуђач је дужан да се према имовини Корисника односи са пажњом доброг домаћина.</w:t>
      </w:r>
    </w:p>
    <w:p w:rsidR="00DD2A91" w:rsidRDefault="00DD2A91" w:rsidP="00244C13">
      <w:pPr>
        <w:spacing w:after="0" w:line="240" w:lineRule="auto"/>
        <w:jc w:val="both"/>
        <w:rPr>
          <w:rFonts w:ascii="Times New Roman" w:hAnsi="Times New Roman" w:cs="Times New Roman"/>
          <w:sz w:val="24"/>
          <w:szCs w:val="24"/>
          <w:lang w:val="ru-RU"/>
        </w:rPr>
      </w:pPr>
    </w:p>
    <w:p w:rsidR="00DD2A91" w:rsidRDefault="00DD2A91" w:rsidP="00244C13">
      <w:pPr>
        <w:spacing w:after="0" w:line="240" w:lineRule="auto"/>
        <w:jc w:val="both"/>
        <w:rPr>
          <w:rFonts w:ascii="Times New Roman" w:hAnsi="Times New Roman" w:cs="Times New Roman"/>
          <w:sz w:val="24"/>
          <w:szCs w:val="24"/>
          <w:lang w:val="ru-RU"/>
        </w:rPr>
      </w:pPr>
    </w:p>
    <w:p w:rsidR="00DD2A91" w:rsidRDefault="00DD2A91" w:rsidP="00244C13">
      <w:pPr>
        <w:spacing w:after="0" w:line="240" w:lineRule="auto"/>
        <w:jc w:val="both"/>
        <w:rPr>
          <w:rFonts w:ascii="Times New Roman" w:hAnsi="Times New Roman" w:cs="Times New Roman"/>
          <w:sz w:val="24"/>
          <w:szCs w:val="24"/>
          <w:lang w:val="ru-RU"/>
        </w:rPr>
      </w:pPr>
    </w:p>
    <w:p w:rsidR="00DD2A91" w:rsidRDefault="00DD2A91" w:rsidP="00244C13">
      <w:pPr>
        <w:spacing w:after="0" w:line="240" w:lineRule="auto"/>
        <w:jc w:val="both"/>
        <w:rPr>
          <w:rFonts w:ascii="Times New Roman" w:hAnsi="Times New Roman" w:cs="Times New Roman"/>
          <w:sz w:val="24"/>
          <w:szCs w:val="24"/>
          <w:lang w:val="ru-RU"/>
        </w:rPr>
      </w:pPr>
    </w:p>
    <w:p w:rsidR="00DD2A91" w:rsidRDefault="00DD2A91" w:rsidP="00244C13">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ab/>
      </w:r>
      <w:r>
        <w:rPr>
          <w:rFonts w:ascii="Times New Roman" w:hAnsi="Times New Roman" w:cs="Times New Roman"/>
          <w:sz w:val="24"/>
          <w:szCs w:val="24"/>
          <w:lang w:val="ru-RU"/>
        </w:rPr>
        <w:tab/>
      </w:r>
      <w:r>
        <w:rPr>
          <w:rFonts w:ascii="Times New Roman" w:hAnsi="Times New Roman" w:cs="Times New Roman"/>
          <w:sz w:val="24"/>
          <w:szCs w:val="24"/>
          <w:lang w:val="ru-RU"/>
        </w:rPr>
        <w:tab/>
      </w:r>
      <w:r>
        <w:rPr>
          <w:rFonts w:ascii="Times New Roman" w:hAnsi="Times New Roman" w:cs="Times New Roman"/>
          <w:sz w:val="24"/>
          <w:szCs w:val="24"/>
          <w:lang w:val="ru-RU"/>
        </w:rPr>
        <w:tab/>
      </w:r>
      <w:r>
        <w:rPr>
          <w:rFonts w:ascii="Times New Roman" w:hAnsi="Times New Roman" w:cs="Times New Roman"/>
          <w:sz w:val="24"/>
          <w:szCs w:val="24"/>
          <w:lang w:val="ru-RU"/>
        </w:rPr>
        <w:tab/>
        <w:t xml:space="preserve">М. П. </w:t>
      </w:r>
      <w:r>
        <w:rPr>
          <w:rFonts w:ascii="Times New Roman" w:hAnsi="Times New Roman" w:cs="Times New Roman"/>
          <w:sz w:val="24"/>
          <w:szCs w:val="24"/>
          <w:lang w:val="ru-RU"/>
        </w:rPr>
        <w:tab/>
      </w:r>
      <w:r>
        <w:rPr>
          <w:rFonts w:ascii="Times New Roman" w:hAnsi="Times New Roman" w:cs="Times New Roman"/>
          <w:sz w:val="24"/>
          <w:szCs w:val="24"/>
          <w:lang w:val="ru-RU"/>
        </w:rPr>
        <w:tab/>
        <w:t>_______________________________</w:t>
      </w:r>
    </w:p>
    <w:p w:rsidR="00DD2A91" w:rsidRPr="00043CA8" w:rsidRDefault="00DD2A91" w:rsidP="00244C13">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ru-RU"/>
        </w:rPr>
        <w:tab/>
      </w:r>
      <w:r>
        <w:rPr>
          <w:rFonts w:ascii="Times New Roman" w:hAnsi="Times New Roman" w:cs="Times New Roman"/>
          <w:sz w:val="24"/>
          <w:szCs w:val="24"/>
          <w:lang w:val="ru-RU"/>
        </w:rPr>
        <w:tab/>
      </w:r>
      <w:r>
        <w:rPr>
          <w:rFonts w:ascii="Times New Roman" w:hAnsi="Times New Roman" w:cs="Times New Roman"/>
          <w:sz w:val="24"/>
          <w:szCs w:val="24"/>
          <w:lang w:val="ru-RU"/>
        </w:rPr>
        <w:tab/>
      </w:r>
      <w:r>
        <w:rPr>
          <w:rFonts w:ascii="Times New Roman" w:hAnsi="Times New Roman" w:cs="Times New Roman"/>
          <w:sz w:val="24"/>
          <w:szCs w:val="24"/>
          <w:lang w:val="ru-RU"/>
        </w:rPr>
        <w:tab/>
      </w:r>
      <w:r>
        <w:rPr>
          <w:rFonts w:ascii="Times New Roman" w:hAnsi="Times New Roman" w:cs="Times New Roman"/>
          <w:sz w:val="24"/>
          <w:szCs w:val="24"/>
          <w:lang w:val="ru-RU"/>
        </w:rPr>
        <w:tab/>
      </w:r>
      <w:r>
        <w:rPr>
          <w:rFonts w:ascii="Times New Roman" w:hAnsi="Times New Roman" w:cs="Times New Roman"/>
          <w:sz w:val="24"/>
          <w:szCs w:val="24"/>
          <w:lang w:val="ru-RU"/>
        </w:rPr>
        <w:tab/>
      </w:r>
      <w:r>
        <w:rPr>
          <w:rFonts w:ascii="Times New Roman" w:hAnsi="Times New Roman" w:cs="Times New Roman"/>
          <w:sz w:val="24"/>
          <w:szCs w:val="24"/>
          <w:lang w:val="ru-RU"/>
        </w:rPr>
        <w:tab/>
        <w:t>(потпис овлашћеног лица Понуђача)</w:t>
      </w:r>
    </w:p>
    <w:sectPr w:rsidR="00DD2A91" w:rsidRPr="00043CA8" w:rsidSect="00D738DA">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3F9A"/>
    <w:multiLevelType w:val="hybridMultilevel"/>
    <w:tmpl w:val="670A5CB6"/>
    <w:lvl w:ilvl="0" w:tplc="0000263D">
      <w:start w:val="1"/>
      <w:numFmt w:val="decimal"/>
      <w:lvlText w:val="5.%1."/>
      <w:lvlJc w:val="left"/>
      <w:pPr>
        <w:tabs>
          <w:tab w:val="num" w:pos="720"/>
        </w:tabs>
        <w:ind w:left="720" w:hanging="360"/>
      </w:pPr>
      <w:rPr>
        <w:rFonts w:cs="Times New Roman"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5A9B"/>
    <w:multiLevelType w:val="hybridMultilevel"/>
    <w:tmpl w:val="00000CE1"/>
    <w:lvl w:ilvl="0" w:tplc="00004FC0">
      <w:start w:val="4"/>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16BD072B"/>
    <w:multiLevelType w:val="hybridMultilevel"/>
    <w:tmpl w:val="6354E38A"/>
    <w:lvl w:ilvl="0" w:tplc="04090001">
      <w:start w:val="1"/>
      <w:numFmt w:val="bullet"/>
      <w:lvlText w:val=""/>
      <w:lvlJc w:val="left"/>
      <w:pPr>
        <w:tabs>
          <w:tab w:val="num" w:pos="1080"/>
        </w:tabs>
        <w:ind w:left="1080" w:hanging="360"/>
      </w:pPr>
      <w:rPr>
        <w:rFonts w:ascii="Symbol" w:hAnsi="Symbol" w:cs="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28864BCF"/>
    <w:multiLevelType w:val="hybridMultilevel"/>
    <w:tmpl w:val="F1481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B2F35D8"/>
    <w:multiLevelType w:val="multilevel"/>
    <w:tmpl w:val="3B2F35D8"/>
    <w:lvl w:ilvl="0">
      <w:start w:val="19"/>
      <w:numFmt w:val="bullet"/>
      <w:lvlText w:val="-"/>
      <w:lvlJc w:val="left"/>
      <w:pPr>
        <w:ind w:left="720" w:hanging="360"/>
      </w:pPr>
      <w:rPr>
        <w:rFonts w:ascii="Arial" w:eastAsia="Arial Unicode MS" w:hAnsi="Aria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nsid w:val="4FAD649C"/>
    <w:multiLevelType w:val="hybridMultilevel"/>
    <w:tmpl w:val="CB5C08BC"/>
    <w:lvl w:ilvl="0" w:tplc="C75221E6">
      <w:start w:val="14"/>
      <w:numFmt w:val="bullet"/>
      <w:lvlText w:val="-"/>
      <w:lvlJc w:val="left"/>
      <w:pPr>
        <w:ind w:left="720" w:hanging="360"/>
      </w:pPr>
      <w:rPr>
        <w:rFonts w:ascii="Times New Roman" w:eastAsia="Times New Roman" w:hAnsi="Times New Roman" w:cs="Times New Roman" w:hint="default"/>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470018A"/>
    <w:multiLevelType w:val="hybridMultilevel"/>
    <w:tmpl w:val="B028699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C241088"/>
    <w:multiLevelType w:val="hybridMultilevel"/>
    <w:tmpl w:val="CE88D58E"/>
    <w:lvl w:ilvl="0" w:tplc="857C7DD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AB840E9"/>
    <w:multiLevelType w:val="hybridMultilevel"/>
    <w:tmpl w:val="FD2284DE"/>
    <w:lvl w:ilvl="0" w:tplc="1DA0F512">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5"/>
  </w:num>
  <w:num w:numId="5">
    <w:abstractNumId w:val="6"/>
  </w:num>
  <w:num w:numId="6">
    <w:abstractNumId w:val="8"/>
  </w:num>
  <w:num w:numId="7">
    <w:abstractNumId w:val="4"/>
  </w:num>
  <w:num w:numId="8">
    <w:abstractNumId w:val="2"/>
  </w:num>
  <w:num w:numId="9">
    <w:abstractNumId w:val="3"/>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DA1508"/>
    <w:rsid w:val="0000040C"/>
    <w:rsid w:val="00001564"/>
    <w:rsid w:val="00002305"/>
    <w:rsid w:val="0000308B"/>
    <w:rsid w:val="00003D8D"/>
    <w:rsid w:val="000045F6"/>
    <w:rsid w:val="00004ABE"/>
    <w:rsid w:val="00004F8A"/>
    <w:rsid w:val="00004F8E"/>
    <w:rsid w:val="00005DD3"/>
    <w:rsid w:val="00006B30"/>
    <w:rsid w:val="000073D5"/>
    <w:rsid w:val="0000759E"/>
    <w:rsid w:val="00007C49"/>
    <w:rsid w:val="00007EF5"/>
    <w:rsid w:val="00011120"/>
    <w:rsid w:val="0001134E"/>
    <w:rsid w:val="000118A4"/>
    <w:rsid w:val="00011C2B"/>
    <w:rsid w:val="00011C65"/>
    <w:rsid w:val="0001267B"/>
    <w:rsid w:val="00012780"/>
    <w:rsid w:val="000137F3"/>
    <w:rsid w:val="000141AC"/>
    <w:rsid w:val="00014806"/>
    <w:rsid w:val="000148CA"/>
    <w:rsid w:val="00014B74"/>
    <w:rsid w:val="000150D3"/>
    <w:rsid w:val="00015B22"/>
    <w:rsid w:val="00015BDE"/>
    <w:rsid w:val="00016E98"/>
    <w:rsid w:val="000174BC"/>
    <w:rsid w:val="0001757D"/>
    <w:rsid w:val="0001777E"/>
    <w:rsid w:val="00021A29"/>
    <w:rsid w:val="00021A33"/>
    <w:rsid w:val="00021BEF"/>
    <w:rsid w:val="0002303F"/>
    <w:rsid w:val="0002403E"/>
    <w:rsid w:val="000244E4"/>
    <w:rsid w:val="00025698"/>
    <w:rsid w:val="00025B23"/>
    <w:rsid w:val="00026B30"/>
    <w:rsid w:val="00026D40"/>
    <w:rsid w:val="000275C8"/>
    <w:rsid w:val="00031264"/>
    <w:rsid w:val="00031D4C"/>
    <w:rsid w:val="00031D9F"/>
    <w:rsid w:val="0003318E"/>
    <w:rsid w:val="00033BC5"/>
    <w:rsid w:val="00034DD5"/>
    <w:rsid w:val="00035317"/>
    <w:rsid w:val="00036194"/>
    <w:rsid w:val="000366CA"/>
    <w:rsid w:val="00036F62"/>
    <w:rsid w:val="0003754E"/>
    <w:rsid w:val="00037CEB"/>
    <w:rsid w:val="00042165"/>
    <w:rsid w:val="00042202"/>
    <w:rsid w:val="00042608"/>
    <w:rsid w:val="00042E49"/>
    <w:rsid w:val="000431C4"/>
    <w:rsid w:val="00043CA8"/>
    <w:rsid w:val="000461C9"/>
    <w:rsid w:val="00046FF4"/>
    <w:rsid w:val="00047AE0"/>
    <w:rsid w:val="0005060C"/>
    <w:rsid w:val="00050C19"/>
    <w:rsid w:val="00051280"/>
    <w:rsid w:val="000518CF"/>
    <w:rsid w:val="00051BE6"/>
    <w:rsid w:val="00051F03"/>
    <w:rsid w:val="00052EA8"/>
    <w:rsid w:val="000532D2"/>
    <w:rsid w:val="0005368F"/>
    <w:rsid w:val="000539A3"/>
    <w:rsid w:val="0005516E"/>
    <w:rsid w:val="000554E8"/>
    <w:rsid w:val="00056058"/>
    <w:rsid w:val="00057393"/>
    <w:rsid w:val="0005766A"/>
    <w:rsid w:val="000579C7"/>
    <w:rsid w:val="00057C2E"/>
    <w:rsid w:val="00057C3B"/>
    <w:rsid w:val="00057CB3"/>
    <w:rsid w:val="0006065A"/>
    <w:rsid w:val="000607B9"/>
    <w:rsid w:val="00060F5A"/>
    <w:rsid w:val="00061845"/>
    <w:rsid w:val="00061A5F"/>
    <w:rsid w:val="00061D1C"/>
    <w:rsid w:val="00062888"/>
    <w:rsid w:val="00063DB4"/>
    <w:rsid w:val="00064B5D"/>
    <w:rsid w:val="00065BB1"/>
    <w:rsid w:val="000666E9"/>
    <w:rsid w:val="00066A5D"/>
    <w:rsid w:val="00066FB1"/>
    <w:rsid w:val="000673BF"/>
    <w:rsid w:val="00067509"/>
    <w:rsid w:val="00067CCB"/>
    <w:rsid w:val="00067D15"/>
    <w:rsid w:val="00067F55"/>
    <w:rsid w:val="00070615"/>
    <w:rsid w:val="00072557"/>
    <w:rsid w:val="0007293F"/>
    <w:rsid w:val="00072C81"/>
    <w:rsid w:val="000735D6"/>
    <w:rsid w:val="000738D3"/>
    <w:rsid w:val="00073DF2"/>
    <w:rsid w:val="000750AD"/>
    <w:rsid w:val="0007588E"/>
    <w:rsid w:val="00077694"/>
    <w:rsid w:val="00077B6D"/>
    <w:rsid w:val="00077C1F"/>
    <w:rsid w:val="00077E7B"/>
    <w:rsid w:val="00077E7D"/>
    <w:rsid w:val="00081660"/>
    <w:rsid w:val="00081D23"/>
    <w:rsid w:val="00082E9A"/>
    <w:rsid w:val="00082F83"/>
    <w:rsid w:val="00083031"/>
    <w:rsid w:val="00083372"/>
    <w:rsid w:val="0008384A"/>
    <w:rsid w:val="00083DA1"/>
    <w:rsid w:val="000840A4"/>
    <w:rsid w:val="000840C0"/>
    <w:rsid w:val="00084834"/>
    <w:rsid w:val="00085BDD"/>
    <w:rsid w:val="00086A76"/>
    <w:rsid w:val="0008779B"/>
    <w:rsid w:val="00087EE9"/>
    <w:rsid w:val="00091955"/>
    <w:rsid w:val="00091BFA"/>
    <w:rsid w:val="0009266A"/>
    <w:rsid w:val="0009289D"/>
    <w:rsid w:val="00092E51"/>
    <w:rsid w:val="00093E77"/>
    <w:rsid w:val="00095A0A"/>
    <w:rsid w:val="00095B95"/>
    <w:rsid w:val="00096269"/>
    <w:rsid w:val="00097C0D"/>
    <w:rsid w:val="000A098F"/>
    <w:rsid w:val="000A0E09"/>
    <w:rsid w:val="000A26FD"/>
    <w:rsid w:val="000A2A58"/>
    <w:rsid w:val="000A2CD8"/>
    <w:rsid w:val="000A324F"/>
    <w:rsid w:val="000A3823"/>
    <w:rsid w:val="000A496B"/>
    <w:rsid w:val="000A5C75"/>
    <w:rsid w:val="000A5FFA"/>
    <w:rsid w:val="000A63C8"/>
    <w:rsid w:val="000A7EC9"/>
    <w:rsid w:val="000B03D2"/>
    <w:rsid w:val="000B1125"/>
    <w:rsid w:val="000B13F4"/>
    <w:rsid w:val="000B1ABA"/>
    <w:rsid w:val="000B1CE1"/>
    <w:rsid w:val="000B2C9F"/>
    <w:rsid w:val="000B36E6"/>
    <w:rsid w:val="000B387F"/>
    <w:rsid w:val="000B457B"/>
    <w:rsid w:val="000B474A"/>
    <w:rsid w:val="000B5309"/>
    <w:rsid w:val="000B5521"/>
    <w:rsid w:val="000B5D79"/>
    <w:rsid w:val="000B5EC9"/>
    <w:rsid w:val="000B63E4"/>
    <w:rsid w:val="000B74C1"/>
    <w:rsid w:val="000B7C77"/>
    <w:rsid w:val="000C0076"/>
    <w:rsid w:val="000C0734"/>
    <w:rsid w:val="000C0A11"/>
    <w:rsid w:val="000C17B5"/>
    <w:rsid w:val="000C195D"/>
    <w:rsid w:val="000C3980"/>
    <w:rsid w:val="000C3CC7"/>
    <w:rsid w:val="000C4460"/>
    <w:rsid w:val="000C45BB"/>
    <w:rsid w:val="000D01CE"/>
    <w:rsid w:val="000D020A"/>
    <w:rsid w:val="000D06EA"/>
    <w:rsid w:val="000D0751"/>
    <w:rsid w:val="000D1925"/>
    <w:rsid w:val="000D1DC0"/>
    <w:rsid w:val="000D3211"/>
    <w:rsid w:val="000D3282"/>
    <w:rsid w:val="000D379A"/>
    <w:rsid w:val="000D3B1A"/>
    <w:rsid w:val="000D4B46"/>
    <w:rsid w:val="000D5F9E"/>
    <w:rsid w:val="000D673A"/>
    <w:rsid w:val="000D78A9"/>
    <w:rsid w:val="000E0585"/>
    <w:rsid w:val="000E07AE"/>
    <w:rsid w:val="000E082D"/>
    <w:rsid w:val="000E164A"/>
    <w:rsid w:val="000E1F46"/>
    <w:rsid w:val="000E2CDF"/>
    <w:rsid w:val="000E3A50"/>
    <w:rsid w:val="000E5172"/>
    <w:rsid w:val="000E538E"/>
    <w:rsid w:val="000E53EE"/>
    <w:rsid w:val="000E5C08"/>
    <w:rsid w:val="000E6003"/>
    <w:rsid w:val="000E6489"/>
    <w:rsid w:val="000E6540"/>
    <w:rsid w:val="000E7EE0"/>
    <w:rsid w:val="000F061F"/>
    <w:rsid w:val="000F0CA5"/>
    <w:rsid w:val="000F1476"/>
    <w:rsid w:val="000F15F4"/>
    <w:rsid w:val="000F1931"/>
    <w:rsid w:val="000F1C1F"/>
    <w:rsid w:val="000F2E37"/>
    <w:rsid w:val="000F3845"/>
    <w:rsid w:val="000F4189"/>
    <w:rsid w:val="000F4752"/>
    <w:rsid w:val="000F4CB9"/>
    <w:rsid w:val="000F4E6A"/>
    <w:rsid w:val="000F5179"/>
    <w:rsid w:val="000F54B9"/>
    <w:rsid w:val="000F6863"/>
    <w:rsid w:val="000F6882"/>
    <w:rsid w:val="0010067A"/>
    <w:rsid w:val="00100819"/>
    <w:rsid w:val="001013A3"/>
    <w:rsid w:val="00102242"/>
    <w:rsid w:val="00102DA8"/>
    <w:rsid w:val="00103012"/>
    <w:rsid w:val="001037F4"/>
    <w:rsid w:val="001038B6"/>
    <w:rsid w:val="00106886"/>
    <w:rsid w:val="00107A77"/>
    <w:rsid w:val="00107E34"/>
    <w:rsid w:val="00107EE7"/>
    <w:rsid w:val="001106F5"/>
    <w:rsid w:val="00110FAB"/>
    <w:rsid w:val="00111139"/>
    <w:rsid w:val="00111870"/>
    <w:rsid w:val="0011254D"/>
    <w:rsid w:val="00112678"/>
    <w:rsid w:val="00112793"/>
    <w:rsid w:val="00112FC4"/>
    <w:rsid w:val="001132DC"/>
    <w:rsid w:val="00113AD0"/>
    <w:rsid w:val="00114562"/>
    <w:rsid w:val="00114640"/>
    <w:rsid w:val="00114BAD"/>
    <w:rsid w:val="0011507D"/>
    <w:rsid w:val="00115582"/>
    <w:rsid w:val="001155C6"/>
    <w:rsid w:val="00115C8A"/>
    <w:rsid w:val="001177CC"/>
    <w:rsid w:val="001205ED"/>
    <w:rsid w:val="001209C1"/>
    <w:rsid w:val="001214E4"/>
    <w:rsid w:val="00121695"/>
    <w:rsid w:val="00122307"/>
    <w:rsid w:val="00122572"/>
    <w:rsid w:val="00122C5B"/>
    <w:rsid w:val="00122F6D"/>
    <w:rsid w:val="00123331"/>
    <w:rsid w:val="00123A03"/>
    <w:rsid w:val="001242D5"/>
    <w:rsid w:val="001251FB"/>
    <w:rsid w:val="0012539A"/>
    <w:rsid w:val="00125A40"/>
    <w:rsid w:val="00125DDB"/>
    <w:rsid w:val="00127652"/>
    <w:rsid w:val="001313F5"/>
    <w:rsid w:val="001317E4"/>
    <w:rsid w:val="00131FA7"/>
    <w:rsid w:val="001324D6"/>
    <w:rsid w:val="0013261B"/>
    <w:rsid w:val="00133813"/>
    <w:rsid w:val="00133F07"/>
    <w:rsid w:val="00133FD8"/>
    <w:rsid w:val="00134264"/>
    <w:rsid w:val="001343BE"/>
    <w:rsid w:val="00135ECA"/>
    <w:rsid w:val="001368BA"/>
    <w:rsid w:val="00136B15"/>
    <w:rsid w:val="00137D37"/>
    <w:rsid w:val="00137D54"/>
    <w:rsid w:val="00141885"/>
    <w:rsid w:val="001420D3"/>
    <w:rsid w:val="00142D3C"/>
    <w:rsid w:val="00143298"/>
    <w:rsid w:val="00143446"/>
    <w:rsid w:val="0014386F"/>
    <w:rsid w:val="001444CA"/>
    <w:rsid w:val="00145E23"/>
    <w:rsid w:val="001467B8"/>
    <w:rsid w:val="00146C19"/>
    <w:rsid w:val="00146CEE"/>
    <w:rsid w:val="001477A7"/>
    <w:rsid w:val="00150744"/>
    <w:rsid w:val="00150B3E"/>
    <w:rsid w:val="00150D10"/>
    <w:rsid w:val="00151A75"/>
    <w:rsid w:val="00151C11"/>
    <w:rsid w:val="00151C8E"/>
    <w:rsid w:val="00152CF9"/>
    <w:rsid w:val="00152EAD"/>
    <w:rsid w:val="0015485C"/>
    <w:rsid w:val="00157A96"/>
    <w:rsid w:val="00157BEA"/>
    <w:rsid w:val="00160792"/>
    <w:rsid w:val="00160D0A"/>
    <w:rsid w:val="00160E55"/>
    <w:rsid w:val="00160F6E"/>
    <w:rsid w:val="001615DC"/>
    <w:rsid w:val="001616F2"/>
    <w:rsid w:val="00161F6C"/>
    <w:rsid w:val="00163223"/>
    <w:rsid w:val="00163255"/>
    <w:rsid w:val="0016347C"/>
    <w:rsid w:val="00163F91"/>
    <w:rsid w:val="0016513E"/>
    <w:rsid w:val="001652FB"/>
    <w:rsid w:val="00165840"/>
    <w:rsid w:val="00166D12"/>
    <w:rsid w:val="0016783D"/>
    <w:rsid w:val="00170A84"/>
    <w:rsid w:val="00170D51"/>
    <w:rsid w:val="001730A6"/>
    <w:rsid w:val="001732E8"/>
    <w:rsid w:val="00173AA3"/>
    <w:rsid w:val="00173CB0"/>
    <w:rsid w:val="00173CDA"/>
    <w:rsid w:val="0017503B"/>
    <w:rsid w:val="00175680"/>
    <w:rsid w:val="0017589D"/>
    <w:rsid w:val="00177941"/>
    <w:rsid w:val="00180382"/>
    <w:rsid w:val="00181EDA"/>
    <w:rsid w:val="001821BF"/>
    <w:rsid w:val="00182205"/>
    <w:rsid w:val="001828A8"/>
    <w:rsid w:val="0018299E"/>
    <w:rsid w:val="00183802"/>
    <w:rsid w:val="00183E2B"/>
    <w:rsid w:val="00184D49"/>
    <w:rsid w:val="00184EFE"/>
    <w:rsid w:val="00184FF3"/>
    <w:rsid w:val="00185058"/>
    <w:rsid w:val="001858DB"/>
    <w:rsid w:val="00185C8F"/>
    <w:rsid w:val="00186B15"/>
    <w:rsid w:val="0018718C"/>
    <w:rsid w:val="001873CF"/>
    <w:rsid w:val="00191110"/>
    <w:rsid w:val="00191482"/>
    <w:rsid w:val="00191543"/>
    <w:rsid w:val="001920D1"/>
    <w:rsid w:val="001933E4"/>
    <w:rsid w:val="00193978"/>
    <w:rsid w:val="00193D54"/>
    <w:rsid w:val="00193D5C"/>
    <w:rsid w:val="0019440E"/>
    <w:rsid w:val="00194DEF"/>
    <w:rsid w:val="001952CE"/>
    <w:rsid w:val="00196185"/>
    <w:rsid w:val="001A1AF6"/>
    <w:rsid w:val="001A2815"/>
    <w:rsid w:val="001A31BD"/>
    <w:rsid w:val="001A4539"/>
    <w:rsid w:val="001A5C12"/>
    <w:rsid w:val="001A5F8A"/>
    <w:rsid w:val="001A6828"/>
    <w:rsid w:val="001A6975"/>
    <w:rsid w:val="001A7014"/>
    <w:rsid w:val="001B11D0"/>
    <w:rsid w:val="001B1C87"/>
    <w:rsid w:val="001B27C3"/>
    <w:rsid w:val="001B2E67"/>
    <w:rsid w:val="001B3994"/>
    <w:rsid w:val="001B4D65"/>
    <w:rsid w:val="001B55B2"/>
    <w:rsid w:val="001B643D"/>
    <w:rsid w:val="001B64DB"/>
    <w:rsid w:val="001B656A"/>
    <w:rsid w:val="001B66E0"/>
    <w:rsid w:val="001B6D7E"/>
    <w:rsid w:val="001B6DB9"/>
    <w:rsid w:val="001B70D9"/>
    <w:rsid w:val="001B773D"/>
    <w:rsid w:val="001B794E"/>
    <w:rsid w:val="001B7A13"/>
    <w:rsid w:val="001C0A05"/>
    <w:rsid w:val="001C29FD"/>
    <w:rsid w:val="001C3B2D"/>
    <w:rsid w:val="001C3D7E"/>
    <w:rsid w:val="001C4446"/>
    <w:rsid w:val="001C49B2"/>
    <w:rsid w:val="001C4D7B"/>
    <w:rsid w:val="001C54E8"/>
    <w:rsid w:val="001C5D1A"/>
    <w:rsid w:val="001C6262"/>
    <w:rsid w:val="001C686C"/>
    <w:rsid w:val="001C69D3"/>
    <w:rsid w:val="001C6C77"/>
    <w:rsid w:val="001C7108"/>
    <w:rsid w:val="001D1253"/>
    <w:rsid w:val="001D2A3C"/>
    <w:rsid w:val="001D413D"/>
    <w:rsid w:val="001D4BC4"/>
    <w:rsid w:val="001D50FB"/>
    <w:rsid w:val="001D5C3A"/>
    <w:rsid w:val="001D6C07"/>
    <w:rsid w:val="001D6C48"/>
    <w:rsid w:val="001D77AA"/>
    <w:rsid w:val="001D7998"/>
    <w:rsid w:val="001E02D6"/>
    <w:rsid w:val="001E0DCA"/>
    <w:rsid w:val="001E245F"/>
    <w:rsid w:val="001E269E"/>
    <w:rsid w:val="001E27E6"/>
    <w:rsid w:val="001E3846"/>
    <w:rsid w:val="001E5270"/>
    <w:rsid w:val="001E5E96"/>
    <w:rsid w:val="001E5F5A"/>
    <w:rsid w:val="001E7359"/>
    <w:rsid w:val="001F096F"/>
    <w:rsid w:val="001F13B0"/>
    <w:rsid w:val="001F199B"/>
    <w:rsid w:val="001F29D1"/>
    <w:rsid w:val="001F2CE1"/>
    <w:rsid w:val="001F32EA"/>
    <w:rsid w:val="001F3B37"/>
    <w:rsid w:val="001F3C3E"/>
    <w:rsid w:val="001F4401"/>
    <w:rsid w:val="001F47B2"/>
    <w:rsid w:val="001F4809"/>
    <w:rsid w:val="001F5CB4"/>
    <w:rsid w:val="001F648C"/>
    <w:rsid w:val="001F7224"/>
    <w:rsid w:val="002008B6"/>
    <w:rsid w:val="00200BCD"/>
    <w:rsid w:val="00200D56"/>
    <w:rsid w:val="00200EF6"/>
    <w:rsid w:val="002014E3"/>
    <w:rsid w:val="00201822"/>
    <w:rsid w:val="00201D95"/>
    <w:rsid w:val="00202AD5"/>
    <w:rsid w:val="00202F00"/>
    <w:rsid w:val="00203389"/>
    <w:rsid w:val="002040F8"/>
    <w:rsid w:val="00205F97"/>
    <w:rsid w:val="0020699D"/>
    <w:rsid w:val="00206FFC"/>
    <w:rsid w:val="00210B5D"/>
    <w:rsid w:val="00211D7C"/>
    <w:rsid w:val="0021266B"/>
    <w:rsid w:val="00212B7E"/>
    <w:rsid w:val="00212DFB"/>
    <w:rsid w:val="002138BC"/>
    <w:rsid w:val="00213B01"/>
    <w:rsid w:val="00214730"/>
    <w:rsid w:val="00214EDD"/>
    <w:rsid w:val="002152BF"/>
    <w:rsid w:val="00216235"/>
    <w:rsid w:val="0022198B"/>
    <w:rsid w:val="002228CC"/>
    <w:rsid w:val="00223BC5"/>
    <w:rsid w:val="00224B03"/>
    <w:rsid w:val="00224C37"/>
    <w:rsid w:val="0022550C"/>
    <w:rsid w:val="00225E7E"/>
    <w:rsid w:val="00226145"/>
    <w:rsid w:val="002268BA"/>
    <w:rsid w:val="00226E70"/>
    <w:rsid w:val="00227031"/>
    <w:rsid w:val="00227438"/>
    <w:rsid w:val="0022745A"/>
    <w:rsid w:val="0022756D"/>
    <w:rsid w:val="002277A4"/>
    <w:rsid w:val="002313AA"/>
    <w:rsid w:val="00231DA8"/>
    <w:rsid w:val="00232596"/>
    <w:rsid w:val="00232ACE"/>
    <w:rsid w:val="0023432D"/>
    <w:rsid w:val="002353F7"/>
    <w:rsid w:val="0023598B"/>
    <w:rsid w:val="0023610F"/>
    <w:rsid w:val="002377CA"/>
    <w:rsid w:val="00237E80"/>
    <w:rsid w:val="0024032A"/>
    <w:rsid w:val="0024064D"/>
    <w:rsid w:val="002409B5"/>
    <w:rsid w:val="002410F3"/>
    <w:rsid w:val="00241103"/>
    <w:rsid w:val="002414B2"/>
    <w:rsid w:val="0024162A"/>
    <w:rsid w:val="00241AE7"/>
    <w:rsid w:val="00241E72"/>
    <w:rsid w:val="00242D2C"/>
    <w:rsid w:val="0024306E"/>
    <w:rsid w:val="002430CA"/>
    <w:rsid w:val="0024362A"/>
    <w:rsid w:val="002439FF"/>
    <w:rsid w:val="0024407B"/>
    <w:rsid w:val="0024425B"/>
    <w:rsid w:val="002443AB"/>
    <w:rsid w:val="002443E2"/>
    <w:rsid w:val="002446BA"/>
    <w:rsid w:val="00244C13"/>
    <w:rsid w:val="002457B1"/>
    <w:rsid w:val="002464FC"/>
    <w:rsid w:val="00250034"/>
    <w:rsid w:val="00250314"/>
    <w:rsid w:val="002506B2"/>
    <w:rsid w:val="002509EB"/>
    <w:rsid w:val="00251A37"/>
    <w:rsid w:val="00251CEE"/>
    <w:rsid w:val="002525EC"/>
    <w:rsid w:val="00252775"/>
    <w:rsid w:val="002544F4"/>
    <w:rsid w:val="00254802"/>
    <w:rsid w:val="002557D7"/>
    <w:rsid w:val="00257EEF"/>
    <w:rsid w:val="00261740"/>
    <w:rsid w:val="00261A07"/>
    <w:rsid w:val="00263533"/>
    <w:rsid w:val="00265948"/>
    <w:rsid w:val="00265AD3"/>
    <w:rsid w:val="00265B08"/>
    <w:rsid w:val="002676D0"/>
    <w:rsid w:val="00270270"/>
    <w:rsid w:val="00271398"/>
    <w:rsid w:val="00271865"/>
    <w:rsid w:val="002727F9"/>
    <w:rsid w:val="00272B11"/>
    <w:rsid w:val="00272B8C"/>
    <w:rsid w:val="00272CE6"/>
    <w:rsid w:val="00273236"/>
    <w:rsid w:val="0027389F"/>
    <w:rsid w:val="00274352"/>
    <w:rsid w:val="002743EB"/>
    <w:rsid w:val="00274414"/>
    <w:rsid w:val="002747A1"/>
    <w:rsid w:val="0027486D"/>
    <w:rsid w:val="00275050"/>
    <w:rsid w:val="0027513E"/>
    <w:rsid w:val="002753FC"/>
    <w:rsid w:val="00275ECD"/>
    <w:rsid w:val="002760A7"/>
    <w:rsid w:val="002761E2"/>
    <w:rsid w:val="0027627C"/>
    <w:rsid w:val="00276E47"/>
    <w:rsid w:val="00277526"/>
    <w:rsid w:val="002805D6"/>
    <w:rsid w:val="00280E7B"/>
    <w:rsid w:val="0028198F"/>
    <w:rsid w:val="00284DC9"/>
    <w:rsid w:val="0028571F"/>
    <w:rsid w:val="00285D45"/>
    <w:rsid w:val="002868BB"/>
    <w:rsid w:val="00286CCC"/>
    <w:rsid w:val="00287BAA"/>
    <w:rsid w:val="00293134"/>
    <w:rsid w:val="0029340D"/>
    <w:rsid w:val="00293A69"/>
    <w:rsid w:val="00293D81"/>
    <w:rsid w:val="0029400C"/>
    <w:rsid w:val="00294F2F"/>
    <w:rsid w:val="002957F1"/>
    <w:rsid w:val="0029695F"/>
    <w:rsid w:val="00297CE5"/>
    <w:rsid w:val="002A0223"/>
    <w:rsid w:val="002A1138"/>
    <w:rsid w:val="002A1510"/>
    <w:rsid w:val="002A2177"/>
    <w:rsid w:val="002A3C49"/>
    <w:rsid w:val="002A3C74"/>
    <w:rsid w:val="002A3E5C"/>
    <w:rsid w:val="002A3E71"/>
    <w:rsid w:val="002A52A2"/>
    <w:rsid w:val="002A6F54"/>
    <w:rsid w:val="002A75DE"/>
    <w:rsid w:val="002B0A6B"/>
    <w:rsid w:val="002B0E2B"/>
    <w:rsid w:val="002B14DC"/>
    <w:rsid w:val="002B159A"/>
    <w:rsid w:val="002B181D"/>
    <w:rsid w:val="002B18CF"/>
    <w:rsid w:val="002B1B8B"/>
    <w:rsid w:val="002B3D7B"/>
    <w:rsid w:val="002B3EC0"/>
    <w:rsid w:val="002B403D"/>
    <w:rsid w:val="002B50D0"/>
    <w:rsid w:val="002B5279"/>
    <w:rsid w:val="002B599E"/>
    <w:rsid w:val="002B5F45"/>
    <w:rsid w:val="002B608C"/>
    <w:rsid w:val="002B648C"/>
    <w:rsid w:val="002B64B7"/>
    <w:rsid w:val="002B67E8"/>
    <w:rsid w:val="002B6C8B"/>
    <w:rsid w:val="002B7E9B"/>
    <w:rsid w:val="002C0249"/>
    <w:rsid w:val="002C02FD"/>
    <w:rsid w:val="002C123C"/>
    <w:rsid w:val="002C2320"/>
    <w:rsid w:val="002C2ECA"/>
    <w:rsid w:val="002C358E"/>
    <w:rsid w:val="002C6B47"/>
    <w:rsid w:val="002D0847"/>
    <w:rsid w:val="002D08AC"/>
    <w:rsid w:val="002D1713"/>
    <w:rsid w:val="002D19C7"/>
    <w:rsid w:val="002D3260"/>
    <w:rsid w:val="002D34D4"/>
    <w:rsid w:val="002D35E2"/>
    <w:rsid w:val="002D3679"/>
    <w:rsid w:val="002D3BD8"/>
    <w:rsid w:val="002D40CC"/>
    <w:rsid w:val="002D48FB"/>
    <w:rsid w:val="002D499E"/>
    <w:rsid w:val="002D4F72"/>
    <w:rsid w:val="002D5239"/>
    <w:rsid w:val="002D6662"/>
    <w:rsid w:val="002D7687"/>
    <w:rsid w:val="002D7E9D"/>
    <w:rsid w:val="002E017B"/>
    <w:rsid w:val="002E02EA"/>
    <w:rsid w:val="002E0332"/>
    <w:rsid w:val="002E0602"/>
    <w:rsid w:val="002E0D91"/>
    <w:rsid w:val="002E129C"/>
    <w:rsid w:val="002E1D28"/>
    <w:rsid w:val="002E271C"/>
    <w:rsid w:val="002E2B66"/>
    <w:rsid w:val="002E3C0F"/>
    <w:rsid w:val="002E5539"/>
    <w:rsid w:val="002E6186"/>
    <w:rsid w:val="002E7808"/>
    <w:rsid w:val="002E79EB"/>
    <w:rsid w:val="002F005A"/>
    <w:rsid w:val="002F02C3"/>
    <w:rsid w:val="002F0685"/>
    <w:rsid w:val="002F0871"/>
    <w:rsid w:val="002F0A63"/>
    <w:rsid w:val="002F23B1"/>
    <w:rsid w:val="002F3AD4"/>
    <w:rsid w:val="002F44A3"/>
    <w:rsid w:val="002F49FC"/>
    <w:rsid w:val="002F6E3D"/>
    <w:rsid w:val="002F7CB9"/>
    <w:rsid w:val="003014CB"/>
    <w:rsid w:val="003020E3"/>
    <w:rsid w:val="0030245D"/>
    <w:rsid w:val="0030362B"/>
    <w:rsid w:val="00304832"/>
    <w:rsid w:val="00304CF3"/>
    <w:rsid w:val="003057D6"/>
    <w:rsid w:val="003069EC"/>
    <w:rsid w:val="00306A1E"/>
    <w:rsid w:val="003076EF"/>
    <w:rsid w:val="003078BE"/>
    <w:rsid w:val="0031001A"/>
    <w:rsid w:val="003102C7"/>
    <w:rsid w:val="00311138"/>
    <w:rsid w:val="0031178F"/>
    <w:rsid w:val="00311984"/>
    <w:rsid w:val="00311B18"/>
    <w:rsid w:val="00311C06"/>
    <w:rsid w:val="00311C27"/>
    <w:rsid w:val="00312155"/>
    <w:rsid w:val="00312F61"/>
    <w:rsid w:val="003131A0"/>
    <w:rsid w:val="00314593"/>
    <w:rsid w:val="0031471E"/>
    <w:rsid w:val="00314833"/>
    <w:rsid w:val="003149D2"/>
    <w:rsid w:val="003156E5"/>
    <w:rsid w:val="0031587D"/>
    <w:rsid w:val="00315B64"/>
    <w:rsid w:val="00316771"/>
    <w:rsid w:val="003168DF"/>
    <w:rsid w:val="00320A2F"/>
    <w:rsid w:val="0032175B"/>
    <w:rsid w:val="00321796"/>
    <w:rsid w:val="0032302B"/>
    <w:rsid w:val="00327261"/>
    <w:rsid w:val="0033029A"/>
    <w:rsid w:val="00330493"/>
    <w:rsid w:val="0033171F"/>
    <w:rsid w:val="00331780"/>
    <w:rsid w:val="00331B06"/>
    <w:rsid w:val="00331E92"/>
    <w:rsid w:val="003333BB"/>
    <w:rsid w:val="00333C45"/>
    <w:rsid w:val="00334FD4"/>
    <w:rsid w:val="00336245"/>
    <w:rsid w:val="003367CC"/>
    <w:rsid w:val="00336944"/>
    <w:rsid w:val="00336DE0"/>
    <w:rsid w:val="0033731C"/>
    <w:rsid w:val="003401A8"/>
    <w:rsid w:val="003401E7"/>
    <w:rsid w:val="00340BA0"/>
    <w:rsid w:val="00340DD6"/>
    <w:rsid w:val="00340E90"/>
    <w:rsid w:val="00341273"/>
    <w:rsid w:val="00343436"/>
    <w:rsid w:val="003438E2"/>
    <w:rsid w:val="0034391E"/>
    <w:rsid w:val="00343A92"/>
    <w:rsid w:val="003446AD"/>
    <w:rsid w:val="00344757"/>
    <w:rsid w:val="00346237"/>
    <w:rsid w:val="003463EF"/>
    <w:rsid w:val="003472FE"/>
    <w:rsid w:val="00347D6A"/>
    <w:rsid w:val="00350B55"/>
    <w:rsid w:val="00351A35"/>
    <w:rsid w:val="00351C35"/>
    <w:rsid w:val="00352994"/>
    <w:rsid w:val="00353322"/>
    <w:rsid w:val="003537D2"/>
    <w:rsid w:val="003540EB"/>
    <w:rsid w:val="00355141"/>
    <w:rsid w:val="00356057"/>
    <w:rsid w:val="00357660"/>
    <w:rsid w:val="00357BA5"/>
    <w:rsid w:val="0036184E"/>
    <w:rsid w:val="00362839"/>
    <w:rsid w:val="0036307D"/>
    <w:rsid w:val="003640AF"/>
    <w:rsid w:val="00365671"/>
    <w:rsid w:val="00366C59"/>
    <w:rsid w:val="00366C72"/>
    <w:rsid w:val="00366F38"/>
    <w:rsid w:val="003706FF"/>
    <w:rsid w:val="00370C3E"/>
    <w:rsid w:val="00371690"/>
    <w:rsid w:val="00371D3D"/>
    <w:rsid w:val="0037297C"/>
    <w:rsid w:val="00373672"/>
    <w:rsid w:val="00374232"/>
    <w:rsid w:val="003742B6"/>
    <w:rsid w:val="00375068"/>
    <w:rsid w:val="003766E5"/>
    <w:rsid w:val="0037673F"/>
    <w:rsid w:val="00377131"/>
    <w:rsid w:val="003777EA"/>
    <w:rsid w:val="0038001F"/>
    <w:rsid w:val="003817F8"/>
    <w:rsid w:val="00384B59"/>
    <w:rsid w:val="003859B4"/>
    <w:rsid w:val="00386FB7"/>
    <w:rsid w:val="0038702E"/>
    <w:rsid w:val="0038788C"/>
    <w:rsid w:val="0039123D"/>
    <w:rsid w:val="0039244C"/>
    <w:rsid w:val="003933C9"/>
    <w:rsid w:val="00393680"/>
    <w:rsid w:val="00393842"/>
    <w:rsid w:val="00393E62"/>
    <w:rsid w:val="00394050"/>
    <w:rsid w:val="00395C65"/>
    <w:rsid w:val="00395DD1"/>
    <w:rsid w:val="00396203"/>
    <w:rsid w:val="00396692"/>
    <w:rsid w:val="00397125"/>
    <w:rsid w:val="003974EA"/>
    <w:rsid w:val="00397824"/>
    <w:rsid w:val="00397A58"/>
    <w:rsid w:val="00397D52"/>
    <w:rsid w:val="00397E20"/>
    <w:rsid w:val="003A031D"/>
    <w:rsid w:val="003A039C"/>
    <w:rsid w:val="003A04D4"/>
    <w:rsid w:val="003A2019"/>
    <w:rsid w:val="003A2D6F"/>
    <w:rsid w:val="003A36E3"/>
    <w:rsid w:val="003A4382"/>
    <w:rsid w:val="003A4436"/>
    <w:rsid w:val="003A4753"/>
    <w:rsid w:val="003A4A03"/>
    <w:rsid w:val="003A4A58"/>
    <w:rsid w:val="003A5E8D"/>
    <w:rsid w:val="003A6623"/>
    <w:rsid w:val="003B0591"/>
    <w:rsid w:val="003B0933"/>
    <w:rsid w:val="003B1128"/>
    <w:rsid w:val="003B22DD"/>
    <w:rsid w:val="003B2483"/>
    <w:rsid w:val="003B2650"/>
    <w:rsid w:val="003B2D98"/>
    <w:rsid w:val="003B31B7"/>
    <w:rsid w:val="003B3839"/>
    <w:rsid w:val="003B4097"/>
    <w:rsid w:val="003B56C0"/>
    <w:rsid w:val="003B5773"/>
    <w:rsid w:val="003B627B"/>
    <w:rsid w:val="003B6DB5"/>
    <w:rsid w:val="003B6FF2"/>
    <w:rsid w:val="003B7DEF"/>
    <w:rsid w:val="003C06DE"/>
    <w:rsid w:val="003C0CD4"/>
    <w:rsid w:val="003C0E8B"/>
    <w:rsid w:val="003C0E99"/>
    <w:rsid w:val="003C0FEF"/>
    <w:rsid w:val="003C18D4"/>
    <w:rsid w:val="003C1C74"/>
    <w:rsid w:val="003C2A69"/>
    <w:rsid w:val="003C3956"/>
    <w:rsid w:val="003C47D9"/>
    <w:rsid w:val="003C549E"/>
    <w:rsid w:val="003C5CF1"/>
    <w:rsid w:val="003C7940"/>
    <w:rsid w:val="003D1F3F"/>
    <w:rsid w:val="003D2AEC"/>
    <w:rsid w:val="003D31B8"/>
    <w:rsid w:val="003D388F"/>
    <w:rsid w:val="003D4B95"/>
    <w:rsid w:val="003D66BF"/>
    <w:rsid w:val="003D7A2F"/>
    <w:rsid w:val="003E0872"/>
    <w:rsid w:val="003E10BE"/>
    <w:rsid w:val="003E16EA"/>
    <w:rsid w:val="003E20EE"/>
    <w:rsid w:val="003E3501"/>
    <w:rsid w:val="003E3D42"/>
    <w:rsid w:val="003E3E40"/>
    <w:rsid w:val="003E7453"/>
    <w:rsid w:val="003E7885"/>
    <w:rsid w:val="003E7BD6"/>
    <w:rsid w:val="003F13E3"/>
    <w:rsid w:val="003F1A96"/>
    <w:rsid w:val="003F1B83"/>
    <w:rsid w:val="003F37B7"/>
    <w:rsid w:val="003F3EB4"/>
    <w:rsid w:val="003F4924"/>
    <w:rsid w:val="003F5EDA"/>
    <w:rsid w:val="003F5F4F"/>
    <w:rsid w:val="003F61D8"/>
    <w:rsid w:val="003F7A16"/>
    <w:rsid w:val="003F7AD3"/>
    <w:rsid w:val="003F7B08"/>
    <w:rsid w:val="0040029E"/>
    <w:rsid w:val="00402304"/>
    <w:rsid w:val="0040255D"/>
    <w:rsid w:val="0040277D"/>
    <w:rsid w:val="00402DAF"/>
    <w:rsid w:val="00402EC7"/>
    <w:rsid w:val="004031C8"/>
    <w:rsid w:val="00403C15"/>
    <w:rsid w:val="004075A3"/>
    <w:rsid w:val="0040781A"/>
    <w:rsid w:val="0041005C"/>
    <w:rsid w:val="004108BA"/>
    <w:rsid w:val="0041315E"/>
    <w:rsid w:val="004135D5"/>
    <w:rsid w:val="0041462D"/>
    <w:rsid w:val="004146E2"/>
    <w:rsid w:val="00414967"/>
    <w:rsid w:val="004179FC"/>
    <w:rsid w:val="00420142"/>
    <w:rsid w:val="0042081A"/>
    <w:rsid w:val="00420B4C"/>
    <w:rsid w:val="00420D5E"/>
    <w:rsid w:val="004213DD"/>
    <w:rsid w:val="0042165A"/>
    <w:rsid w:val="00421BF9"/>
    <w:rsid w:val="004222B3"/>
    <w:rsid w:val="004224C6"/>
    <w:rsid w:val="00422CCB"/>
    <w:rsid w:val="00423717"/>
    <w:rsid w:val="00424076"/>
    <w:rsid w:val="0042427B"/>
    <w:rsid w:val="004251B7"/>
    <w:rsid w:val="0042591A"/>
    <w:rsid w:val="00426ECE"/>
    <w:rsid w:val="00427836"/>
    <w:rsid w:val="00427D6A"/>
    <w:rsid w:val="0043016F"/>
    <w:rsid w:val="004301C0"/>
    <w:rsid w:val="004305F0"/>
    <w:rsid w:val="004306F3"/>
    <w:rsid w:val="0043142C"/>
    <w:rsid w:val="00431EC5"/>
    <w:rsid w:val="004330FB"/>
    <w:rsid w:val="004334F8"/>
    <w:rsid w:val="00433903"/>
    <w:rsid w:val="0043424A"/>
    <w:rsid w:val="00434BA2"/>
    <w:rsid w:val="00435326"/>
    <w:rsid w:val="00435748"/>
    <w:rsid w:val="004358D3"/>
    <w:rsid w:val="00436633"/>
    <w:rsid w:val="004369B6"/>
    <w:rsid w:val="004370FF"/>
    <w:rsid w:val="00440112"/>
    <w:rsid w:val="00440320"/>
    <w:rsid w:val="00440F18"/>
    <w:rsid w:val="00441B38"/>
    <w:rsid w:val="00442316"/>
    <w:rsid w:val="004425D1"/>
    <w:rsid w:val="00442AAB"/>
    <w:rsid w:val="00442E89"/>
    <w:rsid w:val="00444031"/>
    <w:rsid w:val="00444352"/>
    <w:rsid w:val="00444C0C"/>
    <w:rsid w:val="00445F6B"/>
    <w:rsid w:val="00446262"/>
    <w:rsid w:val="00446674"/>
    <w:rsid w:val="0044695A"/>
    <w:rsid w:val="00447B3A"/>
    <w:rsid w:val="00450080"/>
    <w:rsid w:val="0045072E"/>
    <w:rsid w:val="00450C02"/>
    <w:rsid w:val="004517FF"/>
    <w:rsid w:val="00452100"/>
    <w:rsid w:val="00453000"/>
    <w:rsid w:val="00453108"/>
    <w:rsid w:val="00453E95"/>
    <w:rsid w:val="00454D30"/>
    <w:rsid w:val="0045536D"/>
    <w:rsid w:val="00455D12"/>
    <w:rsid w:val="00457216"/>
    <w:rsid w:val="00457A64"/>
    <w:rsid w:val="00457B11"/>
    <w:rsid w:val="00460B59"/>
    <w:rsid w:val="004613D8"/>
    <w:rsid w:val="00461EC9"/>
    <w:rsid w:val="00462151"/>
    <w:rsid w:val="00462299"/>
    <w:rsid w:val="004624F3"/>
    <w:rsid w:val="004637FF"/>
    <w:rsid w:val="00463E16"/>
    <w:rsid w:val="00464655"/>
    <w:rsid w:val="00465016"/>
    <w:rsid w:val="004655CC"/>
    <w:rsid w:val="00465BC2"/>
    <w:rsid w:val="00465C5F"/>
    <w:rsid w:val="004669FA"/>
    <w:rsid w:val="00466C0E"/>
    <w:rsid w:val="00466E34"/>
    <w:rsid w:val="00466F42"/>
    <w:rsid w:val="00467ED5"/>
    <w:rsid w:val="00470162"/>
    <w:rsid w:val="00470761"/>
    <w:rsid w:val="00471212"/>
    <w:rsid w:val="00471E32"/>
    <w:rsid w:val="004723A1"/>
    <w:rsid w:val="0047242E"/>
    <w:rsid w:val="004729A5"/>
    <w:rsid w:val="004731C1"/>
    <w:rsid w:val="00473B83"/>
    <w:rsid w:val="0047406B"/>
    <w:rsid w:val="00474D29"/>
    <w:rsid w:val="00475200"/>
    <w:rsid w:val="00475456"/>
    <w:rsid w:val="004757E5"/>
    <w:rsid w:val="00475AA9"/>
    <w:rsid w:val="00475EE6"/>
    <w:rsid w:val="0047631F"/>
    <w:rsid w:val="004809E3"/>
    <w:rsid w:val="00481EDC"/>
    <w:rsid w:val="0048278D"/>
    <w:rsid w:val="00482AAC"/>
    <w:rsid w:val="004846CB"/>
    <w:rsid w:val="004847F6"/>
    <w:rsid w:val="00484BB6"/>
    <w:rsid w:val="004857D2"/>
    <w:rsid w:val="004861C8"/>
    <w:rsid w:val="0048684D"/>
    <w:rsid w:val="00486AF4"/>
    <w:rsid w:val="004875EB"/>
    <w:rsid w:val="00487CDA"/>
    <w:rsid w:val="00490B56"/>
    <w:rsid w:val="00491041"/>
    <w:rsid w:val="0049140B"/>
    <w:rsid w:val="00491D9C"/>
    <w:rsid w:val="00492020"/>
    <w:rsid w:val="00492447"/>
    <w:rsid w:val="00493861"/>
    <w:rsid w:val="004952E7"/>
    <w:rsid w:val="0049614A"/>
    <w:rsid w:val="0049640B"/>
    <w:rsid w:val="00497301"/>
    <w:rsid w:val="0049748D"/>
    <w:rsid w:val="004976F7"/>
    <w:rsid w:val="00497D53"/>
    <w:rsid w:val="004A0111"/>
    <w:rsid w:val="004A0F44"/>
    <w:rsid w:val="004A3FE8"/>
    <w:rsid w:val="004A404D"/>
    <w:rsid w:val="004A4394"/>
    <w:rsid w:val="004A50CD"/>
    <w:rsid w:val="004A5A61"/>
    <w:rsid w:val="004B0938"/>
    <w:rsid w:val="004B0AF7"/>
    <w:rsid w:val="004B1562"/>
    <w:rsid w:val="004B2399"/>
    <w:rsid w:val="004B2697"/>
    <w:rsid w:val="004B2730"/>
    <w:rsid w:val="004B2978"/>
    <w:rsid w:val="004B350B"/>
    <w:rsid w:val="004B546F"/>
    <w:rsid w:val="004B6294"/>
    <w:rsid w:val="004C00C8"/>
    <w:rsid w:val="004C0171"/>
    <w:rsid w:val="004C107F"/>
    <w:rsid w:val="004C153E"/>
    <w:rsid w:val="004C22A3"/>
    <w:rsid w:val="004C2C3E"/>
    <w:rsid w:val="004C4523"/>
    <w:rsid w:val="004C52D6"/>
    <w:rsid w:val="004C537F"/>
    <w:rsid w:val="004C5ABF"/>
    <w:rsid w:val="004C7247"/>
    <w:rsid w:val="004D01D6"/>
    <w:rsid w:val="004D03C8"/>
    <w:rsid w:val="004D047C"/>
    <w:rsid w:val="004D0721"/>
    <w:rsid w:val="004D07A6"/>
    <w:rsid w:val="004D0B45"/>
    <w:rsid w:val="004D0C33"/>
    <w:rsid w:val="004D1846"/>
    <w:rsid w:val="004D29E1"/>
    <w:rsid w:val="004D2E88"/>
    <w:rsid w:val="004D4A89"/>
    <w:rsid w:val="004D545D"/>
    <w:rsid w:val="004D56A8"/>
    <w:rsid w:val="004D57ED"/>
    <w:rsid w:val="004D58FF"/>
    <w:rsid w:val="004D59F2"/>
    <w:rsid w:val="004D5A6C"/>
    <w:rsid w:val="004D5E3A"/>
    <w:rsid w:val="004D7617"/>
    <w:rsid w:val="004D7B81"/>
    <w:rsid w:val="004D7F38"/>
    <w:rsid w:val="004E0F79"/>
    <w:rsid w:val="004E241D"/>
    <w:rsid w:val="004E30A7"/>
    <w:rsid w:val="004E3475"/>
    <w:rsid w:val="004E3A37"/>
    <w:rsid w:val="004E3B1B"/>
    <w:rsid w:val="004E3C20"/>
    <w:rsid w:val="004E3DD5"/>
    <w:rsid w:val="004E493A"/>
    <w:rsid w:val="004E5FEC"/>
    <w:rsid w:val="004E6510"/>
    <w:rsid w:val="004E6A78"/>
    <w:rsid w:val="004E6D43"/>
    <w:rsid w:val="004E6F4C"/>
    <w:rsid w:val="004E7F7A"/>
    <w:rsid w:val="004F1047"/>
    <w:rsid w:val="004F1572"/>
    <w:rsid w:val="004F179F"/>
    <w:rsid w:val="004F1E21"/>
    <w:rsid w:val="004F1EAD"/>
    <w:rsid w:val="004F20A1"/>
    <w:rsid w:val="004F2D5A"/>
    <w:rsid w:val="004F379D"/>
    <w:rsid w:val="004F3911"/>
    <w:rsid w:val="004F41F6"/>
    <w:rsid w:val="004F4473"/>
    <w:rsid w:val="004F4A3D"/>
    <w:rsid w:val="004F5F9C"/>
    <w:rsid w:val="00500605"/>
    <w:rsid w:val="0050187E"/>
    <w:rsid w:val="00501C72"/>
    <w:rsid w:val="00503791"/>
    <w:rsid w:val="0050481C"/>
    <w:rsid w:val="005056DE"/>
    <w:rsid w:val="00506AA5"/>
    <w:rsid w:val="00510C57"/>
    <w:rsid w:val="00510EF5"/>
    <w:rsid w:val="00511ED3"/>
    <w:rsid w:val="005125F5"/>
    <w:rsid w:val="005129C6"/>
    <w:rsid w:val="0051427B"/>
    <w:rsid w:val="00514FD7"/>
    <w:rsid w:val="0051597A"/>
    <w:rsid w:val="00515E9F"/>
    <w:rsid w:val="005161FC"/>
    <w:rsid w:val="00516A5E"/>
    <w:rsid w:val="00516ADE"/>
    <w:rsid w:val="005170D2"/>
    <w:rsid w:val="00520470"/>
    <w:rsid w:val="00520633"/>
    <w:rsid w:val="00521AA2"/>
    <w:rsid w:val="00522B0F"/>
    <w:rsid w:val="00522BA8"/>
    <w:rsid w:val="00522BF9"/>
    <w:rsid w:val="0052311B"/>
    <w:rsid w:val="005238CF"/>
    <w:rsid w:val="00523916"/>
    <w:rsid w:val="005246C0"/>
    <w:rsid w:val="0052506C"/>
    <w:rsid w:val="005301D7"/>
    <w:rsid w:val="00530782"/>
    <w:rsid w:val="00530C1E"/>
    <w:rsid w:val="00531ACC"/>
    <w:rsid w:val="00532039"/>
    <w:rsid w:val="00532602"/>
    <w:rsid w:val="00532D29"/>
    <w:rsid w:val="00532F5B"/>
    <w:rsid w:val="0053329F"/>
    <w:rsid w:val="005334B8"/>
    <w:rsid w:val="00533CB1"/>
    <w:rsid w:val="0053428E"/>
    <w:rsid w:val="005347A7"/>
    <w:rsid w:val="00534D45"/>
    <w:rsid w:val="00535486"/>
    <w:rsid w:val="00535919"/>
    <w:rsid w:val="00535F48"/>
    <w:rsid w:val="00540584"/>
    <w:rsid w:val="00540746"/>
    <w:rsid w:val="00540A3C"/>
    <w:rsid w:val="005413BD"/>
    <w:rsid w:val="005418CC"/>
    <w:rsid w:val="005435AC"/>
    <w:rsid w:val="00543DAB"/>
    <w:rsid w:val="00544057"/>
    <w:rsid w:val="0054466D"/>
    <w:rsid w:val="00545588"/>
    <w:rsid w:val="005463C1"/>
    <w:rsid w:val="00546B22"/>
    <w:rsid w:val="005502F0"/>
    <w:rsid w:val="0055032F"/>
    <w:rsid w:val="0055053E"/>
    <w:rsid w:val="00552277"/>
    <w:rsid w:val="00552386"/>
    <w:rsid w:val="005523FA"/>
    <w:rsid w:val="00553237"/>
    <w:rsid w:val="0055570D"/>
    <w:rsid w:val="0055653D"/>
    <w:rsid w:val="00556F62"/>
    <w:rsid w:val="00556FDE"/>
    <w:rsid w:val="00557485"/>
    <w:rsid w:val="005574EE"/>
    <w:rsid w:val="00557CE3"/>
    <w:rsid w:val="00560C2C"/>
    <w:rsid w:val="005611EE"/>
    <w:rsid w:val="0056218F"/>
    <w:rsid w:val="005629BB"/>
    <w:rsid w:val="00562EB7"/>
    <w:rsid w:val="00563A91"/>
    <w:rsid w:val="00564723"/>
    <w:rsid w:val="00564CE8"/>
    <w:rsid w:val="005651A1"/>
    <w:rsid w:val="005652C5"/>
    <w:rsid w:val="005658F0"/>
    <w:rsid w:val="005661AB"/>
    <w:rsid w:val="00567133"/>
    <w:rsid w:val="0056744D"/>
    <w:rsid w:val="00567FE7"/>
    <w:rsid w:val="005700B8"/>
    <w:rsid w:val="00570E5B"/>
    <w:rsid w:val="00570F00"/>
    <w:rsid w:val="00570FDC"/>
    <w:rsid w:val="00572201"/>
    <w:rsid w:val="005726DE"/>
    <w:rsid w:val="00573028"/>
    <w:rsid w:val="00573C7E"/>
    <w:rsid w:val="00573E93"/>
    <w:rsid w:val="0057491B"/>
    <w:rsid w:val="00575303"/>
    <w:rsid w:val="00577A4D"/>
    <w:rsid w:val="00577C6A"/>
    <w:rsid w:val="00577E0D"/>
    <w:rsid w:val="005800D0"/>
    <w:rsid w:val="00580852"/>
    <w:rsid w:val="00580930"/>
    <w:rsid w:val="005809CD"/>
    <w:rsid w:val="005809DB"/>
    <w:rsid w:val="00581CE7"/>
    <w:rsid w:val="00581E22"/>
    <w:rsid w:val="0058281B"/>
    <w:rsid w:val="00582978"/>
    <w:rsid w:val="0058301A"/>
    <w:rsid w:val="00583647"/>
    <w:rsid w:val="0058381F"/>
    <w:rsid w:val="005842B1"/>
    <w:rsid w:val="0058442C"/>
    <w:rsid w:val="005844B9"/>
    <w:rsid w:val="005846F6"/>
    <w:rsid w:val="00584899"/>
    <w:rsid w:val="00584AF2"/>
    <w:rsid w:val="00584DA2"/>
    <w:rsid w:val="005854A5"/>
    <w:rsid w:val="00586DB7"/>
    <w:rsid w:val="00586EC7"/>
    <w:rsid w:val="00587459"/>
    <w:rsid w:val="0059011B"/>
    <w:rsid w:val="0059024F"/>
    <w:rsid w:val="0059257C"/>
    <w:rsid w:val="005926F4"/>
    <w:rsid w:val="00592A1D"/>
    <w:rsid w:val="00592AC0"/>
    <w:rsid w:val="00593209"/>
    <w:rsid w:val="005941DB"/>
    <w:rsid w:val="005942AD"/>
    <w:rsid w:val="00594D9E"/>
    <w:rsid w:val="00595712"/>
    <w:rsid w:val="0059580F"/>
    <w:rsid w:val="0059591D"/>
    <w:rsid w:val="00596A1E"/>
    <w:rsid w:val="00596FF6"/>
    <w:rsid w:val="00597079"/>
    <w:rsid w:val="005972B1"/>
    <w:rsid w:val="005972DD"/>
    <w:rsid w:val="00597989"/>
    <w:rsid w:val="00597D06"/>
    <w:rsid w:val="005A0164"/>
    <w:rsid w:val="005A06EE"/>
    <w:rsid w:val="005A0707"/>
    <w:rsid w:val="005A09AE"/>
    <w:rsid w:val="005A0AAE"/>
    <w:rsid w:val="005A161C"/>
    <w:rsid w:val="005A3760"/>
    <w:rsid w:val="005A49B2"/>
    <w:rsid w:val="005A4AAB"/>
    <w:rsid w:val="005A4E11"/>
    <w:rsid w:val="005A5758"/>
    <w:rsid w:val="005A723B"/>
    <w:rsid w:val="005A76EB"/>
    <w:rsid w:val="005A79DF"/>
    <w:rsid w:val="005B1212"/>
    <w:rsid w:val="005B1B64"/>
    <w:rsid w:val="005B1B79"/>
    <w:rsid w:val="005B2416"/>
    <w:rsid w:val="005B2A98"/>
    <w:rsid w:val="005B2ED9"/>
    <w:rsid w:val="005B36C1"/>
    <w:rsid w:val="005B3C7B"/>
    <w:rsid w:val="005B408D"/>
    <w:rsid w:val="005B460D"/>
    <w:rsid w:val="005B4669"/>
    <w:rsid w:val="005B4A65"/>
    <w:rsid w:val="005B4C43"/>
    <w:rsid w:val="005B4D8B"/>
    <w:rsid w:val="005B649C"/>
    <w:rsid w:val="005B7042"/>
    <w:rsid w:val="005B7736"/>
    <w:rsid w:val="005B7946"/>
    <w:rsid w:val="005B7E29"/>
    <w:rsid w:val="005C12EE"/>
    <w:rsid w:val="005C1874"/>
    <w:rsid w:val="005C28D9"/>
    <w:rsid w:val="005C326C"/>
    <w:rsid w:val="005C3CA9"/>
    <w:rsid w:val="005C447F"/>
    <w:rsid w:val="005C712E"/>
    <w:rsid w:val="005C7186"/>
    <w:rsid w:val="005C71E6"/>
    <w:rsid w:val="005D022A"/>
    <w:rsid w:val="005D048C"/>
    <w:rsid w:val="005D140A"/>
    <w:rsid w:val="005D1AC8"/>
    <w:rsid w:val="005D1FEE"/>
    <w:rsid w:val="005D26B9"/>
    <w:rsid w:val="005D290F"/>
    <w:rsid w:val="005D49B7"/>
    <w:rsid w:val="005D6C69"/>
    <w:rsid w:val="005E02D5"/>
    <w:rsid w:val="005E0678"/>
    <w:rsid w:val="005E06CB"/>
    <w:rsid w:val="005E2A28"/>
    <w:rsid w:val="005E2AFD"/>
    <w:rsid w:val="005E432B"/>
    <w:rsid w:val="005E4CE3"/>
    <w:rsid w:val="005E4DFD"/>
    <w:rsid w:val="005E5E87"/>
    <w:rsid w:val="005E6463"/>
    <w:rsid w:val="005F01CA"/>
    <w:rsid w:val="005F189C"/>
    <w:rsid w:val="005F1AE6"/>
    <w:rsid w:val="005F28F8"/>
    <w:rsid w:val="005F29AB"/>
    <w:rsid w:val="005F3530"/>
    <w:rsid w:val="005F35FA"/>
    <w:rsid w:val="005F3745"/>
    <w:rsid w:val="005F3BDD"/>
    <w:rsid w:val="005F4163"/>
    <w:rsid w:val="005F4C19"/>
    <w:rsid w:val="005F5694"/>
    <w:rsid w:val="005F6BEC"/>
    <w:rsid w:val="006014AF"/>
    <w:rsid w:val="006014FB"/>
    <w:rsid w:val="00601761"/>
    <w:rsid w:val="00602148"/>
    <w:rsid w:val="00602F3D"/>
    <w:rsid w:val="00602FFD"/>
    <w:rsid w:val="006033BF"/>
    <w:rsid w:val="00603B4C"/>
    <w:rsid w:val="00603C12"/>
    <w:rsid w:val="00603CBC"/>
    <w:rsid w:val="0060504F"/>
    <w:rsid w:val="00605BCC"/>
    <w:rsid w:val="00607366"/>
    <w:rsid w:val="00607548"/>
    <w:rsid w:val="00610689"/>
    <w:rsid w:val="006109DF"/>
    <w:rsid w:val="00611428"/>
    <w:rsid w:val="006117F0"/>
    <w:rsid w:val="00612C28"/>
    <w:rsid w:val="00613258"/>
    <w:rsid w:val="006132B1"/>
    <w:rsid w:val="0061380D"/>
    <w:rsid w:val="00613934"/>
    <w:rsid w:val="006143A5"/>
    <w:rsid w:val="00615207"/>
    <w:rsid w:val="00615B9E"/>
    <w:rsid w:val="006169C9"/>
    <w:rsid w:val="00616B7C"/>
    <w:rsid w:val="00617611"/>
    <w:rsid w:val="00620E04"/>
    <w:rsid w:val="00621287"/>
    <w:rsid w:val="006217BC"/>
    <w:rsid w:val="0062181A"/>
    <w:rsid w:val="006234D4"/>
    <w:rsid w:val="00623873"/>
    <w:rsid w:val="006268B7"/>
    <w:rsid w:val="006270BE"/>
    <w:rsid w:val="0063048D"/>
    <w:rsid w:val="006316DC"/>
    <w:rsid w:val="00631F6F"/>
    <w:rsid w:val="0063266B"/>
    <w:rsid w:val="00632EBB"/>
    <w:rsid w:val="00633247"/>
    <w:rsid w:val="00633B8B"/>
    <w:rsid w:val="006342BE"/>
    <w:rsid w:val="00634D79"/>
    <w:rsid w:val="0063517E"/>
    <w:rsid w:val="0063561B"/>
    <w:rsid w:val="00636ADE"/>
    <w:rsid w:val="00636D3E"/>
    <w:rsid w:val="00637F4C"/>
    <w:rsid w:val="0064004D"/>
    <w:rsid w:val="00640149"/>
    <w:rsid w:val="006408D5"/>
    <w:rsid w:val="00640A2D"/>
    <w:rsid w:val="00640F5F"/>
    <w:rsid w:val="00641AFD"/>
    <w:rsid w:val="00642641"/>
    <w:rsid w:val="00642F2F"/>
    <w:rsid w:val="00643550"/>
    <w:rsid w:val="00643E35"/>
    <w:rsid w:val="00645491"/>
    <w:rsid w:val="00646BA5"/>
    <w:rsid w:val="006479D7"/>
    <w:rsid w:val="00647FBE"/>
    <w:rsid w:val="006504C3"/>
    <w:rsid w:val="00651263"/>
    <w:rsid w:val="006513BA"/>
    <w:rsid w:val="00651FD2"/>
    <w:rsid w:val="006524C5"/>
    <w:rsid w:val="006537A8"/>
    <w:rsid w:val="00654C2E"/>
    <w:rsid w:val="00655D1E"/>
    <w:rsid w:val="006569BB"/>
    <w:rsid w:val="00656F56"/>
    <w:rsid w:val="006606C0"/>
    <w:rsid w:val="0066155C"/>
    <w:rsid w:val="00661C47"/>
    <w:rsid w:val="0066283C"/>
    <w:rsid w:val="00663784"/>
    <w:rsid w:val="00663E16"/>
    <w:rsid w:val="006651B3"/>
    <w:rsid w:val="006672EA"/>
    <w:rsid w:val="006675AE"/>
    <w:rsid w:val="00667D37"/>
    <w:rsid w:val="00670D5D"/>
    <w:rsid w:val="00670E1F"/>
    <w:rsid w:val="006712E6"/>
    <w:rsid w:val="00671733"/>
    <w:rsid w:val="00672A55"/>
    <w:rsid w:val="00674740"/>
    <w:rsid w:val="00674CF3"/>
    <w:rsid w:val="00675445"/>
    <w:rsid w:val="006767CE"/>
    <w:rsid w:val="006768D4"/>
    <w:rsid w:val="00676A18"/>
    <w:rsid w:val="00677495"/>
    <w:rsid w:val="00677F3E"/>
    <w:rsid w:val="006802A9"/>
    <w:rsid w:val="006803E2"/>
    <w:rsid w:val="0068085C"/>
    <w:rsid w:val="00680A75"/>
    <w:rsid w:val="006816A0"/>
    <w:rsid w:val="00682955"/>
    <w:rsid w:val="00683885"/>
    <w:rsid w:val="006838A9"/>
    <w:rsid w:val="006839C3"/>
    <w:rsid w:val="00684544"/>
    <w:rsid w:val="00685D97"/>
    <w:rsid w:val="00687DD7"/>
    <w:rsid w:val="00687F4F"/>
    <w:rsid w:val="00690DE2"/>
    <w:rsid w:val="0069133D"/>
    <w:rsid w:val="006917C4"/>
    <w:rsid w:val="00691BAA"/>
    <w:rsid w:val="006925FA"/>
    <w:rsid w:val="00692D6E"/>
    <w:rsid w:val="00693D4C"/>
    <w:rsid w:val="00693F89"/>
    <w:rsid w:val="00694893"/>
    <w:rsid w:val="00694B00"/>
    <w:rsid w:val="00696214"/>
    <w:rsid w:val="006967DF"/>
    <w:rsid w:val="0069791F"/>
    <w:rsid w:val="00697B54"/>
    <w:rsid w:val="006A105B"/>
    <w:rsid w:val="006A1762"/>
    <w:rsid w:val="006A2096"/>
    <w:rsid w:val="006A273A"/>
    <w:rsid w:val="006A2D2D"/>
    <w:rsid w:val="006A2EA3"/>
    <w:rsid w:val="006A32C6"/>
    <w:rsid w:val="006A3E17"/>
    <w:rsid w:val="006A3F08"/>
    <w:rsid w:val="006A6035"/>
    <w:rsid w:val="006A6971"/>
    <w:rsid w:val="006A73F0"/>
    <w:rsid w:val="006A743F"/>
    <w:rsid w:val="006A75C3"/>
    <w:rsid w:val="006A7F74"/>
    <w:rsid w:val="006B0D8A"/>
    <w:rsid w:val="006B0EAA"/>
    <w:rsid w:val="006B2A24"/>
    <w:rsid w:val="006B37FB"/>
    <w:rsid w:val="006B418A"/>
    <w:rsid w:val="006B452E"/>
    <w:rsid w:val="006B45A9"/>
    <w:rsid w:val="006B4A5E"/>
    <w:rsid w:val="006B61CF"/>
    <w:rsid w:val="006B6D93"/>
    <w:rsid w:val="006B7C2C"/>
    <w:rsid w:val="006C0F19"/>
    <w:rsid w:val="006C1902"/>
    <w:rsid w:val="006C192E"/>
    <w:rsid w:val="006C2021"/>
    <w:rsid w:val="006C3506"/>
    <w:rsid w:val="006C43B9"/>
    <w:rsid w:val="006C49E9"/>
    <w:rsid w:val="006C5F19"/>
    <w:rsid w:val="006C7388"/>
    <w:rsid w:val="006D007E"/>
    <w:rsid w:val="006D012E"/>
    <w:rsid w:val="006D0C24"/>
    <w:rsid w:val="006D11CB"/>
    <w:rsid w:val="006D13A9"/>
    <w:rsid w:val="006D14D0"/>
    <w:rsid w:val="006D14F0"/>
    <w:rsid w:val="006D36F5"/>
    <w:rsid w:val="006D5161"/>
    <w:rsid w:val="006D70A4"/>
    <w:rsid w:val="006D75CA"/>
    <w:rsid w:val="006D7D10"/>
    <w:rsid w:val="006E00A1"/>
    <w:rsid w:val="006E05DF"/>
    <w:rsid w:val="006E0625"/>
    <w:rsid w:val="006E1968"/>
    <w:rsid w:val="006E3843"/>
    <w:rsid w:val="006E4D96"/>
    <w:rsid w:val="006E60DD"/>
    <w:rsid w:val="006E7044"/>
    <w:rsid w:val="006E7681"/>
    <w:rsid w:val="006E7736"/>
    <w:rsid w:val="006E796A"/>
    <w:rsid w:val="006F0175"/>
    <w:rsid w:val="006F173F"/>
    <w:rsid w:val="006F2586"/>
    <w:rsid w:val="006F2BFC"/>
    <w:rsid w:val="006F33EE"/>
    <w:rsid w:val="006F3417"/>
    <w:rsid w:val="006F3700"/>
    <w:rsid w:val="006F3A78"/>
    <w:rsid w:val="006F3BE1"/>
    <w:rsid w:val="006F3E55"/>
    <w:rsid w:val="006F450D"/>
    <w:rsid w:val="006F45C2"/>
    <w:rsid w:val="006F4A25"/>
    <w:rsid w:val="006F4BD8"/>
    <w:rsid w:val="006F4CD4"/>
    <w:rsid w:val="006F4D25"/>
    <w:rsid w:val="006F4EBB"/>
    <w:rsid w:val="006F7185"/>
    <w:rsid w:val="007004D4"/>
    <w:rsid w:val="00700D91"/>
    <w:rsid w:val="00701C9D"/>
    <w:rsid w:val="007024CB"/>
    <w:rsid w:val="00703A1B"/>
    <w:rsid w:val="00703C5E"/>
    <w:rsid w:val="007045AB"/>
    <w:rsid w:val="0070579B"/>
    <w:rsid w:val="007058C7"/>
    <w:rsid w:val="00705ABB"/>
    <w:rsid w:val="00706940"/>
    <w:rsid w:val="007078C0"/>
    <w:rsid w:val="00707B6B"/>
    <w:rsid w:val="00707C23"/>
    <w:rsid w:val="00707D24"/>
    <w:rsid w:val="00707FD6"/>
    <w:rsid w:val="007108C6"/>
    <w:rsid w:val="00710E56"/>
    <w:rsid w:val="007121EB"/>
    <w:rsid w:val="00712E38"/>
    <w:rsid w:val="00712E60"/>
    <w:rsid w:val="0071347B"/>
    <w:rsid w:val="00714808"/>
    <w:rsid w:val="007151B5"/>
    <w:rsid w:val="0071759F"/>
    <w:rsid w:val="007200C8"/>
    <w:rsid w:val="00721C67"/>
    <w:rsid w:val="007229C3"/>
    <w:rsid w:val="007251D5"/>
    <w:rsid w:val="00725299"/>
    <w:rsid w:val="0072589C"/>
    <w:rsid w:val="007261E6"/>
    <w:rsid w:val="00726557"/>
    <w:rsid w:val="00726B52"/>
    <w:rsid w:val="00731874"/>
    <w:rsid w:val="00731BEB"/>
    <w:rsid w:val="0073200A"/>
    <w:rsid w:val="00732738"/>
    <w:rsid w:val="007359F7"/>
    <w:rsid w:val="007364C0"/>
    <w:rsid w:val="00737442"/>
    <w:rsid w:val="00740523"/>
    <w:rsid w:val="00740608"/>
    <w:rsid w:val="00740FCE"/>
    <w:rsid w:val="007421E5"/>
    <w:rsid w:val="00742C60"/>
    <w:rsid w:val="00742E64"/>
    <w:rsid w:val="007438FA"/>
    <w:rsid w:val="007442E7"/>
    <w:rsid w:val="007456FB"/>
    <w:rsid w:val="007469A5"/>
    <w:rsid w:val="007469BA"/>
    <w:rsid w:val="00750B32"/>
    <w:rsid w:val="007517E2"/>
    <w:rsid w:val="00751D69"/>
    <w:rsid w:val="00752634"/>
    <w:rsid w:val="00752890"/>
    <w:rsid w:val="00752D38"/>
    <w:rsid w:val="00752D6B"/>
    <w:rsid w:val="007530A1"/>
    <w:rsid w:val="00753708"/>
    <w:rsid w:val="00754137"/>
    <w:rsid w:val="0075429D"/>
    <w:rsid w:val="0075461C"/>
    <w:rsid w:val="00754858"/>
    <w:rsid w:val="007548C7"/>
    <w:rsid w:val="00754BD6"/>
    <w:rsid w:val="0075574D"/>
    <w:rsid w:val="00756040"/>
    <w:rsid w:val="0075624B"/>
    <w:rsid w:val="00756AED"/>
    <w:rsid w:val="00760236"/>
    <w:rsid w:val="00760D7D"/>
    <w:rsid w:val="00762009"/>
    <w:rsid w:val="00762A11"/>
    <w:rsid w:val="00763696"/>
    <w:rsid w:val="0076427F"/>
    <w:rsid w:val="0076459B"/>
    <w:rsid w:val="00765606"/>
    <w:rsid w:val="00766616"/>
    <w:rsid w:val="007667BA"/>
    <w:rsid w:val="007706D4"/>
    <w:rsid w:val="00770956"/>
    <w:rsid w:val="00770A47"/>
    <w:rsid w:val="007712DC"/>
    <w:rsid w:val="00771F4D"/>
    <w:rsid w:val="00772488"/>
    <w:rsid w:val="007736A1"/>
    <w:rsid w:val="00773D34"/>
    <w:rsid w:val="00775234"/>
    <w:rsid w:val="00776063"/>
    <w:rsid w:val="00777699"/>
    <w:rsid w:val="00777A00"/>
    <w:rsid w:val="00777C6A"/>
    <w:rsid w:val="00780879"/>
    <w:rsid w:val="00780E03"/>
    <w:rsid w:val="007815AB"/>
    <w:rsid w:val="007816A8"/>
    <w:rsid w:val="007816ED"/>
    <w:rsid w:val="00782A9B"/>
    <w:rsid w:val="00782DD7"/>
    <w:rsid w:val="00783F69"/>
    <w:rsid w:val="00784A8C"/>
    <w:rsid w:val="007861C2"/>
    <w:rsid w:val="00786861"/>
    <w:rsid w:val="00786C2B"/>
    <w:rsid w:val="0079173F"/>
    <w:rsid w:val="007919C7"/>
    <w:rsid w:val="00791CD9"/>
    <w:rsid w:val="00792872"/>
    <w:rsid w:val="00792BF9"/>
    <w:rsid w:val="00792FD4"/>
    <w:rsid w:val="00793463"/>
    <w:rsid w:val="007937EA"/>
    <w:rsid w:val="00793BDD"/>
    <w:rsid w:val="00795365"/>
    <w:rsid w:val="00796087"/>
    <w:rsid w:val="00797EA0"/>
    <w:rsid w:val="007A0184"/>
    <w:rsid w:val="007A0729"/>
    <w:rsid w:val="007A0D02"/>
    <w:rsid w:val="007A1BD3"/>
    <w:rsid w:val="007A32D8"/>
    <w:rsid w:val="007A4F7E"/>
    <w:rsid w:val="007A633E"/>
    <w:rsid w:val="007A6715"/>
    <w:rsid w:val="007A7F52"/>
    <w:rsid w:val="007B0C44"/>
    <w:rsid w:val="007B1573"/>
    <w:rsid w:val="007B2A31"/>
    <w:rsid w:val="007B2CD1"/>
    <w:rsid w:val="007B3545"/>
    <w:rsid w:val="007B3830"/>
    <w:rsid w:val="007B3B93"/>
    <w:rsid w:val="007B3E0C"/>
    <w:rsid w:val="007B422F"/>
    <w:rsid w:val="007B4D55"/>
    <w:rsid w:val="007B6BB9"/>
    <w:rsid w:val="007B7019"/>
    <w:rsid w:val="007B79B8"/>
    <w:rsid w:val="007B7AAA"/>
    <w:rsid w:val="007B7F78"/>
    <w:rsid w:val="007C0107"/>
    <w:rsid w:val="007C1884"/>
    <w:rsid w:val="007C2A58"/>
    <w:rsid w:val="007C2C46"/>
    <w:rsid w:val="007C3DD0"/>
    <w:rsid w:val="007C3E6E"/>
    <w:rsid w:val="007C40EB"/>
    <w:rsid w:val="007C4A94"/>
    <w:rsid w:val="007C61EC"/>
    <w:rsid w:val="007C6B69"/>
    <w:rsid w:val="007C78C1"/>
    <w:rsid w:val="007D03FE"/>
    <w:rsid w:val="007D18A7"/>
    <w:rsid w:val="007D1E6B"/>
    <w:rsid w:val="007D1FA2"/>
    <w:rsid w:val="007D254A"/>
    <w:rsid w:val="007D2616"/>
    <w:rsid w:val="007D3A46"/>
    <w:rsid w:val="007D4623"/>
    <w:rsid w:val="007D5EF4"/>
    <w:rsid w:val="007D65B9"/>
    <w:rsid w:val="007D7688"/>
    <w:rsid w:val="007D7DC2"/>
    <w:rsid w:val="007E053C"/>
    <w:rsid w:val="007E0701"/>
    <w:rsid w:val="007E0916"/>
    <w:rsid w:val="007E0DDD"/>
    <w:rsid w:val="007E0FB3"/>
    <w:rsid w:val="007E17F3"/>
    <w:rsid w:val="007E374F"/>
    <w:rsid w:val="007E375D"/>
    <w:rsid w:val="007E3A42"/>
    <w:rsid w:val="007E5D1A"/>
    <w:rsid w:val="007E5DBF"/>
    <w:rsid w:val="007E624A"/>
    <w:rsid w:val="007E6C4F"/>
    <w:rsid w:val="007E6DF9"/>
    <w:rsid w:val="007E718E"/>
    <w:rsid w:val="007E7474"/>
    <w:rsid w:val="007F0025"/>
    <w:rsid w:val="007F0347"/>
    <w:rsid w:val="007F187E"/>
    <w:rsid w:val="007F33E5"/>
    <w:rsid w:val="007F34E2"/>
    <w:rsid w:val="007F35A7"/>
    <w:rsid w:val="007F4234"/>
    <w:rsid w:val="007F506D"/>
    <w:rsid w:val="007F5567"/>
    <w:rsid w:val="007F5E87"/>
    <w:rsid w:val="007F6427"/>
    <w:rsid w:val="007F69C2"/>
    <w:rsid w:val="007F74B6"/>
    <w:rsid w:val="007F77C7"/>
    <w:rsid w:val="007F7BEE"/>
    <w:rsid w:val="0080059A"/>
    <w:rsid w:val="00800EEF"/>
    <w:rsid w:val="00801560"/>
    <w:rsid w:val="008015B1"/>
    <w:rsid w:val="00801807"/>
    <w:rsid w:val="00801F42"/>
    <w:rsid w:val="008020B2"/>
    <w:rsid w:val="0080221C"/>
    <w:rsid w:val="00803CA6"/>
    <w:rsid w:val="00804864"/>
    <w:rsid w:val="00804A13"/>
    <w:rsid w:val="00805041"/>
    <w:rsid w:val="0080575A"/>
    <w:rsid w:val="00805E24"/>
    <w:rsid w:val="00805EDF"/>
    <w:rsid w:val="00806149"/>
    <w:rsid w:val="0080646E"/>
    <w:rsid w:val="00806E0F"/>
    <w:rsid w:val="00807732"/>
    <w:rsid w:val="00810092"/>
    <w:rsid w:val="0081044A"/>
    <w:rsid w:val="00810A4A"/>
    <w:rsid w:val="0081170F"/>
    <w:rsid w:val="00811B58"/>
    <w:rsid w:val="00812E71"/>
    <w:rsid w:val="0081306F"/>
    <w:rsid w:val="0081337D"/>
    <w:rsid w:val="00813641"/>
    <w:rsid w:val="00813AD4"/>
    <w:rsid w:val="008159F4"/>
    <w:rsid w:val="008166B9"/>
    <w:rsid w:val="00816861"/>
    <w:rsid w:val="00817444"/>
    <w:rsid w:val="00817FCA"/>
    <w:rsid w:val="00821367"/>
    <w:rsid w:val="00823C72"/>
    <w:rsid w:val="008253BF"/>
    <w:rsid w:val="00825C5C"/>
    <w:rsid w:val="008262C3"/>
    <w:rsid w:val="008267E0"/>
    <w:rsid w:val="00826945"/>
    <w:rsid w:val="00826B0A"/>
    <w:rsid w:val="00826B2B"/>
    <w:rsid w:val="00827A54"/>
    <w:rsid w:val="008306C9"/>
    <w:rsid w:val="008317A3"/>
    <w:rsid w:val="00831904"/>
    <w:rsid w:val="00832061"/>
    <w:rsid w:val="0083264A"/>
    <w:rsid w:val="00832789"/>
    <w:rsid w:val="00832A2A"/>
    <w:rsid w:val="008341D4"/>
    <w:rsid w:val="0083423B"/>
    <w:rsid w:val="008342E6"/>
    <w:rsid w:val="00835956"/>
    <w:rsid w:val="00835CC5"/>
    <w:rsid w:val="00836682"/>
    <w:rsid w:val="00836BEF"/>
    <w:rsid w:val="00836FE1"/>
    <w:rsid w:val="00837581"/>
    <w:rsid w:val="00837694"/>
    <w:rsid w:val="00841A79"/>
    <w:rsid w:val="0084284C"/>
    <w:rsid w:val="00843940"/>
    <w:rsid w:val="008450AC"/>
    <w:rsid w:val="0084594E"/>
    <w:rsid w:val="00845ADE"/>
    <w:rsid w:val="00846126"/>
    <w:rsid w:val="0084703C"/>
    <w:rsid w:val="00852512"/>
    <w:rsid w:val="00852D30"/>
    <w:rsid w:val="008537A2"/>
    <w:rsid w:val="00853851"/>
    <w:rsid w:val="00853CD2"/>
    <w:rsid w:val="0085459F"/>
    <w:rsid w:val="008562E0"/>
    <w:rsid w:val="008576F2"/>
    <w:rsid w:val="008607C1"/>
    <w:rsid w:val="00861023"/>
    <w:rsid w:val="00861542"/>
    <w:rsid w:val="00861B58"/>
    <w:rsid w:val="00861D86"/>
    <w:rsid w:val="00862659"/>
    <w:rsid w:val="00862697"/>
    <w:rsid w:val="00863A92"/>
    <w:rsid w:val="0086424C"/>
    <w:rsid w:val="00864E3A"/>
    <w:rsid w:val="008654D7"/>
    <w:rsid w:val="008655E2"/>
    <w:rsid w:val="00865C04"/>
    <w:rsid w:val="0086686F"/>
    <w:rsid w:val="00867309"/>
    <w:rsid w:val="008675A1"/>
    <w:rsid w:val="00871D2B"/>
    <w:rsid w:val="0087240C"/>
    <w:rsid w:val="00872866"/>
    <w:rsid w:val="00872CE4"/>
    <w:rsid w:val="00872DA0"/>
    <w:rsid w:val="0087324C"/>
    <w:rsid w:val="008745DC"/>
    <w:rsid w:val="00874A62"/>
    <w:rsid w:val="0087544D"/>
    <w:rsid w:val="0087760E"/>
    <w:rsid w:val="00877915"/>
    <w:rsid w:val="00880046"/>
    <w:rsid w:val="00881223"/>
    <w:rsid w:val="008814B0"/>
    <w:rsid w:val="00882D63"/>
    <w:rsid w:val="00883398"/>
    <w:rsid w:val="00884C35"/>
    <w:rsid w:val="00885B6A"/>
    <w:rsid w:val="00886EF7"/>
    <w:rsid w:val="00887F60"/>
    <w:rsid w:val="00892633"/>
    <w:rsid w:val="008929BE"/>
    <w:rsid w:val="00895525"/>
    <w:rsid w:val="008955C6"/>
    <w:rsid w:val="00895AB8"/>
    <w:rsid w:val="00895C05"/>
    <w:rsid w:val="00895F8C"/>
    <w:rsid w:val="008963B9"/>
    <w:rsid w:val="0089742C"/>
    <w:rsid w:val="00897821"/>
    <w:rsid w:val="008A0366"/>
    <w:rsid w:val="008A09B6"/>
    <w:rsid w:val="008A0BBD"/>
    <w:rsid w:val="008A1902"/>
    <w:rsid w:val="008A3032"/>
    <w:rsid w:val="008A324F"/>
    <w:rsid w:val="008A372A"/>
    <w:rsid w:val="008A55FD"/>
    <w:rsid w:val="008A56E4"/>
    <w:rsid w:val="008A667C"/>
    <w:rsid w:val="008A6F4D"/>
    <w:rsid w:val="008A7C25"/>
    <w:rsid w:val="008B0395"/>
    <w:rsid w:val="008B15D1"/>
    <w:rsid w:val="008B27FF"/>
    <w:rsid w:val="008B2FD3"/>
    <w:rsid w:val="008B33B1"/>
    <w:rsid w:val="008B37F1"/>
    <w:rsid w:val="008B3A57"/>
    <w:rsid w:val="008B457A"/>
    <w:rsid w:val="008B4FB3"/>
    <w:rsid w:val="008B50CE"/>
    <w:rsid w:val="008B5FCD"/>
    <w:rsid w:val="008B663F"/>
    <w:rsid w:val="008C03FA"/>
    <w:rsid w:val="008C093A"/>
    <w:rsid w:val="008C0E3E"/>
    <w:rsid w:val="008C104C"/>
    <w:rsid w:val="008C1534"/>
    <w:rsid w:val="008C175D"/>
    <w:rsid w:val="008C1CD3"/>
    <w:rsid w:val="008C2132"/>
    <w:rsid w:val="008C3315"/>
    <w:rsid w:val="008C3725"/>
    <w:rsid w:val="008C395A"/>
    <w:rsid w:val="008C43F0"/>
    <w:rsid w:val="008C4888"/>
    <w:rsid w:val="008C4A63"/>
    <w:rsid w:val="008C4E6C"/>
    <w:rsid w:val="008C4FF5"/>
    <w:rsid w:val="008C56DA"/>
    <w:rsid w:val="008C591D"/>
    <w:rsid w:val="008C5955"/>
    <w:rsid w:val="008C6139"/>
    <w:rsid w:val="008C62FA"/>
    <w:rsid w:val="008C66CA"/>
    <w:rsid w:val="008C6B70"/>
    <w:rsid w:val="008C6BC6"/>
    <w:rsid w:val="008C6BEA"/>
    <w:rsid w:val="008C6C5D"/>
    <w:rsid w:val="008C6F69"/>
    <w:rsid w:val="008C7ADE"/>
    <w:rsid w:val="008C7AF8"/>
    <w:rsid w:val="008C7BBA"/>
    <w:rsid w:val="008C7EF0"/>
    <w:rsid w:val="008D18FF"/>
    <w:rsid w:val="008D1B4C"/>
    <w:rsid w:val="008D2240"/>
    <w:rsid w:val="008D2F53"/>
    <w:rsid w:val="008D2FFF"/>
    <w:rsid w:val="008D30B2"/>
    <w:rsid w:val="008D4664"/>
    <w:rsid w:val="008D47DE"/>
    <w:rsid w:val="008D52D2"/>
    <w:rsid w:val="008D5A60"/>
    <w:rsid w:val="008D5E0D"/>
    <w:rsid w:val="008D638A"/>
    <w:rsid w:val="008D69B2"/>
    <w:rsid w:val="008D6CA4"/>
    <w:rsid w:val="008E01F4"/>
    <w:rsid w:val="008E0704"/>
    <w:rsid w:val="008E1D74"/>
    <w:rsid w:val="008E2369"/>
    <w:rsid w:val="008E338F"/>
    <w:rsid w:val="008E3662"/>
    <w:rsid w:val="008E3EC8"/>
    <w:rsid w:val="008E414D"/>
    <w:rsid w:val="008E43C3"/>
    <w:rsid w:val="008E483B"/>
    <w:rsid w:val="008E5A92"/>
    <w:rsid w:val="008E5B32"/>
    <w:rsid w:val="008E5C8B"/>
    <w:rsid w:val="008E6477"/>
    <w:rsid w:val="008E7DE5"/>
    <w:rsid w:val="008F0285"/>
    <w:rsid w:val="008F0992"/>
    <w:rsid w:val="008F1BFC"/>
    <w:rsid w:val="008F214E"/>
    <w:rsid w:val="008F28EC"/>
    <w:rsid w:val="008F4E2E"/>
    <w:rsid w:val="008F50CF"/>
    <w:rsid w:val="008F59AE"/>
    <w:rsid w:val="008F59D5"/>
    <w:rsid w:val="008F62F5"/>
    <w:rsid w:val="008F79C7"/>
    <w:rsid w:val="008F7BFF"/>
    <w:rsid w:val="00900450"/>
    <w:rsid w:val="009007D6"/>
    <w:rsid w:val="00900D12"/>
    <w:rsid w:val="009025FF"/>
    <w:rsid w:val="00902623"/>
    <w:rsid w:val="00902BB9"/>
    <w:rsid w:val="009030B9"/>
    <w:rsid w:val="00904036"/>
    <w:rsid w:val="00904184"/>
    <w:rsid w:val="0090530F"/>
    <w:rsid w:val="00905F8A"/>
    <w:rsid w:val="00907F6E"/>
    <w:rsid w:val="00910B88"/>
    <w:rsid w:val="00910DAB"/>
    <w:rsid w:val="0091251F"/>
    <w:rsid w:val="00912AB1"/>
    <w:rsid w:val="00913B18"/>
    <w:rsid w:val="0091435D"/>
    <w:rsid w:val="00914563"/>
    <w:rsid w:val="0091544C"/>
    <w:rsid w:val="00915784"/>
    <w:rsid w:val="00915FFD"/>
    <w:rsid w:val="009166E3"/>
    <w:rsid w:val="009169AB"/>
    <w:rsid w:val="00916B2B"/>
    <w:rsid w:val="00916DB3"/>
    <w:rsid w:val="00916F8A"/>
    <w:rsid w:val="0091756C"/>
    <w:rsid w:val="00917760"/>
    <w:rsid w:val="0092135B"/>
    <w:rsid w:val="00922914"/>
    <w:rsid w:val="00922DDD"/>
    <w:rsid w:val="00924883"/>
    <w:rsid w:val="009256F2"/>
    <w:rsid w:val="009257D0"/>
    <w:rsid w:val="00925C0C"/>
    <w:rsid w:val="009264C8"/>
    <w:rsid w:val="00926561"/>
    <w:rsid w:val="009267F5"/>
    <w:rsid w:val="00927B33"/>
    <w:rsid w:val="00927B91"/>
    <w:rsid w:val="009300B1"/>
    <w:rsid w:val="00931901"/>
    <w:rsid w:val="00933B8C"/>
    <w:rsid w:val="00933BBE"/>
    <w:rsid w:val="00933DD6"/>
    <w:rsid w:val="00933FBA"/>
    <w:rsid w:val="009352B3"/>
    <w:rsid w:val="00935395"/>
    <w:rsid w:val="00936561"/>
    <w:rsid w:val="009365B3"/>
    <w:rsid w:val="00937038"/>
    <w:rsid w:val="00937582"/>
    <w:rsid w:val="00937A50"/>
    <w:rsid w:val="00937BD4"/>
    <w:rsid w:val="00937CB0"/>
    <w:rsid w:val="00941153"/>
    <w:rsid w:val="00941F30"/>
    <w:rsid w:val="00942290"/>
    <w:rsid w:val="009428B2"/>
    <w:rsid w:val="00942F11"/>
    <w:rsid w:val="00943A69"/>
    <w:rsid w:val="00943C48"/>
    <w:rsid w:val="00944CCA"/>
    <w:rsid w:val="00945BA2"/>
    <w:rsid w:val="00946028"/>
    <w:rsid w:val="0094793E"/>
    <w:rsid w:val="00947B12"/>
    <w:rsid w:val="00947F85"/>
    <w:rsid w:val="009506E5"/>
    <w:rsid w:val="009511BB"/>
    <w:rsid w:val="0095150B"/>
    <w:rsid w:val="00952216"/>
    <w:rsid w:val="00952AE8"/>
    <w:rsid w:val="009535EB"/>
    <w:rsid w:val="0095378C"/>
    <w:rsid w:val="00954337"/>
    <w:rsid w:val="00954871"/>
    <w:rsid w:val="00954A8D"/>
    <w:rsid w:val="00955782"/>
    <w:rsid w:val="009561AC"/>
    <w:rsid w:val="00956AA9"/>
    <w:rsid w:val="00956B08"/>
    <w:rsid w:val="0096070B"/>
    <w:rsid w:val="00960D83"/>
    <w:rsid w:val="00961D93"/>
    <w:rsid w:val="00962F1C"/>
    <w:rsid w:val="0096333D"/>
    <w:rsid w:val="009636DB"/>
    <w:rsid w:val="00964EF7"/>
    <w:rsid w:val="00966A42"/>
    <w:rsid w:val="00966A75"/>
    <w:rsid w:val="00966D1F"/>
    <w:rsid w:val="00970262"/>
    <w:rsid w:val="00970D6A"/>
    <w:rsid w:val="00971377"/>
    <w:rsid w:val="00971D07"/>
    <w:rsid w:val="009722B6"/>
    <w:rsid w:val="00972497"/>
    <w:rsid w:val="009730CA"/>
    <w:rsid w:val="009730FB"/>
    <w:rsid w:val="009733D7"/>
    <w:rsid w:val="00974AE8"/>
    <w:rsid w:val="00975595"/>
    <w:rsid w:val="0097592B"/>
    <w:rsid w:val="00975C92"/>
    <w:rsid w:val="009764BD"/>
    <w:rsid w:val="009772D3"/>
    <w:rsid w:val="009775AA"/>
    <w:rsid w:val="00980BBA"/>
    <w:rsid w:val="00980F07"/>
    <w:rsid w:val="009819B2"/>
    <w:rsid w:val="00981E28"/>
    <w:rsid w:val="00982AE5"/>
    <w:rsid w:val="00982BAF"/>
    <w:rsid w:val="00982BB3"/>
    <w:rsid w:val="00983010"/>
    <w:rsid w:val="00983187"/>
    <w:rsid w:val="00985788"/>
    <w:rsid w:val="00985F99"/>
    <w:rsid w:val="0098707D"/>
    <w:rsid w:val="009872B9"/>
    <w:rsid w:val="0099075F"/>
    <w:rsid w:val="0099076A"/>
    <w:rsid w:val="00990EE1"/>
    <w:rsid w:val="0099348F"/>
    <w:rsid w:val="009935C3"/>
    <w:rsid w:val="0099564D"/>
    <w:rsid w:val="0099599A"/>
    <w:rsid w:val="00996156"/>
    <w:rsid w:val="00996FB9"/>
    <w:rsid w:val="009A0007"/>
    <w:rsid w:val="009A0528"/>
    <w:rsid w:val="009A06DD"/>
    <w:rsid w:val="009A104F"/>
    <w:rsid w:val="009A1E81"/>
    <w:rsid w:val="009A2A01"/>
    <w:rsid w:val="009A319F"/>
    <w:rsid w:val="009A4620"/>
    <w:rsid w:val="009A519B"/>
    <w:rsid w:val="009A53EF"/>
    <w:rsid w:val="009A70B8"/>
    <w:rsid w:val="009B239F"/>
    <w:rsid w:val="009B2C2E"/>
    <w:rsid w:val="009B3B86"/>
    <w:rsid w:val="009B4754"/>
    <w:rsid w:val="009B4CE7"/>
    <w:rsid w:val="009B5B98"/>
    <w:rsid w:val="009B6D33"/>
    <w:rsid w:val="009B6DE3"/>
    <w:rsid w:val="009B7DEA"/>
    <w:rsid w:val="009C094A"/>
    <w:rsid w:val="009C0D30"/>
    <w:rsid w:val="009C1BF4"/>
    <w:rsid w:val="009C22FD"/>
    <w:rsid w:val="009C33BD"/>
    <w:rsid w:val="009C3A27"/>
    <w:rsid w:val="009C3D39"/>
    <w:rsid w:val="009C435B"/>
    <w:rsid w:val="009C5721"/>
    <w:rsid w:val="009C74C6"/>
    <w:rsid w:val="009C7B53"/>
    <w:rsid w:val="009C7D44"/>
    <w:rsid w:val="009C7E41"/>
    <w:rsid w:val="009D042A"/>
    <w:rsid w:val="009D04A8"/>
    <w:rsid w:val="009D0CB5"/>
    <w:rsid w:val="009D122E"/>
    <w:rsid w:val="009D1A27"/>
    <w:rsid w:val="009D1A49"/>
    <w:rsid w:val="009D1B82"/>
    <w:rsid w:val="009D22B6"/>
    <w:rsid w:val="009D263A"/>
    <w:rsid w:val="009D3A3E"/>
    <w:rsid w:val="009D5A5A"/>
    <w:rsid w:val="009D5AB0"/>
    <w:rsid w:val="009D6B29"/>
    <w:rsid w:val="009D7492"/>
    <w:rsid w:val="009D77C4"/>
    <w:rsid w:val="009D7F01"/>
    <w:rsid w:val="009E088A"/>
    <w:rsid w:val="009E1793"/>
    <w:rsid w:val="009E25E4"/>
    <w:rsid w:val="009E3878"/>
    <w:rsid w:val="009E47EF"/>
    <w:rsid w:val="009E49D0"/>
    <w:rsid w:val="009E4A08"/>
    <w:rsid w:val="009E545F"/>
    <w:rsid w:val="009F188B"/>
    <w:rsid w:val="009F1D5C"/>
    <w:rsid w:val="009F1EAE"/>
    <w:rsid w:val="009F1ED1"/>
    <w:rsid w:val="009F1FC3"/>
    <w:rsid w:val="009F3046"/>
    <w:rsid w:val="009F3743"/>
    <w:rsid w:val="009F4682"/>
    <w:rsid w:val="009F4AA2"/>
    <w:rsid w:val="009F631A"/>
    <w:rsid w:val="009F6E59"/>
    <w:rsid w:val="009F73D8"/>
    <w:rsid w:val="009F7E67"/>
    <w:rsid w:val="00A00A0E"/>
    <w:rsid w:val="00A0100E"/>
    <w:rsid w:val="00A012D0"/>
    <w:rsid w:val="00A013D7"/>
    <w:rsid w:val="00A01598"/>
    <w:rsid w:val="00A019FC"/>
    <w:rsid w:val="00A02413"/>
    <w:rsid w:val="00A02789"/>
    <w:rsid w:val="00A028C4"/>
    <w:rsid w:val="00A03269"/>
    <w:rsid w:val="00A03402"/>
    <w:rsid w:val="00A035E4"/>
    <w:rsid w:val="00A0374A"/>
    <w:rsid w:val="00A03998"/>
    <w:rsid w:val="00A039F4"/>
    <w:rsid w:val="00A03DC3"/>
    <w:rsid w:val="00A040AE"/>
    <w:rsid w:val="00A04267"/>
    <w:rsid w:val="00A04BCC"/>
    <w:rsid w:val="00A054DA"/>
    <w:rsid w:val="00A05BC7"/>
    <w:rsid w:val="00A06A4F"/>
    <w:rsid w:val="00A06AE2"/>
    <w:rsid w:val="00A06C64"/>
    <w:rsid w:val="00A0733F"/>
    <w:rsid w:val="00A07C12"/>
    <w:rsid w:val="00A10197"/>
    <w:rsid w:val="00A10690"/>
    <w:rsid w:val="00A1190F"/>
    <w:rsid w:val="00A1232B"/>
    <w:rsid w:val="00A158E5"/>
    <w:rsid w:val="00A16AD9"/>
    <w:rsid w:val="00A16E8A"/>
    <w:rsid w:val="00A17285"/>
    <w:rsid w:val="00A20133"/>
    <w:rsid w:val="00A20780"/>
    <w:rsid w:val="00A21DFF"/>
    <w:rsid w:val="00A222C7"/>
    <w:rsid w:val="00A2435C"/>
    <w:rsid w:val="00A2475C"/>
    <w:rsid w:val="00A24C4C"/>
    <w:rsid w:val="00A25750"/>
    <w:rsid w:val="00A25BC0"/>
    <w:rsid w:val="00A2738F"/>
    <w:rsid w:val="00A2755A"/>
    <w:rsid w:val="00A3092C"/>
    <w:rsid w:val="00A30C1A"/>
    <w:rsid w:val="00A30C32"/>
    <w:rsid w:val="00A31CC4"/>
    <w:rsid w:val="00A3210E"/>
    <w:rsid w:val="00A3427D"/>
    <w:rsid w:val="00A34B05"/>
    <w:rsid w:val="00A34DFA"/>
    <w:rsid w:val="00A35601"/>
    <w:rsid w:val="00A35882"/>
    <w:rsid w:val="00A35B64"/>
    <w:rsid w:val="00A35E49"/>
    <w:rsid w:val="00A35E5B"/>
    <w:rsid w:val="00A36D02"/>
    <w:rsid w:val="00A372BF"/>
    <w:rsid w:val="00A37406"/>
    <w:rsid w:val="00A37B91"/>
    <w:rsid w:val="00A37BBB"/>
    <w:rsid w:val="00A37CF4"/>
    <w:rsid w:val="00A400C4"/>
    <w:rsid w:val="00A40236"/>
    <w:rsid w:val="00A40AFE"/>
    <w:rsid w:val="00A42583"/>
    <w:rsid w:val="00A42772"/>
    <w:rsid w:val="00A42CC5"/>
    <w:rsid w:val="00A43457"/>
    <w:rsid w:val="00A437D9"/>
    <w:rsid w:val="00A44B97"/>
    <w:rsid w:val="00A45685"/>
    <w:rsid w:val="00A461E5"/>
    <w:rsid w:val="00A46FDD"/>
    <w:rsid w:val="00A474ED"/>
    <w:rsid w:val="00A4784B"/>
    <w:rsid w:val="00A47D4F"/>
    <w:rsid w:val="00A47E30"/>
    <w:rsid w:val="00A5040F"/>
    <w:rsid w:val="00A50F7A"/>
    <w:rsid w:val="00A51CBE"/>
    <w:rsid w:val="00A51E69"/>
    <w:rsid w:val="00A51FE0"/>
    <w:rsid w:val="00A521E3"/>
    <w:rsid w:val="00A52B20"/>
    <w:rsid w:val="00A52E06"/>
    <w:rsid w:val="00A5370A"/>
    <w:rsid w:val="00A53D13"/>
    <w:rsid w:val="00A53E88"/>
    <w:rsid w:val="00A53F46"/>
    <w:rsid w:val="00A541B7"/>
    <w:rsid w:val="00A54200"/>
    <w:rsid w:val="00A5438F"/>
    <w:rsid w:val="00A5552F"/>
    <w:rsid w:val="00A55757"/>
    <w:rsid w:val="00A56627"/>
    <w:rsid w:val="00A56B59"/>
    <w:rsid w:val="00A570E9"/>
    <w:rsid w:val="00A57646"/>
    <w:rsid w:val="00A57E91"/>
    <w:rsid w:val="00A60A35"/>
    <w:rsid w:val="00A61C2B"/>
    <w:rsid w:val="00A61D4F"/>
    <w:rsid w:val="00A62244"/>
    <w:rsid w:val="00A62F96"/>
    <w:rsid w:val="00A63164"/>
    <w:rsid w:val="00A634AA"/>
    <w:rsid w:val="00A645C6"/>
    <w:rsid w:val="00A6491C"/>
    <w:rsid w:val="00A64B58"/>
    <w:rsid w:val="00A661BE"/>
    <w:rsid w:val="00A67423"/>
    <w:rsid w:val="00A67719"/>
    <w:rsid w:val="00A67763"/>
    <w:rsid w:val="00A67A00"/>
    <w:rsid w:val="00A67E28"/>
    <w:rsid w:val="00A701F5"/>
    <w:rsid w:val="00A708FC"/>
    <w:rsid w:val="00A71BCF"/>
    <w:rsid w:val="00A71BD1"/>
    <w:rsid w:val="00A729A5"/>
    <w:rsid w:val="00A72B28"/>
    <w:rsid w:val="00A72CEC"/>
    <w:rsid w:val="00A73944"/>
    <w:rsid w:val="00A743A8"/>
    <w:rsid w:val="00A74B6E"/>
    <w:rsid w:val="00A74C19"/>
    <w:rsid w:val="00A750E7"/>
    <w:rsid w:val="00A75157"/>
    <w:rsid w:val="00A752CC"/>
    <w:rsid w:val="00A754A5"/>
    <w:rsid w:val="00A76998"/>
    <w:rsid w:val="00A77F7D"/>
    <w:rsid w:val="00A77F9B"/>
    <w:rsid w:val="00A80055"/>
    <w:rsid w:val="00A80273"/>
    <w:rsid w:val="00A81FEB"/>
    <w:rsid w:val="00A82A7A"/>
    <w:rsid w:val="00A82ACA"/>
    <w:rsid w:val="00A82D9E"/>
    <w:rsid w:val="00A83B2E"/>
    <w:rsid w:val="00A8489C"/>
    <w:rsid w:val="00A8490D"/>
    <w:rsid w:val="00A84BFA"/>
    <w:rsid w:val="00A84EC6"/>
    <w:rsid w:val="00A84FAE"/>
    <w:rsid w:val="00A8528A"/>
    <w:rsid w:val="00A854EA"/>
    <w:rsid w:val="00A8569D"/>
    <w:rsid w:val="00A85E1F"/>
    <w:rsid w:val="00A85EFF"/>
    <w:rsid w:val="00A86C76"/>
    <w:rsid w:val="00A87056"/>
    <w:rsid w:val="00A8719F"/>
    <w:rsid w:val="00A87E38"/>
    <w:rsid w:val="00A908D1"/>
    <w:rsid w:val="00A92D35"/>
    <w:rsid w:val="00A9310A"/>
    <w:rsid w:val="00A9359A"/>
    <w:rsid w:val="00A93A30"/>
    <w:rsid w:val="00A9426A"/>
    <w:rsid w:val="00A944EA"/>
    <w:rsid w:val="00A946C1"/>
    <w:rsid w:val="00A94931"/>
    <w:rsid w:val="00A95072"/>
    <w:rsid w:val="00A95BAB"/>
    <w:rsid w:val="00A95F1E"/>
    <w:rsid w:val="00A95F8B"/>
    <w:rsid w:val="00A96500"/>
    <w:rsid w:val="00A96953"/>
    <w:rsid w:val="00AA0DC2"/>
    <w:rsid w:val="00AA120E"/>
    <w:rsid w:val="00AA1964"/>
    <w:rsid w:val="00AA1FDE"/>
    <w:rsid w:val="00AA2B06"/>
    <w:rsid w:val="00AA30D3"/>
    <w:rsid w:val="00AA3230"/>
    <w:rsid w:val="00AA3911"/>
    <w:rsid w:val="00AA4DDD"/>
    <w:rsid w:val="00AA6340"/>
    <w:rsid w:val="00AB0519"/>
    <w:rsid w:val="00AB113C"/>
    <w:rsid w:val="00AB2168"/>
    <w:rsid w:val="00AB3C82"/>
    <w:rsid w:val="00AB7967"/>
    <w:rsid w:val="00AB7978"/>
    <w:rsid w:val="00AC0E38"/>
    <w:rsid w:val="00AC1A97"/>
    <w:rsid w:val="00AC2B20"/>
    <w:rsid w:val="00AC2D12"/>
    <w:rsid w:val="00AC2D5A"/>
    <w:rsid w:val="00AC30B7"/>
    <w:rsid w:val="00AC3D14"/>
    <w:rsid w:val="00AC3D3E"/>
    <w:rsid w:val="00AC3E2C"/>
    <w:rsid w:val="00AC3EC8"/>
    <w:rsid w:val="00AC4D2E"/>
    <w:rsid w:val="00AC4D3E"/>
    <w:rsid w:val="00AC5D29"/>
    <w:rsid w:val="00AC5E9C"/>
    <w:rsid w:val="00AC5FD6"/>
    <w:rsid w:val="00AC6EA3"/>
    <w:rsid w:val="00AC7B8A"/>
    <w:rsid w:val="00AC7CCC"/>
    <w:rsid w:val="00AD0E60"/>
    <w:rsid w:val="00AD0F1E"/>
    <w:rsid w:val="00AD1404"/>
    <w:rsid w:val="00AD21DC"/>
    <w:rsid w:val="00AD22A7"/>
    <w:rsid w:val="00AD25D3"/>
    <w:rsid w:val="00AD26B2"/>
    <w:rsid w:val="00AD4226"/>
    <w:rsid w:val="00AD4477"/>
    <w:rsid w:val="00AD4D53"/>
    <w:rsid w:val="00AD4EF0"/>
    <w:rsid w:val="00AD55FD"/>
    <w:rsid w:val="00AD602D"/>
    <w:rsid w:val="00AD658F"/>
    <w:rsid w:val="00AD6900"/>
    <w:rsid w:val="00AD6B84"/>
    <w:rsid w:val="00AD704C"/>
    <w:rsid w:val="00AD7DF8"/>
    <w:rsid w:val="00AE0710"/>
    <w:rsid w:val="00AE10D0"/>
    <w:rsid w:val="00AE122F"/>
    <w:rsid w:val="00AE15FB"/>
    <w:rsid w:val="00AE2F73"/>
    <w:rsid w:val="00AE3272"/>
    <w:rsid w:val="00AE3CB8"/>
    <w:rsid w:val="00AE41C0"/>
    <w:rsid w:val="00AE45FA"/>
    <w:rsid w:val="00AE4742"/>
    <w:rsid w:val="00AE4DF1"/>
    <w:rsid w:val="00AE5AF0"/>
    <w:rsid w:val="00AE6503"/>
    <w:rsid w:val="00AE650C"/>
    <w:rsid w:val="00AF17FF"/>
    <w:rsid w:val="00AF1ACE"/>
    <w:rsid w:val="00AF1B71"/>
    <w:rsid w:val="00AF25E6"/>
    <w:rsid w:val="00AF2CA6"/>
    <w:rsid w:val="00AF2EAF"/>
    <w:rsid w:val="00AF329F"/>
    <w:rsid w:val="00AF36DA"/>
    <w:rsid w:val="00AF43F0"/>
    <w:rsid w:val="00AF47C2"/>
    <w:rsid w:val="00AF4D82"/>
    <w:rsid w:val="00AF531A"/>
    <w:rsid w:val="00AF5E2F"/>
    <w:rsid w:val="00AF6120"/>
    <w:rsid w:val="00AF62EE"/>
    <w:rsid w:val="00AF6BB7"/>
    <w:rsid w:val="00AF78EC"/>
    <w:rsid w:val="00AF7F6D"/>
    <w:rsid w:val="00B002EE"/>
    <w:rsid w:val="00B01926"/>
    <w:rsid w:val="00B024D5"/>
    <w:rsid w:val="00B027ED"/>
    <w:rsid w:val="00B02A13"/>
    <w:rsid w:val="00B036DC"/>
    <w:rsid w:val="00B037C2"/>
    <w:rsid w:val="00B03D5C"/>
    <w:rsid w:val="00B04108"/>
    <w:rsid w:val="00B05E61"/>
    <w:rsid w:val="00B063BC"/>
    <w:rsid w:val="00B10E50"/>
    <w:rsid w:val="00B10EDE"/>
    <w:rsid w:val="00B11DD3"/>
    <w:rsid w:val="00B11F01"/>
    <w:rsid w:val="00B129ED"/>
    <w:rsid w:val="00B12ED5"/>
    <w:rsid w:val="00B12F7B"/>
    <w:rsid w:val="00B1398E"/>
    <w:rsid w:val="00B140AD"/>
    <w:rsid w:val="00B141C1"/>
    <w:rsid w:val="00B144C5"/>
    <w:rsid w:val="00B144EF"/>
    <w:rsid w:val="00B17A8B"/>
    <w:rsid w:val="00B17C53"/>
    <w:rsid w:val="00B20033"/>
    <w:rsid w:val="00B2138C"/>
    <w:rsid w:val="00B23476"/>
    <w:rsid w:val="00B24C6A"/>
    <w:rsid w:val="00B25747"/>
    <w:rsid w:val="00B2593B"/>
    <w:rsid w:val="00B25CB6"/>
    <w:rsid w:val="00B269DD"/>
    <w:rsid w:val="00B27257"/>
    <w:rsid w:val="00B308E4"/>
    <w:rsid w:val="00B3178C"/>
    <w:rsid w:val="00B330E8"/>
    <w:rsid w:val="00B33112"/>
    <w:rsid w:val="00B33233"/>
    <w:rsid w:val="00B3384B"/>
    <w:rsid w:val="00B34A1B"/>
    <w:rsid w:val="00B354AE"/>
    <w:rsid w:val="00B36282"/>
    <w:rsid w:val="00B3723D"/>
    <w:rsid w:val="00B373D7"/>
    <w:rsid w:val="00B41141"/>
    <w:rsid w:val="00B41ACD"/>
    <w:rsid w:val="00B41D4F"/>
    <w:rsid w:val="00B42312"/>
    <w:rsid w:val="00B4298A"/>
    <w:rsid w:val="00B449FF"/>
    <w:rsid w:val="00B44A37"/>
    <w:rsid w:val="00B45291"/>
    <w:rsid w:val="00B45E50"/>
    <w:rsid w:val="00B465F2"/>
    <w:rsid w:val="00B46703"/>
    <w:rsid w:val="00B46A6E"/>
    <w:rsid w:val="00B46D20"/>
    <w:rsid w:val="00B473EA"/>
    <w:rsid w:val="00B508AE"/>
    <w:rsid w:val="00B50CAC"/>
    <w:rsid w:val="00B50E3C"/>
    <w:rsid w:val="00B5160B"/>
    <w:rsid w:val="00B51E3F"/>
    <w:rsid w:val="00B51EB0"/>
    <w:rsid w:val="00B51FAB"/>
    <w:rsid w:val="00B52C55"/>
    <w:rsid w:val="00B52CFA"/>
    <w:rsid w:val="00B53002"/>
    <w:rsid w:val="00B53547"/>
    <w:rsid w:val="00B54B34"/>
    <w:rsid w:val="00B54C97"/>
    <w:rsid w:val="00B56550"/>
    <w:rsid w:val="00B56DDF"/>
    <w:rsid w:val="00B5739B"/>
    <w:rsid w:val="00B60313"/>
    <w:rsid w:val="00B61D86"/>
    <w:rsid w:val="00B62F6C"/>
    <w:rsid w:val="00B63C9A"/>
    <w:rsid w:val="00B63EA6"/>
    <w:rsid w:val="00B663CA"/>
    <w:rsid w:val="00B67058"/>
    <w:rsid w:val="00B67623"/>
    <w:rsid w:val="00B67D86"/>
    <w:rsid w:val="00B704E0"/>
    <w:rsid w:val="00B724C6"/>
    <w:rsid w:val="00B72C1E"/>
    <w:rsid w:val="00B72D2C"/>
    <w:rsid w:val="00B72E93"/>
    <w:rsid w:val="00B751C0"/>
    <w:rsid w:val="00B75B73"/>
    <w:rsid w:val="00B75C98"/>
    <w:rsid w:val="00B76610"/>
    <w:rsid w:val="00B76BE2"/>
    <w:rsid w:val="00B813A6"/>
    <w:rsid w:val="00B81610"/>
    <w:rsid w:val="00B82CA8"/>
    <w:rsid w:val="00B83471"/>
    <w:rsid w:val="00B8380D"/>
    <w:rsid w:val="00B8383D"/>
    <w:rsid w:val="00B83B99"/>
    <w:rsid w:val="00B84EA6"/>
    <w:rsid w:val="00B85032"/>
    <w:rsid w:val="00B851FB"/>
    <w:rsid w:val="00B86909"/>
    <w:rsid w:val="00B878CD"/>
    <w:rsid w:val="00B878DD"/>
    <w:rsid w:val="00B87CA3"/>
    <w:rsid w:val="00B91403"/>
    <w:rsid w:val="00B920F6"/>
    <w:rsid w:val="00B92700"/>
    <w:rsid w:val="00B94914"/>
    <w:rsid w:val="00B94D41"/>
    <w:rsid w:val="00B9588B"/>
    <w:rsid w:val="00B97321"/>
    <w:rsid w:val="00B97BF4"/>
    <w:rsid w:val="00BA0015"/>
    <w:rsid w:val="00BA06FD"/>
    <w:rsid w:val="00BA0BA4"/>
    <w:rsid w:val="00BA1FC8"/>
    <w:rsid w:val="00BA1FCA"/>
    <w:rsid w:val="00BA2895"/>
    <w:rsid w:val="00BA2C59"/>
    <w:rsid w:val="00BA30AF"/>
    <w:rsid w:val="00BA466F"/>
    <w:rsid w:val="00BA5234"/>
    <w:rsid w:val="00BA5516"/>
    <w:rsid w:val="00BA7456"/>
    <w:rsid w:val="00BA7E1B"/>
    <w:rsid w:val="00BB0F5E"/>
    <w:rsid w:val="00BB1859"/>
    <w:rsid w:val="00BB1A1B"/>
    <w:rsid w:val="00BB2E6A"/>
    <w:rsid w:val="00BB36E8"/>
    <w:rsid w:val="00BB3CB5"/>
    <w:rsid w:val="00BB466F"/>
    <w:rsid w:val="00BB474B"/>
    <w:rsid w:val="00BB56A3"/>
    <w:rsid w:val="00BB609B"/>
    <w:rsid w:val="00BB6B8D"/>
    <w:rsid w:val="00BB70B2"/>
    <w:rsid w:val="00BB7311"/>
    <w:rsid w:val="00BB7820"/>
    <w:rsid w:val="00BB7FDB"/>
    <w:rsid w:val="00BC0180"/>
    <w:rsid w:val="00BC0A0C"/>
    <w:rsid w:val="00BC3C17"/>
    <w:rsid w:val="00BC3C43"/>
    <w:rsid w:val="00BC55D8"/>
    <w:rsid w:val="00BC68C9"/>
    <w:rsid w:val="00BD0092"/>
    <w:rsid w:val="00BD033B"/>
    <w:rsid w:val="00BD0644"/>
    <w:rsid w:val="00BD0C62"/>
    <w:rsid w:val="00BD118F"/>
    <w:rsid w:val="00BD13DA"/>
    <w:rsid w:val="00BD1BA4"/>
    <w:rsid w:val="00BD35A3"/>
    <w:rsid w:val="00BD3A19"/>
    <w:rsid w:val="00BD3C7F"/>
    <w:rsid w:val="00BD4579"/>
    <w:rsid w:val="00BD4B53"/>
    <w:rsid w:val="00BD543D"/>
    <w:rsid w:val="00BD5CF7"/>
    <w:rsid w:val="00BD5F25"/>
    <w:rsid w:val="00BD63CE"/>
    <w:rsid w:val="00BD66B3"/>
    <w:rsid w:val="00BD6AC4"/>
    <w:rsid w:val="00BE0E4E"/>
    <w:rsid w:val="00BE14B9"/>
    <w:rsid w:val="00BE1F8C"/>
    <w:rsid w:val="00BE323A"/>
    <w:rsid w:val="00BE336A"/>
    <w:rsid w:val="00BE4644"/>
    <w:rsid w:val="00BE486F"/>
    <w:rsid w:val="00BE4AE4"/>
    <w:rsid w:val="00BE4FC7"/>
    <w:rsid w:val="00BE537F"/>
    <w:rsid w:val="00BE571B"/>
    <w:rsid w:val="00BE618C"/>
    <w:rsid w:val="00BE6752"/>
    <w:rsid w:val="00BE6D2E"/>
    <w:rsid w:val="00BE6EF6"/>
    <w:rsid w:val="00BF009A"/>
    <w:rsid w:val="00BF04F7"/>
    <w:rsid w:val="00BF0880"/>
    <w:rsid w:val="00BF0CA6"/>
    <w:rsid w:val="00BF106D"/>
    <w:rsid w:val="00BF3D0F"/>
    <w:rsid w:val="00BF40EB"/>
    <w:rsid w:val="00BF6280"/>
    <w:rsid w:val="00C00225"/>
    <w:rsid w:val="00C0092A"/>
    <w:rsid w:val="00C00A52"/>
    <w:rsid w:val="00C00D6F"/>
    <w:rsid w:val="00C00EE0"/>
    <w:rsid w:val="00C012A7"/>
    <w:rsid w:val="00C016B2"/>
    <w:rsid w:val="00C01885"/>
    <w:rsid w:val="00C01C4A"/>
    <w:rsid w:val="00C01FB6"/>
    <w:rsid w:val="00C025C5"/>
    <w:rsid w:val="00C02EB2"/>
    <w:rsid w:val="00C0442F"/>
    <w:rsid w:val="00C04A0B"/>
    <w:rsid w:val="00C04E17"/>
    <w:rsid w:val="00C0520A"/>
    <w:rsid w:val="00C05D2E"/>
    <w:rsid w:val="00C06797"/>
    <w:rsid w:val="00C072DC"/>
    <w:rsid w:val="00C0733E"/>
    <w:rsid w:val="00C07353"/>
    <w:rsid w:val="00C07E62"/>
    <w:rsid w:val="00C114D6"/>
    <w:rsid w:val="00C12B8A"/>
    <w:rsid w:val="00C13CF4"/>
    <w:rsid w:val="00C144A7"/>
    <w:rsid w:val="00C17384"/>
    <w:rsid w:val="00C2069C"/>
    <w:rsid w:val="00C20DFF"/>
    <w:rsid w:val="00C2149F"/>
    <w:rsid w:val="00C221F2"/>
    <w:rsid w:val="00C2269A"/>
    <w:rsid w:val="00C22874"/>
    <w:rsid w:val="00C233B2"/>
    <w:rsid w:val="00C241FF"/>
    <w:rsid w:val="00C24449"/>
    <w:rsid w:val="00C251C2"/>
    <w:rsid w:val="00C26AD9"/>
    <w:rsid w:val="00C27751"/>
    <w:rsid w:val="00C3008D"/>
    <w:rsid w:val="00C305C3"/>
    <w:rsid w:val="00C326EF"/>
    <w:rsid w:val="00C32BAD"/>
    <w:rsid w:val="00C33266"/>
    <w:rsid w:val="00C33B1F"/>
    <w:rsid w:val="00C3469C"/>
    <w:rsid w:val="00C34A4D"/>
    <w:rsid w:val="00C34B82"/>
    <w:rsid w:val="00C36AC9"/>
    <w:rsid w:val="00C36C89"/>
    <w:rsid w:val="00C37875"/>
    <w:rsid w:val="00C40B90"/>
    <w:rsid w:val="00C40E61"/>
    <w:rsid w:val="00C41009"/>
    <w:rsid w:val="00C4219B"/>
    <w:rsid w:val="00C42444"/>
    <w:rsid w:val="00C429AA"/>
    <w:rsid w:val="00C42B03"/>
    <w:rsid w:val="00C43A36"/>
    <w:rsid w:val="00C45A9D"/>
    <w:rsid w:val="00C45CE6"/>
    <w:rsid w:val="00C461DC"/>
    <w:rsid w:val="00C4719E"/>
    <w:rsid w:val="00C5121A"/>
    <w:rsid w:val="00C51415"/>
    <w:rsid w:val="00C516E4"/>
    <w:rsid w:val="00C51F29"/>
    <w:rsid w:val="00C52033"/>
    <w:rsid w:val="00C5265D"/>
    <w:rsid w:val="00C52CDC"/>
    <w:rsid w:val="00C533AC"/>
    <w:rsid w:val="00C55091"/>
    <w:rsid w:val="00C5582B"/>
    <w:rsid w:val="00C55B1D"/>
    <w:rsid w:val="00C5657C"/>
    <w:rsid w:val="00C56621"/>
    <w:rsid w:val="00C56F2A"/>
    <w:rsid w:val="00C573C1"/>
    <w:rsid w:val="00C576FA"/>
    <w:rsid w:val="00C57B82"/>
    <w:rsid w:val="00C609DC"/>
    <w:rsid w:val="00C60C66"/>
    <w:rsid w:val="00C628E8"/>
    <w:rsid w:val="00C62A84"/>
    <w:rsid w:val="00C63657"/>
    <w:rsid w:val="00C63688"/>
    <w:rsid w:val="00C63A96"/>
    <w:rsid w:val="00C63AB9"/>
    <w:rsid w:val="00C6426E"/>
    <w:rsid w:val="00C6448B"/>
    <w:rsid w:val="00C65857"/>
    <w:rsid w:val="00C65F08"/>
    <w:rsid w:val="00C66955"/>
    <w:rsid w:val="00C66AF9"/>
    <w:rsid w:val="00C70BE0"/>
    <w:rsid w:val="00C70D1A"/>
    <w:rsid w:val="00C7130A"/>
    <w:rsid w:val="00C72337"/>
    <w:rsid w:val="00C728B0"/>
    <w:rsid w:val="00C73E22"/>
    <w:rsid w:val="00C75105"/>
    <w:rsid w:val="00C7567A"/>
    <w:rsid w:val="00C7580C"/>
    <w:rsid w:val="00C75C97"/>
    <w:rsid w:val="00C75CA5"/>
    <w:rsid w:val="00C76A4A"/>
    <w:rsid w:val="00C77B0A"/>
    <w:rsid w:val="00C80445"/>
    <w:rsid w:val="00C811C9"/>
    <w:rsid w:val="00C81394"/>
    <w:rsid w:val="00C81733"/>
    <w:rsid w:val="00C8189A"/>
    <w:rsid w:val="00C8273A"/>
    <w:rsid w:val="00C82796"/>
    <w:rsid w:val="00C8351E"/>
    <w:rsid w:val="00C838FA"/>
    <w:rsid w:val="00C84F65"/>
    <w:rsid w:val="00C85EE9"/>
    <w:rsid w:val="00C8672A"/>
    <w:rsid w:val="00C86899"/>
    <w:rsid w:val="00C86E2E"/>
    <w:rsid w:val="00C86EB9"/>
    <w:rsid w:val="00C87D90"/>
    <w:rsid w:val="00C87EAB"/>
    <w:rsid w:val="00C90022"/>
    <w:rsid w:val="00C90581"/>
    <w:rsid w:val="00C9075E"/>
    <w:rsid w:val="00C910FD"/>
    <w:rsid w:val="00C916BD"/>
    <w:rsid w:val="00C9182E"/>
    <w:rsid w:val="00C9190B"/>
    <w:rsid w:val="00C91DFD"/>
    <w:rsid w:val="00C93606"/>
    <w:rsid w:val="00C93B7C"/>
    <w:rsid w:val="00C94164"/>
    <w:rsid w:val="00C95002"/>
    <w:rsid w:val="00C95CCD"/>
    <w:rsid w:val="00C95EB9"/>
    <w:rsid w:val="00C96373"/>
    <w:rsid w:val="00C9687C"/>
    <w:rsid w:val="00C971D1"/>
    <w:rsid w:val="00C97685"/>
    <w:rsid w:val="00C976A9"/>
    <w:rsid w:val="00CA13C1"/>
    <w:rsid w:val="00CA15F6"/>
    <w:rsid w:val="00CA2A94"/>
    <w:rsid w:val="00CA300C"/>
    <w:rsid w:val="00CA44DF"/>
    <w:rsid w:val="00CA5432"/>
    <w:rsid w:val="00CA54E0"/>
    <w:rsid w:val="00CA5871"/>
    <w:rsid w:val="00CA6952"/>
    <w:rsid w:val="00CA6AF0"/>
    <w:rsid w:val="00CA7287"/>
    <w:rsid w:val="00CB0443"/>
    <w:rsid w:val="00CB087F"/>
    <w:rsid w:val="00CB107D"/>
    <w:rsid w:val="00CB1607"/>
    <w:rsid w:val="00CB1D69"/>
    <w:rsid w:val="00CB24AA"/>
    <w:rsid w:val="00CB25C4"/>
    <w:rsid w:val="00CB2FAC"/>
    <w:rsid w:val="00CB4913"/>
    <w:rsid w:val="00CB50DB"/>
    <w:rsid w:val="00CB5339"/>
    <w:rsid w:val="00CB562B"/>
    <w:rsid w:val="00CB572F"/>
    <w:rsid w:val="00CB59DC"/>
    <w:rsid w:val="00CB5B64"/>
    <w:rsid w:val="00CB6532"/>
    <w:rsid w:val="00CB710E"/>
    <w:rsid w:val="00CB7B45"/>
    <w:rsid w:val="00CC0106"/>
    <w:rsid w:val="00CC012B"/>
    <w:rsid w:val="00CC0FD2"/>
    <w:rsid w:val="00CC2ABF"/>
    <w:rsid w:val="00CC3757"/>
    <w:rsid w:val="00CC382A"/>
    <w:rsid w:val="00CC3B1A"/>
    <w:rsid w:val="00CC4223"/>
    <w:rsid w:val="00CC4547"/>
    <w:rsid w:val="00CC4B11"/>
    <w:rsid w:val="00CC4C0A"/>
    <w:rsid w:val="00CC55BA"/>
    <w:rsid w:val="00CC587A"/>
    <w:rsid w:val="00CC6CFC"/>
    <w:rsid w:val="00CC6EB9"/>
    <w:rsid w:val="00CC6FA7"/>
    <w:rsid w:val="00CC7862"/>
    <w:rsid w:val="00CC7C31"/>
    <w:rsid w:val="00CD008C"/>
    <w:rsid w:val="00CD0E27"/>
    <w:rsid w:val="00CD0FE0"/>
    <w:rsid w:val="00CD1B65"/>
    <w:rsid w:val="00CD1E83"/>
    <w:rsid w:val="00CD2049"/>
    <w:rsid w:val="00CD2105"/>
    <w:rsid w:val="00CD44FA"/>
    <w:rsid w:val="00CD4CD6"/>
    <w:rsid w:val="00CD5748"/>
    <w:rsid w:val="00CD5828"/>
    <w:rsid w:val="00CD5AE8"/>
    <w:rsid w:val="00CD62A4"/>
    <w:rsid w:val="00CD6435"/>
    <w:rsid w:val="00CD6694"/>
    <w:rsid w:val="00CD6E5A"/>
    <w:rsid w:val="00CE156C"/>
    <w:rsid w:val="00CE2577"/>
    <w:rsid w:val="00CE3CA3"/>
    <w:rsid w:val="00CE3DE7"/>
    <w:rsid w:val="00CE451A"/>
    <w:rsid w:val="00CE4663"/>
    <w:rsid w:val="00CE526A"/>
    <w:rsid w:val="00CE5856"/>
    <w:rsid w:val="00CE6235"/>
    <w:rsid w:val="00CE63BB"/>
    <w:rsid w:val="00CE6E2F"/>
    <w:rsid w:val="00CE6E97"/>
    <w:rsid w:val="00CE7285"/>
    <w:rsid w:val="00CF0491"/>
    <w:rsid w:val="00CF1AC9"/>
    <w:rsid w:val="00CF21E2"/>
    <w:rsid w:val="00CF329E"/>
    <w:rsid w:val="00CF457A"/>
    <w:rsid w:val="00CF476B"/>
    <w:rsid w:val="00CF4F59"/>
    <w:rsid w:val="00CF5243"/>
    <w:rsid w:val="00CF54D2"/>
    <w:rsid w:val="00CF6F04"/>
    <w:rsid w:val="00CF72BB"/>
    <w:rsid w:val="00D0000F"/>
    <w:rsid w:val="00D00D52"/>
    <w:rsid w:val="00D00EFC"/>
    <w:rsid w:val="00D02A8D"/>
    <w:rsid w:val="00D040F1"/>
    <w:rsid w:val="00D0440F"/>
    <w:rsid w:val="00D04DCA"/>
    <w:rsid w:val="00D04F03"/>
    <w:rsid w:val="00D06ADF"/>
    <w:rsid w:val="00D06F4C"/>
    <w:rsid w:val="00D07CE8"/>
    <w:rsid w:val="00D07EBD"/>
    <w:rsid w:val="00D106C5"/>
    <w:rsid w:val="00D10D81"/>
    <w:rsid w:val="00D11E0E"/>
    <w:rsid w:val="00D1267E"/>
    <w:rsid w:val="00D12CE1"/>
    <w:rsid w:val="00D12D0D"/>
    <w:rsid w:val="00D13FA8"/>
    <w:rsid w:val="00D14F42"/>
    <w:rsid w:val="00D1538F"/>
    <w:rsid w:val="00D178D8"/>
    <w:rsid w:val="00D17E86"/>
    <w:rsid w:val="00D206B9"/>
    <w:rsid w:val="00D222D1"/>
    <w:rsid w:val="00D241CD"/>
    <w:rsid w:val="00D24D6E"/>
    <w:rsid w:val="00D25030"/>
    <w:rsid w:val="00D25163"/>
    <w:rsid w:val="00D264FC"/>
    <w:rsid w:val="00D26E05"/>
    <w:rsid w:val="00D27462"/>
    <w:rsid w:val="00D276C2"/>
    <w:rsid w:val="00D27BC0"/>
    <w:rsid w:val="00D303BA"/>
    <w:rsid w:val="00D32B35"/>
    <w:rsid w:val="00D32D19"/>
    <w:rsid w:val="00D33B1F"/>
    <w:rsid w:val="00D33B76"/>
    <w:rsid w:val="00D33F50"/>
    <w:rsid w:val="00D3460A"/>
    <w:rsid w:val="00D34C0C"/>
    <w:rsid w:val="00D35B64"/>
    <w:rsid w:val="00D37C64"/>
    <w:rsid w:val="00D40980"/>
    <w:rsid w:val="00D40D3F"/>
    <w:rsid w:val="00D41C05"/>
    <w:rsid w:val="00D433CA"/>
    <w:rsid w:val="00D44E20"/>
    <w:rsid w:val="00D4517A"/>
    <w:rsid w:val="00D45805"/>
    <w:rsid w:val="00D45B7A"/>
    <w:rsid w:val="00D45E90"/>
    <w:rsid w:val="00D464FC"/>
    <w:rsid w:val="00D467A6"/>
    <w:rsid w:val="00D467FE"/>
    <w:rsid w:val="00D4700E"/>
    <w:rsid w:val="00D4774F"/>
    <w:rsid w:val="00D50AF9"/>
    <w:rsid w:val="00D51D46"/>
    <w:rsid w:val="00D52481"/>
    <w:rsid w:val="00D525F8"/>
    <w:rsid w:val="00D54114"/>
    <w:rsid w:val="00D5453F"/>
    <w:rsid w:val="00D5517C"/>
    <w:rsid w:val="00D566AB"/>
    <w:rsid w:val="00D56E23"/>
    <w:rsid w:val="00D57DDC"/>
    <w:rsid w:val="00D57EEE"/>
    <w:rsid w:val="00D60FF0"/>
    <w:rsid w:val="00D614E2"/>
    <w:rsid w:val="00D62796"/>
    <w:rsid w:val="00D629B9"/>
    <w:rsid w:val="00D62E59"/>
    <w:rsid w:val="00D63827"/>
    <w:rsid w:val="00D64633"/>
    <w:rsid w:val="00D64AA7"/>
    <w:rsid w:val="00D656C2"/>
    <w:rsid w:val="00D66585"/>
    <w:rsid w:val="00D676DE"/>
    <w:rsid w:val="00D710BC"/>
    <w:rsid w:val="00D71528"/>
    <w:rsid w:val="00D71E71"/>
    <w:rsid w:val="00D7246B"/>
    <w:rsid w:val="00D72A95"/>
    <w:rsid w:val="00D738DA"/>
    <w:rsid w:val="00D73BE2"/>
    <w:rsid w:val="00D73C61"/>
    <w:rsid w:val="00D73D9F"/>
    <w:rsid w:val="00D743DD"/>
    <w:rsid w:val="00D75717"/>
    <w:rsid w:val="00D76074"/>
    <w:rsid w:val="00D77196"/>
    <w:rsid w:val="00D77BEF"/>
    <w:rsid w:val="00D804B0"/>
    <w:rsid w:val="00D80BCB"/>
    <w:rsid w:val="00D8114C"/>
    <w:rsid w:val="00D817B2"/>
    <w:rsid w:val="00D81A85"/>
    <w:rsid w:val="00D82006"/>
    <w:rsid w:val="00D823F3"/>
    <w:rsid w:val="00D84AB1"/>
    <w:rsid w:val="00D84E20"/>
    <w:rsid w:val="00D85DB3"/>
    <w:rsid w:val="00D86E6D"/>
    <w:rsid w:val="00D87620"/>
    <w:rsid w:val="00D9126F"/>
    <w:rsid w:val="00D91FF6"/>
    <w:rsid w:val="00D92050"/>
    <w:rsid w:val="00D927E7"/>
    <w:rsid w:val="00D93869"/>
    <w:rsid w:val="00D93EB7"/>
    <w:rsid w:val="00D940B8"/>
    <w:rsid w:val="00D941EF"/>
    <w:rsid w:val="00D9463B"/>
    <w:rsid w:val="00D95BFC"/>
    <w:rsid w:val="00D96337"/>
    <w:rsid w:val="00D966D4"/>
    <w:rsid w:val="00D97111"/>
    <w:rsid w:val="00D97A7E"/>
    <w:rsid w:val="00DA01E9"/>
    <w:rsid w:val="00DA0418"/>
    <w:rsid w:val="00DA13B8"/>
    <w:rsid w:val="00DA1508"/>
    <w:rsid w:val="00DA1CB8"/>
    <w:rsid w:val="00DA3003"/>
    <w:rsid w:val="00DA3996"/>
    <w:rsid w:val="00DA49B4"/>
    <w:rsid w:val="00DA4B44"/>
    <w:rsid w:val="00DA4E10"/>
    <w:rsid w:val="00DA5297"/>
    <w:rsid w:val="00DA5975"/>
    <w:rsid w:val="00DA6AFF"/>
    <w:rsid w:val="00DA6D64"/>
    <w:rsid w:val="00DA6E9E"/>
    <w:rsid w:val="00DA7E4E"/>
    <w:rsid w:val="00DB0266"/>
    <w:rsid w:val="00DB04F9"/>
    <w:rsid w:val="00DB1910"/>
    <w:rsid w:val="00DB201B"/>
    <w:rsid w:val="00DB2104"/>
    <w:rsid w:val="00DB2A9F"/>
    <w:rsid w:val="00DB32EA"/>
    <w:rsid w:val="00DB55A6"/>
    <w:rsid w:val="00DB6947"/>
    <w:rsid w:val="00DB74B9"/>
    <w:rsid w:val="00DB78A8"/>
    <w:rsid w:val="00DC1605"/>
    <w:rsid w:val="00DC1620"/>
    <w:rsid w:val="00DC2318"/>
    <w:rsid w:val="00DC2832"/>
    <w:rsid w:val="00DC33C4"/>
    <w:rsid w:val="00DC3CF3"/>
    <w:rsid w:val="00DC4035"/>
    <w:rsid w:val="00DC6AD6"/>
    <w:rsid w:val="00DC7234"/>
    <w:rsid w:val="00DD0872"/>
    <w:rsid w:val="00DD0A4E"/>
    <w:rsid w:val="00DD0FD0"/>
    <w:rsid w:val="00DD115E"/>
    <w:rsid w:val="00DD11AB"/>
    <w:rsid w:val="00DD2216"/>
    <w:rsid w:val="00DD2A91"/>
    <w:rsid w:val="00DD356F"/>
    <w:rsid w:val="00DD391B"/>
    <w:rsid w:val="00DD3C97"/>
    <w:rsid w:val="00DD4C7A"/>
    <w:rsid w:val="00DD551C"/>
    <w:rsid w:val="00DD6176"/>
    <w:rsid w:val="00DD67EA"/>
    <w:rsid w:val="00DD6B0C"/>
    <w:rsid w:val="00DD73BE"/>
    <w:rsid w:val="00DD7BAA"/>
    <w:rsid w:val="00DE0124"/>
    <w:rsid w:val="00DE10C0"/>
    <w:rsid w:val="00DE123F"/>
    <w:rsid w:val="00DE2920"/>
    <w:rsid w:val="00DE2F81"/>
    <w:rsid w:val="00DE3122"/>
    <w:rsid w:val="00DE31BF"/>
    <w:rsid w:val="00DE37F8"/>
    <w:rsid w:val="00DE381F"/>
    <w:rsid w:val="00DE3D73"/>
    <w:rsid w:val="00DE498D"/>
    <w:rsid w:val="00DE5C39"/>
    <w:rsid w:val="00DE5D38"/>
    <w:rsid w:val="00DE78CD"/>
    <w:rsid w:val="00DF0159"/>
    <w:rsid w:val="00DF11FE"/>
    <w:rsid w:val="00DF264A"/>
    <w:rsid w:val="00DF316A"/>
    <w:rsid w:val="00DF4F06"/>
    <w:rsid w:val="00DF5B7D"/>
    <w:rsid w:val="00DF5D38"/>
    <w:rsid w:val="00DF6353"/>
    <w:rsid w:val="00DF673A"/>
    <w:rsid w:val="00DF67D1"/>
    <w:rsid w:val="00DF6886"/>
    <w:rsid w:val="00DF70BA"/>
    <w:rsid w:val="00DF7475"/>
    <w:rsid w:val="00DF747C"/>
    <w:rsid w:val="00E00266"/>
    <w:rsid w:val="00E01011"/>
    <w:rsid w:val="00E01149"/>
    <w:rsid w:val="00E01832"/>
    <w:rsid w:val="00E03475"/>
    <w:rsid w:val="00E0435E"/>
    <w:rsid w:val="00E058C9"/>
    <w:rsid w:val="00E0635B"/>
    <w:rsid w:val="00E0674B"/>
    <w:rsid w:val="00E069A2"/>
    <w:rsid w:val="00E06B6C"/>
    <w:rsid w:val="00E06D3B"/>
    <w:rsid w:val="00E0725A"/>
    <w:rsid w:val="00E072D3"/>
    <w:rsid w:val="00E077E3"/>
    <w:rsid w:val="00E07EAF"/>
    <w:rsid w:val="00E100B1"/>
    <w:rsid w:val="00E10B02"/>
    <w:rsid w:val="00E11984"/>
    <w:rsid w:val="00E12D84"/>
    <w:rsid w:val="00E130A9"/>
    <w:rsid w:val="00E1328C"/>
    <w:rsid w:val="00E13594"/>
    <w:rsid w:val="00E13F48"/>
    <w:rsid w:val="00E14AFE"/>
    <w:rsid w:val="00E16C63"/>
    <w:rsid w:val="00E16E73"/>
    <w:rsid w:val="00E16F06"/>
    <w:rsid w:val="00E176DC"/>
    <w:rsid w:val="00E178E3"/>
    <w:rsid w:val="00E17A81"/>
    <w:rsid w:val="00E20002"/>
    <w:rsid w:val="00E2098B"/>
    <w:rsid w:val="00E20AAA"/>
    <w:rsid w:val="00E21892"/>
    <w:rsid w:val="00E21D83"/>
    <w:rsid w:val="00E21FCA"/>
    <w:rsid w:val="00E22651"/>
    <w:rsid w:val="00E2266A"/>
    <w:rsid w:val="00E2268D"/>
    <w:rsid w:val="00E22A49"/>
    <w:rsid w:val="00E237FC"/>
    <w:rsid w:val="00E238BA"/>
    <w:rsid w:val="00E239C1"/>
    <w:rsid w:val="00E24206"/>
    <w:rsid w:val="00E24DB7"/>
    <w:rsid w:val="00E250E2"/>
    <w:rsid w:val="00E256A8"/>
    <w:rsid w:val="00E2575E"/>
    <w:rsid w:val="00E25820"/>
    <w:rsid w:val="00E2585E"/>
    <w:rsid w:val="00E2627D"/>
    <w:rsid w:val="00E26AB4"/>
    <w:rsid w:val="00E26DAF"/>
    <w:rsid w:val="00E270BE"/>
    <w:rsid w:val="00E305BE"/>
    <w:rsid w:val="00E30D5C"/>
    <w:rsid w:val="00E318DB"/>
    <w:rsid w:val="00E31BFD"/>
    <w:rsid w:val="00E32F4C"/>
    <w:rsid w:val="00E3398D"/>
    <w:rsid w:val="00E34C95"/>
    <w:rsid w:val="00E3543D"/>
    <w:rsid w:val="00E3576C"/>
    <w:rsid w:val="00E3584C"/>
    <w:rsid w:val="00E35C78"/>
    <w:rsid w:val="00E36478"/>
    <w:rsid w:val="00E36F43"/>
    <w:rsid w:val="00E372C4"/>
    <w:rsid w:val="00E372D0"/>
    <w:rsid w:val="00E3740F"/>
    <w:rsid w:val="00E40EDD"/>
    <w:rsid w:val="00E4215F"/>
    <w:rsid w:val="00E4262A"/>
    <w:rsid w:val="00E43004"/>
    <w:rsid w:val="00E43508"/>
    <w:rsid w:val="00E43817"/>
    <w:rsid w:val="00E43D7F"/>
    <w:rsid w:val="00E4560F"/>
    <w:rsid w:val="00E461DA"/>
    <w:rsid w:val="00E46593"/>
    <w:rsid w:val="00E4796B"/>
    <w:rsid w:val="00E47BF4"/>
    <w:rsid w:val="00E502F0"/>
    <w:rsid w:val="00E50383"/>
    <w:rsid w:val="00E50A42"/>
    <w:rsid w:val="00E51067"/>
    <w:rsid w:val="00E510B3"/>
    <w:rsid w:val="00E51852"/>
    <w:rsid w:val="00E52018"/>
    <w:rsid w:val="00E521C3"/>
    <w:rsid w:val="00E52BAF"/>
    <w:rsid w:val="00E531C3"/>
    <w:rsid w:val="00E531DA"/>
    <w:rsid w:val="00E539FF"/>
    <w:rsid w:val="00E53CF0"/>
    <w:rsid w:val="00E54264"/>
    <w:rsid w:val="00E542A4"/>
    <w:rsid w:val="00E5518F"/>
    <w:rsid w:val="00E5586E"/>
    <w:rsid w:val="00E55B0C"/>
    <w:rsid w:val="00E578DB"/>
    <w:rsid w:val="00E57FF9"/>
    <w:rsid w:val="00E60B3C"/>
    <w:rsid w:val="00E63503"/>
    <w:rsid w:val="00E63A53"/>
    <w:rsid w:val="00E64384"/>
    <w:rsid w:val="00E65D19"/>
    <w:rsid w:val="00E6662D"/>
    <w:rsid w:val="00E66F35"/>
    <w:rsid w:val="00E67503"/>
    <w:rsid w:val="00E67795"/>
    <w:rsid w:val="00E70458"/>
    <w:rsid w:val="00E715E9"/>
    <w:rsid w:val="00E7168D"/>
    <w:rsid w:val="00E718CC"/>
    <w:rsid w:val="00E72863"/>
    <w:rsid w:val="00E72B11"/>
    <w:rsid w:val="00E73078"/>
    <w:rsid w:val="00E73304"/>
    <w:rsid w:val="00E73521"/>
    <w:rsid w:val="00E73697"/>
    <w:rsid w:val="00E745E6"/>
    <w:rsid w:val="00E74A5E"/>
    <w:rsid w:val="00E758BE"/>
    <w:rsid w:val="00E76057"/>
    <w:rsid w:val="00E760AF"/>
    <w:rsid w:val="00E764B0"/>
    <w:rsid w:val="00E76BEC"/>
    <w:rsid w:val="00E76D1B"/>
    <w:rsid w:val="00E7724E"/>
    <w:rsid w:val="00E77DFF"/>
    <w:rsid w:val="00E81BEE"/>
    <w:rsid w:val="00E828A6"/>
    <w:rsid w:val="00E82C03"/>
    <w:rsid w:val="00E8333A"/>
    <w:rsid w:val="00E843FC"/>
    <w:rsid w:val="00E859C9"/>
    <w:rsid w:val="00E85A78"/>
    <w:rsid w:val="00E861DF"/>
    <w:rsid w:val="00E86509"/>
    <w:rsid w:val="00E8762F"/>
    <w:rsid w:val="00E876FC"/>
    <w:rsid w:val="00E90315"/>
    <w:rsid w:val="00E90427"/>
    <w:rsid w:val="00E90DEF"/>
    <w:rsid w:val="00E91C1F"/>
    <w:rsid w:val="00E92F84"/>
    <w:rsid w:val="00E943EE"/>
    <w:rsid w:val="00E95A09"/>
    <w:rsid w:val="00E95B97"/>
    <w:rsid w:val="00E95F2D"/>
    <w:rsid w:val="00E9609E"/>
    <w:rsid w:val="00E96B59"/>
    <w:rsid w:val="00E96F3E"/>
    <w:rsid w:val="00E974F2"/>
    <w:rsid w:val="00E978E4"/>
    <w:rsid w:val="00E97FEC"/>
    <w:rsid w:val="00EA0894"/>
    <w:rsid w:val="00EA1C5F"/>
    <w:rsid w:val="00EA2B42"/>
    <w:rsid w:val="00EA2F6A"/>
    <w:rsid w:val="00EA306E"/>
    <w:rsid w:val="00EA3223"/>
    <w:rsid w:val="00EA330C"/>
    <w:rsid w:val="00EA3359"/>
    <w:rsid w:val="00EA3BA9"/>
    <w:rsid w:val="00EA559A"/>
    <w:rsid w:val="00EA656E"/>
    <w:rsid w:val="00EA75CB"/>
    <w:rsid w:val="00EA79D7"/>
    <w:rsid w:val="00EB060E"/>
    <w:rsid w:val="00EB094B"/>
    <w:rsid w:val="00EB0A12"/>
    <w:rsid w:val="00EB161E"/>
    <w:rsid w:val="00EB1853"/>
    <w:rsid w:val="00EB383A"/>
    <w:rsid w:val="00EB4A6D"/>
    <w:rsid w:val="00EB4E8C"/>
    <w:rsid w:val="00EB55DB"/>
    <w:rsid w:val="00EB643E"/>
    <w:rsid w:val="00EB6C2A"/>
    <w:rsid w:val="00EB7800"/>
    <w:rsid w:val="00EB7A6B"/>
    <w:rsid w:val="00EB7D2E"/>
    <w:rsid w:val="00EB7FAC"/>
    <w:rsid w:val="00EC0216"/>
    <w:rsid w:val="00EC151B"/>
    <w:rsid w:val="00EC19AC"/>
    <w:rsid w:val="00EC1AB4"/>
    <w:rsid w:val="00EC2698"/>
    <w:rsid w:val="00EC381D"/>
    <w:rsid w:val="00EC4764"/>
    <w:rsid w:val="00EC477E"/>
    <w:rsid w:val="00EC4DB7"/>
    <w:rsid w:val="00EC4E1C"/>
    <w:rsid w:val="00EC5CD1"/>
    <w:rsid w:val="00ED0440"/>
    <w:rsid w:val="00ED0499"/>
    <w:rsid w:val="00ED0D42"/>
    <w:rsid w:val="00ED177F"/>
    <w:rsid w:val="00ED1D58"/>
    <w:rsid w:val="00ED20CE"/>
    <w:rsid w:val="00ED6B9F"/>
    <w:rsid w:val="00ED6BB7"/>
    <w:rsid w:val="00ED7B1A"/>
    <w:rsid w:val="00EE11F1"/>
    <w:rsid w:val="00EE3B3A"/>
    <w:rsid w:val="00EE4AC8"/>
    <w:rsid w:val="00EE4C0D"/>
    <w:rsid w:val="00EE5DA0"/>
    <w:rsid w:val="00EE5E82"/>
    <w:rsid w:val="00EE64C3"/>
    <w:rsid w:val="00EE6D69"/>
    <w:rsid w:val="00EF009A"/>
    <w:rsid w:val="00EF02C5"/>
    <w:rsid w:val="00EF05C0"/>
    <w:rsid w:val="00EF14CB"/>
    <w:rsid w:val="00EF1593"/>
    <w:rsid w:val="00EF1FB1"/>
    <w:rsid w:val="00EF2D4F"/>
    <w:rsid w:val="00EF2DC6"/>
    <w:rsid w:val="00EF2E78"/>
    <w:rsid w:val="00EF368A"/>
    <w:rsid w:val="00EF3B6E"/>
    <w:rsid w:val="00EF58C2"/>
    <w:rsid w:val="00EF655D"/>
    <w:rsid w:val="00F00218"/>
    <w:rsid w:val="00F0053E"/>
    <w:rsid w:val="00F00878"/>
    <w:rsid w:val="00F00C8A"/>
    <w:rsid w:val="00F01420"/>
    <w:rsid w:val="00F020ED"/>
    <w:rsid w:val="00F02235"/>
    <w:rsid w:val="00F02C9D"/>
    <w:rsid w:val="00F03481"/>
    <w:rsid w:val="00F04DCB"/>
    <w:rsid w:val="00F0678A"/>
    <w:rsid w:val="00F06FE6"/>
    <w:rsid w:val="00F072E4"/>
    <w:rsid w:val="00F076A7"/>
    <w:rsid w:val="00F103CA"/>
    <w:rsid w:val="00F113B1"/>
    <w:rsid w:val="00F11BC4"/>
    <w:rsid w:val="00F12714"/>
    <w:rsid w:val="00F128D0"/>
    <w:rsid w:val="00F12B1C"/>
    <w:rsid w:val="00F1377D"/>
    <w:rsid w:val="00F13DF6"/>
    <w:rsid w:val="00F13E3D"/>
    <w:rsid w:val="00F153D0"/>
    <w:rsid w:val="00F15F2A"/>
    <w:rsid w:val="00F15F5D"/>
    <w:rsid w:val="00F16E41"/>
    <w:rsid w:val="00F1704A"/>
    <w:rsid w:val="00F17701"/>
    <w:rsid w:val="00F17C03"/>
    <w:rsid w:val="00F20AAD"/>
    <w:rsid w:val="00F213E2"/>
    <w:rsid w:val="00F2187C"/>
    <w:rsid w:val="00F21D89"/>
    <w:rsid w:val="00F23216"/>
    <w:rsid w:val="00F24716"/>
    <w:rsid w:val="00F247CE"/>
    <w:rsid w:val="00F24B07"/>
    <w:rsid w:val="00F24EA0"/>
    <w:rsid w:val="00F24F52"/>
    <w:rsid w:val="00F24F66"/>
    <w:rsid w:val="00F257F7"/>
    <w:rsid w:val="00F25CEE"/>
    <w:rsid w:val="00F265C4"/>
    <w:rsid w:val="00F2778A"/>
    <w:rsid w:val="00F27C15"/>
    <w:rsid w:val="00F30CCD"/>
    <w:rsid w:val="00F30DDD"/>
    <w:rsid w:val="00F318C8"/>
    <w:rsid w:val="00F34362"/>
    <w:rsid w:val="00F34436"/>
    <w:rsid w:val="00F35DCF"/>
    <w:rsid w:val="00F367A2"/>
    <w:rsid w:val="00F37939"/>
    <w:rsid w:val="00F401D1"/>
    <w:rsid w:val="00F4045B"/>
    <w:rsid w:val="00F40532"/>
    <w:rsid w:val="00F406E8"/>
    <w:rsid w:val="00F4087B"/>
    <w:rsid w:val="00F40982"/>
    <w:rsid w:val="00F40D7F"/>
    <w:rsid w:val="00F41040"/>
    <w:rsid w:val="00F4157C"/>
    <w:rsid w:val="00F41677"/>
    <w:rsid w:val="00F42414"/>
    <w:rsid w:val="00F425AF"/>
    <w:rsid w:val="00F436EC"/>
    <w:rsid w:val="00F438A2"/>
    <w:rsid w:val="00F4478A"/>
    <w:rsid w:val="00F4524F"/>
    <w:rsid w:val="00F4583F"/>
    <w:rsid w:val="00F4651E"/>
    <w:rsid w:val="00F46D1E"/>
    <w:rsid w:val="00F47060"/>
    <w:rsid w:val="00F477B4"/>
    <w:rsid w:val="00F50A08"/>
    <w:rsid w:val="00F51A0C"/>
    <w:rsid w:val="00F51E23"/>
    <w:rsid w:val="00F5266D"/>
    <w:rsid w:val="00F530BD"/>
    <w:rsid w:val="00F53526"/>
    <w:rsid w:val="00F54AB2"/>
    <w:rsid w:val="00F54C80"/>
    <w:rsid w:val="00F556CF"/>
    <w:rsid w:val="00F55BB0"/>
    <w:rsid w:val="00F56C6E"/>
    <w:rsid w:val="00F56EF8"/>
    <w:rsid w:val="00F57085"/>
    <w:rsid w:val="00F57F64"/>
    <w:rsid w:val="00F61A3D"/>
    <w:rsid w:val="00F61C14"/>
    <w:rsid w:val="00F62224"/>
    <w:rsid w:val="00F62EA8"/>
    <w:rsid w:val="00F636C2"/>
    <w:rsid w:val="00F63797"/>
    <w:rsid w:val="00F6386C"/>
    <w:rsid w:val="00F644A5"/>
    <w:rsid w:val="00F65B9C"/>
    <w:rsid w:val="00F664B7"/>
    <w:rsid w:val="00F66D73"/>
    <w:rsid w:val="00F670F9"/>
    <w:rsid w:val="00F6733D"/>
    <w:rsid w:val="00F7010D"/>
    <w:rsid w:val="00F70354"/>
    <w:rsid w:val="00F70397"/>
    <w:rsid w:val="00F70FC7"/>
    <w:rsid w:val="00F71528"/>
    <w:rsid w:val="00F715A1"/>
    <w:rsid w:val="00F71B09"/>
    <w:rsid w:val="00F71DB1"/>
    <w:rsid w:val="00F71DB5"/>
    <w:rsid w:val="00F71EF6"/>
    <w:rsid w:val="00F72BB4"/>
    <w:rsid w:val="00F73A17"/>
    <w:rsid w:val="00F73C1C"/>
    <w:rsid w:val="00F74526"/>
    <w:rsid w:val="00F7465D"/>
    <w:rsid w:val="00F75CE9"/>
    <w:rsid w:val="00F764AF"/>
    <w:rsid w:val="00F76EF0"/>
    <w:rsid w:val="00F806E0"/>
    <w:rsid w:val="00F807F2"/>
    <w:rsid w:val="00F812B8"/>
    <w:rsid w:val="00F81BAE"/>
    <w:rsid w:val="00F834A9"/>
    <w:rsid w:val="00F83ACF"/>
    <w:rsid w:val="00F84A2A"/>
    <w:rsid w:val="00F852D2"/>
    <w:rsid w:val="00F85C40"/>
    <w:rsid w:val="00F85F47"/>
    <w:rsid w:val="00F8614F"/>
    <w:rsid w:val="00F86320"/>
    <w:rsid w:val="00F86B20"/>
    <w:rsid w:val="00F875CF"/>
    <w:rsid w:val="00F87AB9"/>
    <w:rsid w:val="00F87F61"/>
    <w:rsid w:val="00F9034D"/>
    <w:rsid w:val="00F90510"/>
    <w:rsid w:val="00F90743"/>
    <w:rsid w:val="00F9079D"/>
    <w:rsid w:val="00F9081C"/>
    <w:rsid w:val="00F90E1E"/>
    <w:rsid w:val="00F9101C"/>
    <w:rsid w:val="00F914D5"/>
    <w:rsid w:val="00F91B92"/>
    <w:rsid w:val="00F91ED4"/>
    <w:rsid w:val="00F92042"/>
    <w:rsid w:val="00F9249E"/>
    <w:rsid w:val="00F93192"/>
    <w:rsid w:val="00F94266"/>
    <w:rsid w:val="00F943F3"/>
    <w:rsid w:val="00F95883"/>
    <w:rsid w:val="00F97D47"/>
    <w:rsid w:val="00FA049D"/>
    <w:rsid w:val="00FA0529"/>
    <w:rsid w:val="00FA1C77"/>
    <w:rsid w:val="00FA1ECC"/>
    <w:rsid w:val="00FA2A93"/>
    <w:rsid w:val="00FA4748"/>
    <w:rsid w:val="00FA577F"/>
    <w:rsid w:val="00FA5971"/>
    <w:rsid w:val="00FA5F81"/>
    <w:rsid w:val="00FA639C"/>
    <w:rsid w:val="00FA6CFA"/>
    <w:rsid w:val="00FA799B"/>
    <w:rsid w:val="00FA7AC4"/>
    <w:rsid w:val="00FB1512"/>
    <w:rsid w:val="00FB1AAB"/>
    <w:rsid w:val="00FB1EF5"/>
    <w:rsid w:val="00FB20AB"/>
    <w:rsid w:val="00FB297C"/>
    <w:rsid w:val="00FB2999"/>
    <w:rsid w:val="00FB3028"/>
    <w:rsid w:val="00FB341E"/>
    <w:rsid w:val="00FB4A50"/>
    <w:rsid w:val="00FB5AC9"/>
    <w:rsid w:val="00FB6B36"/>
    <w:rsid w:val="00FB7B72"/>
    <w:rsid w:val="00FC0091"/>
    <w:rsid w:val="00FC0FF6"/>
    <w:rsid w:val="00FC1DBC"/>
    <w:rsid w:val="00FC2751"/>
    <w:rsid w:val="00FC2857"/>
    <w:rsid w:val="00FC2882"/>
    <w:rsid w:val="00FC2AC0"/>
    <w:rsid w:val="00FC3021"/>
    <w:rsid w:val="00FC34CF"/>
    <w:rsid w:val="00FC3BF5"/>
    <w:rsid w:val="00FC46E5"/>
    <w:rsid w:val="00FC49C2"/>
    <w:rsid w:val="00FC5114"/>
    <w:rsid w:val="00FC575D"/>
    <w:rsid w:val="00FC67B4"/>
    <w:rsid w:val="00FC6E63"/>
    <w:rsid w:val="00FC7231"/>
    <w:rsid w:val="00FC775C"/>
    <w:rsid w:val="00FC7D02"/>
    <w:rsid w:val="00FC7D51"/>
    <w:rsid w:val="00FD19F9"/>
    <w:rsid w:val="00FD22C0"/>
    <w:rsid w:val="00FD2316"/>
    <w:rsid w:val="00FD34D4"/>
    <w:rsid w:val="00FD53C8"/>
    <w:rsid w:val="00FD5B46"/>
    <w:rsid w:val="00FD5C7A"/>
    <w:rsid w:val="00FD60C7"/>
    <w:rsid w:val="00FD6F64"/>
    <w:rsid w:val="00FD756A"/>
    <w:rsid w:val="00FD7884"/>
    <w:rsid w:val="00FE18E7"/>
    <w:rsid w:val="00FE2502"/>
    <w:rsid w:val="00FE269E"/>
    <w:rsid w:val="00FE2D71"/>
    <w:rsid w:val="00FE2EF6"/>
    <w:rsid w:val="00FE3664"/>
    <w:rsid w:val="00FE3BC6"/>
    <w:rsid w:val="00FE437B"/>
    <w:rsid w:val="00FE4742"/>
    <w:rsid w:val="00FE5D68"/>
    <w:rsid w:val="00FE713F"/>
    <w:rsid w:val="00FE7C62"/>
    <w:rsid w:val="00FF06FE"/>
    <w:rsid w:val="00FF07A3"/>
    <w:rsid w:val="00FF0A03"/>
    <w:rsid w:val="00FF0AD6"/>
    <w:rsid w:val="00FF2262"/>
    <w:rsid w:val="00FF3B30"/>
    <w:rsid w:val="00FF536D"/>
    <w:rsid w:val="00FF5C20"/>
    <w:rsid w:val="00FF63E7"/>
    <w:rsid w:val="00FF7A6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38D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Web858D7CFB-ED40-4347-BF05-701D383B685F858D7CFB-ED40-4347-BF05-701D383B685F">
    <w:name w:val="Normal (Web){858D7CFB-ED40-4347-BF05-701D383B685F}{858D7CFB-ED40-4347-BF05-701D383B685F}"/>
    <w:rsid w:val="00F27C15"/>
    <w:pPr>
      <w:spacing w:before="280" w:after="119" w:line="240" w:lineRule="auto"/>
    </w:pPr>
    <w:rPr>
      <w:rFonts w:ascii="Times New Roman" w:eastAsia="SimSun" w:hAnsi="Times New Roman" w:cs="Times New Roman"/>
      <w:sz w:val="20"/>
      <w:szCs w:val="20"/>
    </w:rPr>
  </w:style>
  <w:style w:type="paragraph" w:styleId="BalloonText">
    <w:name w:val="Balloon Text"/>
    <w:basedOn w:val="Normal"/>
    <w:link w:val="BalloonTextChar"/>
    <w:uiPriority w:val="99"/>
    <w:semiHidden/>
    <w:unhideWhenUsed/>
    <w:rsid w:val="004F44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4473"/>
    <w:rPr>
      <w:rFonts w:ascii="Tahoma" w:hAnsi="Tahoma" w:cs="Tahoma"/>
      <w:sz w:val="16"/>
      <w:szCs w:val="16"/>
    </w:rPr>
  </w:style>
  <w:style w:type="paragraph" w:styleId="ListParagraph">
    <w:name w:val="List Paragraph"/>
    <w:basedOn w:val="Normal"/>
    <w:uiPriority w:val="34"/>
    <w:qFormat/>
    <w:rsid w:val="00FB6B36"/>
    <w:pPr>
      <w:spacing w:after="120" w:line="240" w:lineRule="auto"/>
      <w:ind w:left="720"/>
      <w:contextualSpacing/>
      <w:jc w:val="both"/>
    </w:pPr>
    <w:rPr>
      <w:rFonts w:ascii="Arial" w:eastAsia="Calibri" w:hAnsi="Arial" w:cs="Times New Roman"/>
      <w:sz w:val="20"/>
    </w:rPr>
  </w:style>
  <w:style w:type="paragraph" w:styleId="NormalWeb">
    <w:name w:val="Normal (Web)"/>
    <w:basedOn w:val="Normal"/>
    <w:unhideWhenUsed/>
    <w:rsid w:val="006270BE"/>
    <w:pPr>
      <w:widowControl w:val="0"/>
      <w:spacing w:before="100" w:beforeAutospacing="1" w:after="115" w:line="240" w:lineRule="auto"/>
    </w:pPr>
    <w:rPr>
      <w:rFonts w:ascii="Calibri" w:eastAsia="Calibri" w:hAnsi="Calibri" w:cs="Times New Roman"/>
      <w:kern w:val="2"/>
      <w:sz w:val="24"/>
      <w:szCs w:val="20"/>
    </w:rPr>
  </w:style>
  <w:style w:type="paragraph" w:customStyle="1" w:styleId="msolistparagraph0">
    <w:name w:val="msolistparagraph"/>
    <w:basedOn w:val="Normal"/>
    <w:rsid w:val="006270BE"/>
    <w:pPr>
      <w:widowControl w:val="0"/>
      <w:ind w:left="720"/>
      <w:contextualSpacing/>
    </w:pPr>
    <w:rPr>
      <w:rFonts w:ascii="Calibri" w:eastAsia="Calibri" w:hAnsi="Calibri" w:cs="Times New Roman"/>
      <w:kern w:val="2"/>
      <w:lang w:val="sr-Latn-CS"/>
    </w:rPr>
  </w:style>
</w:styles>
</file>

<file path=word/webSettings.xml><?xml version="1.0" encoding="utf-8"?>
<w:webSettings xmlns:r="http://schemas.openxmlformats.org/officeDocument/2006/relationships" xmlns:w="http://schemas.openxmlformats.org/wordprocessingml/2006/main">
  <w:divs>
    <w:div w:id="55515213">
      <w:bodyDiv w:val="1"/>
      <w:marLeft w:val="0"/>
      <w:marRight w:val="0"/>
      <w:marTop w:val="0"/>
      <w:marBottom w:val="0"/>
      <w:divBdr>
        <w:top w:val="none" w:sz="0" w:space="0" w:color="auto"/>
        <w:left w:val="none" w:sz="0" w:space="0" w:color="auto"/>
        <w:bottom w:val="none" w:sz="0" w:space="0" w:color="auto"/>
        <w:right w:val="none" w:sz="0" w:space="0" w:color="auto"/>
      </w:divBdr>
    </w:div>
    <w:div w:id="1100830885">
      <w:bodyDiv w:val="1"/>
      <w:marLeft w:val="0"/>
      <w:marRight w:val="0"/>
      <w:marTop w:val="0"/>
      <w:marBottom w:val="0"/>
      <w:divBdr>
        <w:top w:val="none" w:sz="0" w:space="0" w:color="auto"/>
        <w:left w:val="none" w:sz="0" w:space="0" w:color="auto"/>
        <w:bottom w:val="none" w:sz="0" w:space="0" w:color="auto"/>
        <w:right w:val="none" w:sz="0" w:space="0" w:color="auto"/>
      </w:divBdr>
    </w:div>
    <w:div w:id="1302423977">
      <w:bodyDiv w:val="1"/>
      <w:marLeft w:val="0"/>
      <w:marRight w:val="0"/>
      <w:marTop w:val="0"/>
      <w:marBottom w:val="0"/>
      <w:divBdr>
        <w:top w:val="none" w:sz="0" w:space="0" w:color="auto"/>
        <w:left w:val="none" w:sz="0" w:space="0" w:color="auto"/>
        <w:bottom w:val="none" w:sz="0" w:space="0" w:color="auto"/>
        <w:right w:val="none" w:sz="0" w:space="0" w:color="auto"/>
      </w:divBdr>
    </w:div>
    <w:div w:id="1948155458">
      <w:bodyDiv w:val="1"/>
      <w:marLeft w:val="0"/>
      <w:marRight w:val="0"/>
      <w:marTop w:val="0"/>
      <w:marBottom w:val="0"/>
      <w:divBdr>
        <w:top w:val="none" w:sz="0" w:space="0" w:color="auto"/>
        <w:left w:val="none" w:sz="0" w:space="0" w:color="auto"/>
        <w:bottom w:val="none" w:sz="0" w:space="0" w:color="auto"/>
        <w:right w:val="none" w:sz="0" w:space="0" w:color="auto"/>
      </w:divBdr>
    </w:div>
    <w:div w:id="2091846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167</TotalTime>
  <Pages>6</Pages>
  <Words>1881</Words>
  <Characters>10725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Branislava</dc:creator>
  <cp:lastModifiedBy>Branislava</cp:lastModifiedBy>
  <cp:revision>60</cp:revision>
  <cp:lastPrinted>2021-05-21T09:03:00Z</cp:lastPrinted>
  <dcterms:created xsi:type="dcterms:W3CDTF">2020-08-05T12:30:00Z</dcterms:created>
  <dcterms:modified xsi:type="dcterms:W3CDTF">2022-12-15T11:00:00Z</dcterms:modified>
</cp:coreProperties>
</file>