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D48B1"/>
    <w:p w14:paraId="13B01EBF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0E79288D">
      <w:pPr>
        <w:rPr>
          <w:rFonts w:hint="default"/>
          <w:sz w:val="30"/>
          <w:szCs w:val="30"/>
          <w:lang w:val="sr-Cyrl-RS"/>
        </w:rPr>
      </w:pPr>
    </w:p>
    <w:p w14:paraId="169539AB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6A00CCF7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D9EDE8A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36BD38E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26E54038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DAD8651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6CCD928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210AFB0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0F0129D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CBCD73B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45E91AC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8B1C717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E90A7D1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 92/2023) закон не примењује</w:t>
            </w:r>
          </w:p>
        </w:tc>
      </w:tr>
      <w:tr w14:paraId="25CF05BA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FCFE87D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FD1FA94">
            <w:pPr>
              <w:ind w:left="105"/>
              <w:jc w:val="both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</w:tc>
      </w:tr>
      <w:tr w14:paraId="10A48AA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419443F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9AF296C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02/2025 Услуга одлагања медицинског отпада</w:t>
            </w:r>
          </w:p>
          <w:p w14:paraId="3397D980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Назив и ознака из општег речника : </w:t>
            </w:r>
            <w:r>
              <w:rPr>
                <w:rFonts w:hint="default"/>
                <w:lang w:val="sr-Latn-RS"/>
              </w:rPr>
              <w:t xml:space="preserve"> </w:t>
            </w:r>
            <w:r>
              <w:rPr>
                <w:szCs w:val="24"/>
                <w:lang w:val="sr-Cyrl-RS"/>
              </w:rPr>
              <w:t>90524200-8</w:t>
            </w:r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  <w:lang w:val="sr-Cyrl-RS"/>
              </w:rPr>
              <w:t xml:space="preserve"> </w:t>
            </w:r>
            <w:r>
              <w:rPr>
                <w:szCs w:val="24"/>
              </w:rPr>
              <w:t xml:space="preserve">– </w:t>
            </w:r>
            <w:r>
              <w:rPr>
                <w:szCs w:val="24"/>
                <w:lang w:val="sr-Cyrl-RS"/>
              </w:rPr>
              <w:t>Услуге одлагања</w:t>
            </w:r>
            <w:r>
              <w:rPr>
                <w:szCs w:val="24"/>
                <w:lang w:val="sr-Latn-ME"/>
              </w:rPr>
              <w:t xml:space="preserve"> </w:t>
            </w:r>
            <w:r>
              <w:rPr>
                <w:szCs w:val="24"/>
                <w:lang w:val="sr-Cyrl-RS"/>
              </w:rPr>
              <w:t>медицинског отпада</w:t>
            </w:r>
          </w:p>
        </w:tc>
      </w:tr>
      <w:tr w14:paraId="70F70DC9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B1A8DF5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67C209C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0BC538F2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</w:tc>
      </w:tr>
      <w:tr w14:paraId="01B13EC4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93B19C0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C47E352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 у оквиру документа “ Наруџбеница” се преузима на интернт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373A1149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примењује.</w:t>
            </w:r>
          </w:p>
        </w:tc>
      </w:tr>
      <w:tr w14:paraId="28AB79F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BF3C64D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BF5014F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електронским путем на е-маил:</w:t>
            </w:r>
          </w:p>
          <w:p w14:paraId="19A47385">
            <w:pPr>
              <w:jc w:val="both"/>
              <w:rPr>
                <w:rFonts w:hint="default" w:eastAsia="SimSun" w:cs="Times New Roman"/>
                <w:bCs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t>dznb</w:t>
            </w:r>
            <w:r>
              <w:rPr>
                <w:rFonts w:hint="eastAsia" w:ascii="SimSun" w:hAnsi="SimSun" w:eastAsia="SimSun" w:cs="SimSun"/>
                <w:bCs/>
                <w:lang w:val="sr-Latn-RS"/>
              </w:rPr>
              <w:t>＠</w:t>
            </w:r>
            <w:r>
              <w:rPr>
                <w:rFonts w:hint="default" w:eastAsia="SimSun" w:cs="Times New Roman"/>
                <w:bCs/>
                <w:lang w:val="sr-Latn-RS"/>
              </w:rPr>
              <w:t>mts.rs</w:t>
            </w:r>
          </w:p>
          <w:p w14:paraId="27F09DCC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7895A73E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38A2F253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0673407D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 17.02.2025. у 14 часова.</w:t>
            </w:r>
          </w:p>
        </w:tc>
      </w:tr>
      <w:tr w14:paraId="6E705315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8C14122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770D58F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Милана Максимовић, 060/4801051</w:t>
            </w:r>
          </w:p>
        </w:tc>
      </w:tr>
    </w:tbl>
    <w:p w14:paraId="2C03BEC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2B4428D4"/>
    <w:rsid w:val="474E7FED"/>
    <w:rsid w:val="4A88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2025-02-12T11:36:28Z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D935DA2324694100A9AA225A2E1BBBFE_13</vt:lpwstr>
  </property>
</Properties>
</file>