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F975"/>
    <w:p w14:paraId="78975063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0CA8A939">
      <w:pPr>
        <w:rPr>
          <w:rFonts w:hint="default"/>
          <w:sz w:val="30"/>
          <w:szCs w:val="30"/>
          <w:lang w:val="sr-Cyrl-RS"/>
        </w:rPr>
      </w:pPr>
    </w:p>
    <w:p w14:paraId="220E5EB2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0EC59E0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8637B40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0D263C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0ED9D2D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658B03B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3288775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74F9194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44EE3D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63FA462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B96C4F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8FCAC2A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C5F60F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</w:t>
            </w:r>
            <w:r>
              <w:rPr>
                <w:rFonts w:hint="default"/>
                <w:lang w:val="sr-Latn-RS"/>
              </w:rPr>
              <w:t xml:space="preserve"> 91/2019,</w:t>
            </w:r>
            <w:r>
              <w:rPr>
                <w:rFonts w:hint="default"/>
                <w:lang w:val="sr-Cyrl-RS"/>
              </w:rPr>
              <w:t xml:space="preserve"> 92/2023) закон не примењује-Наруџбеница</w:t>
            </w:r>
          </w:p>
        </w:tc>
      </w:tr>
      <w:tr w14:paraId="6C6198E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EA466F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20327C1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608828D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498CC0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93E78FB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</w:t>
            </w: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sr-Cyrl-RS"/>
              </w:rPr>
              <w:t>5/2025 Услуге утврђивања посебних здравствених услова за запослене на радном месту са повећаним ризиком</w:t>
            </w:r>
          </w:p>
          <w:p w14:paraId="244A02AA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85100000-0</w:t>
            </w:r>
            <w:r>
              <w:rPr>
                <w:rFonts w:hint="default"/>
                <w:lang w:val="sr-Cyrl-RS"/>
              </w:rPr>
              <w:t xml:space="preserve"> Здравствене услуге</w:t>
            </w:r>
          </w:p>
          <w:p w14:paraId="4F738397">
            <w:pPr>
              <w:jc w:val="both"/>
              <w:rPr>
                <w:rFonts w:hint="default"/>
                <w:lang w:val="sr-Cyrl-RS"/>
              </w:rPr>
            </w:pPr>
          </w:p>
        </w:tc>
      </w:tr>
      <w:tr w14:paraId="1ED7627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52B2ED9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6BDE0C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7CA77FD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39C2C11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DC2E8B4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4F4866E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07F22E38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примењује.</w:t>
            </w:r>
          </w:p>
        </w:tc>
      </w:tr>
      <w:tr w14:paraId="102E42F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E841514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794EA7E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6541ACA1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  <w:r>
              <w:rPr>
                <w:rFonts w:hint="default"/>
                <w:bCs/>
                <w:lang w:val="sr-Cyrl-RS"/>
              </w:rPr>
              <w:t xml:space="preserve"> </w:t>
            </w:r>
          </w:p>
          <w:p w14:paraId="4A110704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4AA2CF80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28EE9AA0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 више понуда.</w:t>
            </w:r>
          </w:p>
          <w:p w14:paraId="472963B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01.09.2025. у 10</w:t>
            </w:r>
            <w:bookmarkStart w:id="0" w:name="_GoBack"/>
            <w:bookmarkEnd w:id="0"/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 часова.</w:t>
            </w:r>
          </w:p>
        </w:tc>
      </w:tr>
      <w:tr w14:paraId="5A7747E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6CAEC9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4155BC2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Снежана Јосимовић 060/0809407</w:t>
            </w:r>
          </w:p>
        </w:tc>
      </w:tr>
    </w:tbl>
    <w:p w14:paraId="4781D48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25C1416C"/>
    <w:rsid w:val="334C32E7"/>
    <w:rsid w:val="3B79185F"/>
    <w:rsid w:val="3C235287"/>
    <w:rsid w:val="402D14A2"/>
    <w:rsid w:val="5AD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2025-08-26T09:11:22Z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ADCA522FE7784C7ABEE17F49EB008AD6_11</vt:lpwstr>
  </property>
</Properties>
</file>